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454" w:rsidRDefault="00FD4454" w:rsidP="005B4822">
      <w:pPr>
        <w:rPr>
          <w:rFonts w:ascii="Verdana" w:hAnsi="Verdana" w:cs="Arial"/>
          <w:sz w:val="16"/>
          <w:szCs w:val="16"/>
        </w:rPr>
      </w:pPr>
    </w:p>
    <w:p w:rsidR="00FD4454" w:rsidRPr="00E471D4" w:rsidRDefault="00FD4454" w:rsidP="005B4822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400" w:type="dxa"/>
        <w:tblBorders>
          <w:top w:val="double" w:sz="6" w:space="0" w:color="C0C0C0"/>
          <w:bottom w:val="double" w:sz="6" w:space="0" w:color="C0C0C0"/>
        </w:tblBorders>
        <w:shd w:val="clear" w:color="auto" w:fill="BFBFB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00"/>
      </w:tblGrid>
      <w:tr w:rsidR="00FD4454" w:rsidRPr="00E471D4" w:rsidTr="00FD4454">
        <w:trPr>
          <w:trHeight w:val="308"/>
        </w:trPr>
        <w:tc>
          <w:tcPr>
            <w:tcW w:w="9400" w:type="dxa"/>
            <w:shd w:val="clear" w:color="auto" w:fill="BFBFBF"/>
            <w:noWrap/>
            <w:vAlign w:val="center"/>
          </w:tcPr>
          <w:p w:rsidR="00FD4454" w:rsidRPr="00E471D4" w:rsidRDefault="00FD4454" w:rsidP="00FD4454">
            <w:pPr>
              <w:keepNext/>
              <w:jc w:val="center"/>
              <w:outlineLvl w:val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</w:rPr>
              <w:t>ENDÜSTRİYEL HİZMET TALEP FORMU</w:t>
            </w:r>
          </w:p>
        </w:tc>
      </w:tr>
    </w:tbl>
    <w:p w:rsidR="005B4822" w:rsidRPr="00E471D4" w:rsidRDefault="005B4822">
      <w:pPr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41" w:rightFromText="141" w:vertAnchor="text" w:horzAnchor="margin" w:tblpX="-72" w:tblpY="-60"/>
        <w:tblW w:w="4486" w:type="dxa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6"/>
      </w:tblGrid>
      <w:tr w:rsidR="005B4822" w:rsidRPr="00E471D4" w:rsidTr="00AD2019">
        <w:trPr>
          <w:trHeight w:val="821"/>
        </w:trPr>
        <w:tc>
          <w:tcPr>
            <w:tcW w:w="4486" w:type="dxa"/>
            <w:shd w:val="clear" w:color="auto" w:fill="BFBFBF" w:themeFill="background1" w:themeFillShade="BF"/>
            <w:vAlign w:val="center"/>
          </w:tcPr>
          <w:p w:rsidR="005B4822" w:rsidRPr="00E471D4" w:rsidRDefault="00FD4454" w:rsidP="00FD445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TALEP SAHİBİ FİRMA/KURUM BİLGİLERİ</w:t>
            </w:r>
          </w:p>
        </w:tc>
      </w:tr>
      <w:tr w:rsidR="005B4822" w:rsidRPr="00E471D4" w:rsidTr="00AD2019">
        <w:trPr>
          <w:trHeight w:val="309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FD445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Kurum/Kuruluş Adı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İlgili Kişi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Adres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Fatura Adresi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Tel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FD4454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</w:t>
            </w:r>
            <w:r w:rsidR="005B4822"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-posta</w:t>
            </w:r>
            <w:r w:rsidR="005B4822"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Vergi Dairesi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  <w:tr w:rsidR="005B4822" w:rsidRPr="00E471D4" w:rsidTr="00AD2019">
        <w:trPr>
          <w:trHeight w:val="292"/>
        </w:trPr>
        <w:tc>
          <w:tcPr>
            <w:tcW w:w="4486" w:type="dxa"/>
            <w:shd w:val="clear" w:color="auto" w:fill="auto"/>
            <w:noWrap/>
            <w:vAlign w:val="bottom"/>
          </w:tcPr>
          <w:p w:rsidR="005B4822" w:rsidRPr="00E471D4" w:rsidRDefault="005B4822" w:rsidP="00AD20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Vergi No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</w:tbl>
    <w:tbl>
      <w:tblPr>
        <w:tblpPr w:leftFromText="141" w:rightFromText="141" w:vertAnchor="text" w:horzAnchor="page" w:tblpX="6041" w:tblpY="14"/>
        <w:tblW w:w="4848" w:type="dxa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8"/>
      </w:tblGrid>
      <w:tr w:rsidR="005B4822" w:rsidRPr="00E471D4" w:rsidTr="00AD2019">
        <w:trPr>
          <w:trHeight w:val="278"/>
        </w:trPr>
        <w:tc>
          <w:tcPr>
            <w:tcW w:w="4848" w:type="dxa"/>
            <w:shd w:val="clear" w:color="auto" w:fill="FFFFFF" w:themeFill="background1"/>
            <w:noWrap/>
            <w:vAlign w:val="center"/>
          </w:tcPr>
          <w:p w:rsidR="00FD4454" w:rsidRPr="00E471D4" w:rsidRDefault="00FD4454" w:rsidP="00AD2019">
            <w:pPr>
              <w:rPr>
                <w:rFonts w:asciiTheme="minorHAnsi" w:hAnsiTheme="minorHAnsi" w:cstheme="minorHAnsi"/>
                <w:b/>
                <w:caps/>
                <w:sz w:val="22"/>
                <w:szCs w:val="22"/>
                <w:highlight w:val="lightGray"/>
              </w:rPr>
            </w:pPr>
          </w:p>
          <w:tbl>
            <w:tblPr>
              <w:tblpPr w:leftFromText="141" w:rightFromText="141" w:vertAnchor="text" w:horzAnchor="margin" w:tblpX="70" w:tblpY="-60"/>
              <w:tblW w:w="4111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111"/>
            </w:tblGrid>
            <w:tr w:rsidR="005B4822" w:rsidRPr="00E471D4" w:rsidTr="0013630B">
              <w:trPr>
                <w:trHeight w:val="514"/>
              </w:trPr>
              <w:tc>
                <w:tcPr>
                  <w:tcW w:w="4111" w:type="dxa"/>
                  <w:tcBorders>
                    <w:top w:val="double" w:sz="4" w:space="0" w:color="C0C0C0"/>
                    <w:left w:val="nil"/>
                    <w:bottom w:val="double" w:sz="4" w:space="0" w:color="C0C0C0"/>
                    <w:right w:val="nil"/>
                  </w:tcBorders>
                  <w:noWrap/>
                  <w:vAlign w:val="bottom"/>
                </w:tcPr>
                <w:p w:rsidR="005B4822" w:rsidRPr="00E471D4" w:rsidRDefault="00E471D4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Ü</w:t>
                  </w:r>
                  <w:r w:rsidR="005B4822" w:rsidRPr="00E471D4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nvan:</w:t>
                  </w:r>
                  <w:r w:rsidR="005B4822"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Sabancı Üniversitesi Inovent Fikri Mülkiyet Hakları Yönetim Ticaret Ve Yatırım A.Ş.</w:t>
                  </w:r>
                </w:p>
              </w:tc>
            </w:tr>
            <w:tr w:rsidR="005B4822" w:rsidRPr="00E471D4" w:rsidTr="0013630B">
              <w:trPr>
                <w:trHeight w:val="276"/>
              </w:trPr>
              <w:tc>
                <w:tcPr>
                  <w:tcW w:w="4111" w:type="dxa"/>
                  <w:tcBorders>
                    <w:top w:val="double" w:sz="4" w:space="0" w:color="C0C0C0"/>
                    <w:left w:val="nil"/>
                    <w:bottom w:val="double" w:sz="4" w:space="0" w:color="C0C0C0"/>
                    <w:right w:val="nil"/>
                  </w:tcBorders>
                  <w:noWrap/>
                  <w:vAlign w:val="bottom"/>
                </w:tcPr>
                <w:p w:rsidR="005B4822" w:rsidRPr="00E471D4" w:rsidRDefault="005B4822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Adres: Orta</w:t>
                  </w: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Mahallesi Üniversite Cad. Rektörlük No:27 P/1 Tuzla İstanbul</w:t>
                  </w:r>
                </w:p>
              </w:tc>
            </w:tr>
            <w:tr w:rsidR="005B4822" w:rsidRPr="00E471D4" w:rsidTr="0013630B">
              <w:trPr>
                <w:trHeight w:val="259"/>
              </w:trPr>
              <w:tc>
                <w:tcPr>
                  <w:tcW w:w="4111" w:type="dxa"/>
                  <w:tcBorders>
                    <w:top w:val="double" w:sz="4" w:space="0" w:color="C0C0C0"/>
                    <w:left w:val="nil"/>
                    <w:bottom w:val="double" w:sz="4" w:space="0" w:color="C0C0C0"/>
                    <w:right w:val="nil"/>
                  </w:tcBorders>
                  <w:noWrap/>
                  <w:vAlign w:val="bottom"/>
                </w:tcPr>
                <w:p w:rsidR="005B4822" w:rsidRPr="00E471D4" w:rsidRDefault="005B4822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Vergi Dairesi</w:t>
                  </w: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>: Tuzla Vergi Dairesi</w:t>
                  </w:r>
                </w:p>
              </w:tc>
            </w:tr>
            <w:tr w:rsidR="005B4822" w:rsidRPr="00E471D4" w:rsidTr="0013630B">
              <w:trPr>
                <w:trHeight w:val="265"/>
              </w:trPr>
              <w:tc>
                <w:tcPr>
                  <w:tcW w:w="4111" w:type="dxa"/>
                  <w:tcBorders>
                    <w:top w:val="double" w:sz="4" w:space="0" w:color="C0C0C0"/>
                    <w:left w:val="nil"/>
                    <w:bottom w:val="double" w:sz="4" w:space="0" w:color="C0C0C0"/>
                    <w:right w:val="nil"/>
                  </w:tcBorders>
                  <w:noWrap/>
                  <w:vAlign w:val="bottom"/>
                </w:tcPr>
                <w:p w:rsidR="005B4822" w:rsidRPr="00E471D4" w:rsidRDefault="005B4822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Vergi Numarası</w:t>
                  </w: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>: 4650296747</w:t>
                  </w:r>
                </w:p>
              </w:tc>
            </w:tr>
            <w:tr w:rsidR="005B4822" w:rsidRPr="00E471D4" w:rsidTr="0013630B">
              <w:trPr>
                <w:trHeight w:val="240"/>
              </w:trPr>
              <w:tc>
                <w:tcPr>
                  <w:tcW w:w="4111" w:type="dxa"/>
                  <w:tcBorders>
                    <w:top w:val="double" w:sz="4" w:space="0" w:color="C0C0C0"/>
                    <w:left w:val="nil"/>
                    <w:bottom w:val="double" w:sz="4" w:space="0" w:color="C0C0C0"/>
                    <w:right w:val="nil"/>
                  </w:tcBorders>
                  <w:noWrap/>
                  <w:vAlign w:val="bottom"/>
                </w:tcPr>
                <w:p w:rsidR="005B4822" w:rsidRPr="00E471D4" w:rsidRDefault="005B4822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Tel</w:t>
                  </w: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>: +90 216 510 25 92</w:t>
                  </w:r>
                </w:p>
              </w:tc>
            </w:tr>
          </w:tbl>
          <w:p w:rsidR="00FD4454" w:rsidRPr="00E471D4" w:rsidRDefault="00FD4454" w:rsidP="00AD2019">
            <w:pPr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caps/>
                <w:sz w:val="22"/>
                <w:szCs w:val="22"/>
                <w:highlight w:val="lightGray"/>
              </w:rPr>
              <w:t xml:space="preserve">  </w:t>
            </w:r>
            <w:r w:rsidR="005B4822" w:rsidRPr="00E471D4">
              <w:rPr>
                <w:rFonts w:asciiTheme="minorHAnsi" w:hAnsiTheme="minorHAnsi" w:cstheme="minorHAnsi"/>
                <w:b/>
                <w:caps/>
                <w:sz w:val="22"/>
                <w:szCs w:val="22"/>
                <w:highlight w:val="lightGray"/>
              </w:rPr>
              <w:t>HESAP Bilgileri</w:t>
            </w:r>
            <w:r w:rsidR="005B4822" w:rsidRPr="00E471D4">
              <w:rPr>
                <w:rFonts w:asciiTheme="minorHAnsi" w:hAnsiTheme="minorHAnsi" w:cstheme="minorHAnsi"/>
                <w:b/>
                <w:caps/>
                <w:sz w:val="22"/>
                <w:szCs w:val="22"/>
              </w:rPr>
              <w:t xml:space="preserve"> </w:t>
            </w:r>
          </w:p>
          <w:tbl>
            <w:tblPr>
              <w:tblpPr w:leftFromText="141" w:rightFromText="141" w:vertAnchor="text" w:horzAnchor="page" w:tblpX="6071" w:tblpY="14"/>
              <w:tblW w:w="453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536"/>
            </w:tblGrid>
            <w:tr w:rsidR="00FD4454" w:rsidRPr="00E471D4" w:rsidTr="00231452">
              <w:trPr>
                <w:trHeight w:val="278"/>
              </w:trPr>
              <w:tc>
                <w:tcPr>
                  <w:tcW w:w="4536" w:type="dxa"/>
                  <w:tcBorders>
                    <w:top w:val="double" w:sz="4" w:space="0" w:color="C0C0C0"/>
                    <w:left w:val="nil"/>
                    <w:bottom w:val="double" w:sz="4" w:space="0" w:color="C0C0C0"/>
                    <w:right w:val="nil"/>
                  </w:tcBorders>
                  <w:noWrap/>
                  <w:vAlign w:val="center"/>
                </w:tcPr>
                <w:p w:rsidR="00FD4454" w:rsidRPr="00E471D4" w:rsidRDefault="00FD4454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Banka Adı: AKBANK </w:t>
                  </w:r>
                </w:p>
                <w:p w:rsidR="00FD4454" w:rsidRPr="00E471D4" w:rsidRDefault="00FD4454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>Şube Adı: Sabancı Üni. ŞUBESİ (713)</w:t>
                  </w:r>
                </w:p>
                <w:p w:rsidR="00FD4454" w:rsidRPr="00E471D4" w:rsidRDefault="00FD4454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Hesap No: 0091996  </w:t>
                  </w:r>
                </w:p>
                <w:p w:rsidR="00FD4454" w:rsidRPr="00E471D4" w:rsidRDefault="00FD4454" w:rsidP="00AD201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471D4">
                    <w:rPr>
                      <w:rFonts w:asciiTheme="minorHAnsi" w:hAnsiTheme="minorHAnsi" w:cstheme="minorHAnsi"/>
                      <w:sz w:val="22"/>
                      <w:szCs w:val="22"/>
                    </w:rPr>
                    <w:t>IBAN:  TR62 0004 6007 1388 8000 0919 96</w:t>
                  </w:r>
                </w:p>
              </w:tc>
            </w:tr>
          </w:tbl>
          <w:p w:rsidR="00FD4454" w:rsidRPr="00E471D4" w:rsidRDefault="00FD4454" w:rsidP="00AD201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:rsidR="005B4822" w:rsidRPr="00E471D4" w:rsidRDefault="005B4822">
      <w:pPr>
        <w:rPr>
          <w:rFonts w:asciiTheme="minorHAnsi" w:hAnsiTheme="minorHAnsi" w:cstheme="minorHAnsi"/>
          <w:sz w:val="22"/>
          <w:szCs w:val="22"/>
        </w:rPr>
      </w:pPr>
    </w:p>
    <w:p w:rsidR="00AD2019" w:rsidRPr="00E471D4" w:rsidRDefault="00AD2019" w:rsidP="00AD201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PlainTable2"/>
        <w:tblW w:w="9483" w:type="dxa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Look w:val="04A0" w:firstRow="1" w:lastRow="0" w:firstColumn="1" w:lastColumn="0" w:noHBand="0" w:noVBand="1"/>
      </w:tblPr>
      <w:tblGrid>
        <w:gridCol w:w="344"/>
        <w:gridCol w:w="5248"/>
        <w:gridCol w:w="861"/>
        <w:gridCol w:w="1508"/>
        <w:gridCol w:w="1522"/>
      </w:tblGrid>
      <w:tr w:rsidR="005057B2" w:rsidRPr="00E471D4" w:rsidTr="00AD2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3" w:type="dxa"/>
            <w:gridSpan w:val="5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:rsidR="005057B2" w:rsidRPr="00E471D4" w:rsidRDefault="005057B2" w:rsidP="005057B2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lightGray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  <w:highlight w:val="lightGray"/>
              </w:rPr>
              <w:t>TALEP EDİLEN TEST/ANALİZ/ÖLÇÜM HİZMET BEDELİ</w:t>
            </w:r>
          </w:p>
        </w:tc>
      </w:tr>
      <w:tr w:rsidR="0013630B" w:rsidRPr="00E471D4" w:rsidTr="00AD2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2" w:type="dxa"/>
            <w:gridSpan w:val="2"/>
          </w:tcPr>
          <w:p w:rsidR="0013630B" w:rsidRPr="00E471D4" w:rsidRDefault="0013630B" w:rsidP="0013630B">
            <w:pPr>
              <w:tabs>
                <w:tab w:val="center" w:pos="1420"/>
                <w:tab w:val="right" w:pos="2841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Hizmet</w:t>
            </w:r>
          </w:p>
        </w:tc>
        <w:tc>
          <w:tcPr>
            <w:tcW w:w="861" w:type="dxa"/>
          </w:tcPr>
          <w:p w:rsidR="0013630B" w:rsidRPr="00E471D4" w:rsidRDefault="0013630B" w:rsidP="0050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sz w:val="22"/>
                <w:szCs w:val="22"/>
              </w:rPr>
              <w:t>Miktar</w:t>
            </w:r>
          </w:p>
        </w:tc>
        <w:tc>
          <w:tcPr>
            <w:tcW w:w="1508" w:type="dxa"/>
          </w:tcPr>
          <w:p w:rsidR="0013630B" w:rsidRPr="00E471D4" w:rsidRDefault="0013630B" w:rsidP="0050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sz w:val="22"/>
                <w:szCs w:val="22"/>
              </w:rPr>
              <w:t>Birim Fiyat</w:t>
            </w:r>
          </w:p>
        </w:tc>
        <w:tc>
          <w:tcPr>
            <w:tcW w:w="1522" w:type="dxa"/>
          </w:tcPr>
          <w:p w:rsidR="0013630B" w:rsidRPr="00E471D4" w:rsidRDefault="0013630B" w:rsidP="0050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sz w:val="22"/>
                <w:szCs w:val="22"/>
              </w:rPr>
              <w:t>Toplam Fiyat</w:t>
            </w:r>
          </w:p>
        </w:tc>
      </w:tr>
      <w:tr w:rsidR="0013630B" w:rsidRPr="00E471D4" w:rsidTr="00AD201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dxa"/>
          </w:tcPr>
          <w:p w:rsidR="005057B2" w:rsidRPr="00E471D4" w:rsidRDefault="005057B2" w:rsidP="005057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1 </w:t>
            </w:r>
          </w:p>
        </w:tc>
        <w:tc>
          <w:tcPr>
            <w:tcW w:w="5248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61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08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22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3630B" w:rsidRPr="00E471D4" w:rsidTr="00AD2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dxa"/>
          </w:tcPr>
          <w:p w:rsidR="005057B2" w:rsidRPr="00E471D4" w:rsidRDefault="005057B2" w:rsidP="005057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248" w:type="dxa"/>
          </w:tcPr>
          <w:p w:rsidR="005057B2" w:rsidRPr="00E471D4" w:rsidRDefault="005057B2" w:rsidP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61" w:type="dxa"/>
          </w:tcPr>
          <w:p w:rsidR="005057B2" w:rsidRPr="00E471D4" w:rsidRDefault="005057B2" w:rsidP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08" w:type="dxa"/>
          </w:tcPr>
          <w:p w:rsidR="005057B2" w:rsidRPr="00E471D4" w:rsidRDefault="005057B2" w:rsidP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22" w:type="dxa"/>
          </w:tcPr>
          <w:p w:rsidR="005057B2" w:rsidRPr="00E471D4" w:rsidRDefault="005057B2" w:rsidP="0050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3630B" w:rsidRPr="00E471D4" w:rsidTr="00AD201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dxa"/>
          </w:tcPr>
          <w:p w:rsidR="005057B2" w:rsidRPr="00E471D4" w:rsidRDefault="005057B2" w:rsidP="005057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248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61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08" w:type="dxa"/>
          </w:tcPr>
          <w:p w:rsidR="005057B2" w:rsidRPr="00E471D4" w:rsidRDefault="005057B2" w:rsidP="0050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22" w:type="dxa"/>
          </w:tcPr>
          <w:p w:rsidR="005057B2" w:rsidRPr="00E471D4" w:rsidRDefault="005057B2" w:rsidP="005057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3630B" w:rsidRPr="00E471D4" w:rsidTr="00AD2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dxa"/>
          </w:tcPr>
          <w:p w:rsidR="005057B2" w:rsidRPr="00E471D4" w:rsidRDefault="005057B2" w:rsidP="005057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248" w:type="dxa"/>
          </w:tcPr>
          <w:p w:rsidR="005057B2" w:rsidRPr="00E471D4" w:rsidRDefault="005057B2" w:rsidP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61" w:type="dxa"/>
          </w:tcPr>
          <w:p w:rsidR="005057B2" w:rsidRPr="00E471D4" w:rsidRDefault="005057B2" w:rsidP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08" w:type="dxa"/>
          </w:tcPr>
          <w:p w:rsidR="005057B2" w:rsidRPr="00E471D4" w:rsidRDefault="005057B2" w:rsidP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22" w:type="dxa"/>
            <w:vAlign w:val="center"/>
          </w:tcPr>
          <w:p w:rsidR="005057B2" w:rsidRPr="00E471D4" w:rsidRDefault="0050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3630B" w:rsidRPr="00E471D4" w:rsidTr="00AD2019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1" w:type="dxa"/>
            <w:gridSpan w:val="4"/>
          </w:tcPr>
          <w:p w:rsidR="0013630B" w:rsidRPr="00E471D4" w:rsidRDefault="0013630B" w:rsidP="0013630B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Toplam Analiz Bedeli *</w:t>
            </w:r>
          </w:p>
        </w:tc>
        <w:tc>
          <w:tcPr>
            <w:tcW w:w="1522" w:type="dxa"/>
          </w:tcPr>
          <w:p w:rsidR="0013630B" w:rsidRPr="00E471D4" w:rsidRDefault="00136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057B2" w:rsidRPr="00E471D4" w:rsidRDefault="005057B2">
      <w:pPr>
        <w:rPr>
          <w:rFonts w:asciiTheme="minorHAnsi" w:hAnsiTheme="minorHAnsi" w:cstheme="minorHAnsi"/>
          <w:sz w:val="22"/>
          <w:szCs w:val="22"/>
        </w:rPr>
      </w:pPr>
    </w:p>
    <w:p w:rsidR="0013630B" w:rsidRPr="00E471D4" w:rsidRDefault="0013630B">
      <w:pPr>
        <w:rPr>
          <w:rFonts w:asciiTheme="minorHAnsi" w:hAnsiTheme="minorHAnsi" w:cstheme="minorHAnsi"/>
          <w:sz w:val="22"/>
          <w:szCs w:val="22"/>
        </w:rPr>
      </w:pPr>
    </w:p>
    <w:p w:rsidR="00C66AF6" w:rsidRPr="00E471D4" w:rsidRDefault="00C66AF6">
      <w:pPr>
        <w:rPr>
          <w:rFonts w:asciiTheme="minorHAnsi" w:hAnsiTheme="minorHAnsi" w:cstheme="minorHAnsi"/>
          <w:sz w:val="22"/>
          <w:szCs w:val="22"/>
        </w:rPr>
      </w:pPr>
    </w:p>
    <w:p w:rsidR="0013630B" w:rsidRPr="00E471D4" w:rsidRDefault="0013630B">
      <w:pPr>
        <w:rPr>
          <w:rFonts w:asciiTheme="minorHAnsi" w:hAnsiTheme="minorHAnsi" w:cstheme="minorHAnsi"/>
          <w:sz w:val="22"/>
          <w:szCs w:val="22"/>
        </w:rPr>
      </w:pPr>
    </w:p>
    <w:p w:rsidR="0013630B" w:rsidRPr="00E471D4" w:rsidRDefault="0013630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822"/>
      </w:tblGrid>
      <w:tr w:rsidR="0013630B" w:rsidRPr="00E471D4" w:rsidTr="00C66AF6">
        <w:tc>
          <w:tcPr>
            <w:tcW w:w="5387" w:type="dxa"/>
          </w:tcPr>
          <w:p w:rsidR="0013630B" w:rsidRPr="00E471D4" w:rsidRDefault="0013630B" w:rsidP="001363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sz w:val="22"/>
                <w:szCs w:val="22"/>
              </w:rPr>
              <w:t>Ek-1</w:t>
            </w: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 Hizmet şartlarını ve teklifiniz kabul ediyorum.</w:t>
            </w:r>
          </w:p>
          <w:p w:rsidR="0013630B" w:rsidRPr="00E471D4" w:rsidRDefault="0013630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22" w:type="dxa"/>
          </w:tcPr>
          <w:p w:rsidR="0013630B" w:rsidRPr="00E471D4" w:rsidRDefault="0013630B" w:rsidP="001363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Tarih:  </w:t>
            </w:r>
          </w:p>
          <w:p w:rsidR="0013630B" w:rsidRPr="00E471D4" w:rsidRDefault="0013630B" w:rsidP="001363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>Yetkili Adı Soyadı:</w:t>
            </w:r>
          </w:p>
          <w:p w:rsidR="0013630B" w:rsidRPr="00E471D4" w:rsidRDefault="0013630B" w:rsidP="001363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sz w:val="22"/>
                <w:szCs w:val="22"/>
              </w:rPr>
              <w:t xml:space="preserve">İmza ve kaşe: </w:t>
            </w:r>
          </w:p>
          <w:p w:rsidR="0013630B" w:rsidRPr="00E471D4" w:rsidRDefault="0013630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3630B" w:rsidRPr="00E471D4" w:rsidRDefault="0013630B">
      <w:pPr>
        <w:rPr>
          <w:rFonts w:asciiTheme="minorHAnsi" w:hAnsiTheme="minorHAnsi" w:cstheme="minorHAnsi"/>
          <w:i/>
          <w:sz w:val="22"/>
          <w:szCs w:val="22"/>
        </w:rPr>
      </w:pPr>
    </w:p>
    <w:p w:rsidR="0013630B" w:rsidRPr="00E471D4" w:rsidRDefault="0013630B">
      <w:pPr>
        <w:rPr>
          <w:rFonts w:asciiTheme="minorHAnsi" w:hAnsiTheme="minorHAnsi" w:cstheme="minorHAnsi"/>
          <w:i/>
          <w:sz w:val="22"/>
          <w:szCs w:val="22"/>
        </w:rPr>
      </w:pPr>
    </w:p>
    <w:p w:rsidR="0013630B" w:rsidRPr="00E471D4" w:rsidRDefault="0013630B">
      <w:pPr>
        <w:rPr>
          <w:rFonts w:asciiTheme="minorHAnsi" w:hAnsiTheme="minorHAnsi" w:cstheme="minorHAnsi"/>
          <w:i/>
          <w:sz w:val="22"/>
          <w:szCs w:val="22"/>
        </w:rPr>
      </w:pPr>
      <w:r w:rsidRPr="00E471D4">
        <w:rPr>
          <w:rFonts w:asciiTheme="minorHAnsi" w:hAnsiTheme="minorHAnsi" w:cstheme="minorHAnsi"/>
          <w:i/>
          <w:sz w:val="22"/>
          <w:szCs w:val="22"/>
        </w:rPr>
        <w:t xml:space="preserve">*Fiyatlara KDV Dâhil değildir. </w:t>
      </w:r>
    </w:p>
    <w:p w:rsidR="0013630B" w:rsidRPr="00E471D4" w:rsidRDefault="0013630B">
      <w:pPr>
        <w:rPr>
          <w:rFonts w:asciiTheme="minorHAnsi" w:hAnsiTheme="minorHAnsi" w:cstheme="minorHAnsi"/>
          <w:i/>
          <w:sz w:val="22"/>
          <w:szCs w:val="22"/>
        </w:rPr>
      </w:pPr>
      <w:r w:rsidRPr="00E471D4">
        <w:rPr>
          <w:rFonts w:asciiTheme="minorHAnsi" w:hAnsiTheme="minorHAnsi" w:cstheme="minorHAnsi"/>
          <w:i/>
          <w:sz w:val="22"/>
          <w:szCs w:val="22"/>
        </w:rPr>
        <w:t xml:space="preserve">**Formun aslı firma tarafından muhafaza edilir. </w:t>
      </w:r>
    </w:p>
    <w:p w:rsidR="00AD2019" w:rsidRPr="00E471D4" w:rsidRDefault="00AD2019">
      <w:pPr>
        <w:rPr>
          <w:rFonts w:asciiTheme="minorHAnsi" w:hAnsiTheme="minorHAnsi" w:cstheme="minorHAnsi"/>
          <w:sz w:val="22"/>
          <w:szCs w:val="22"/>
        </w:rPr>
      </w:pPr>
    </w:p>
    <w:p w:rsidR="00AD2019" w:rsidRPr="00E471D4" w:rsidRDefault="00AD2019">
      <w:pPr>
        <w:rPr>
          <w:rFonts w:asciiTheme="minorHAnsi" w:hAnsiTheme="minorHAnsi" w:cstheme="minorHAnsi"/>
          <w:sz w:val="22"/>
          <w:szCs w:val="22"/>
        </w:rPr>
      </w:pPr>
    </w:p>
    <w:p w:rsidR="00AD2019" w:rsidRPr="00E471D4" w:rsidRDefault="00AD2019">
      <w:pPr>
        <w:rPr>
          <w:rFonts w:asciiTheme="minorHAnsi" w:hAnsiTheme="minorHAnsi" w:cstheme="minorHAnsi"/>
          <w:sz w:val="22"/>
          <w:szCs w:val="22"/>
        </w:rPr>
      </w:pPr>
    </w:p>
    <w:p w:rsidR="00AD2019" w:rsidRPr="00E471D4" w:rsidRDefault="00AD2019">
      <w:pPr>
        <w:rPr>
          <w:rFonts w:asciiTheme="minorHAnsi" w:hAnsiTheme="minorHAnsi" w:cstheme="minorHAnsi"/>
          <w:i/>
          <w:sz w:val="22"/>
          <w:szCs w:val="22"/>
        </w:rPr>
      </w:pPr>
    </w:p>
    <w:p w:rsidR="00AD2019" w:rsidRPr="00E471D4" w:rsidRDefault="00AD2019">
      <w:pPr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İrtibat Noktası: Proje Sorumlusu</w:t>
      </w:r>
    </w:p>
    <w:p w:rsidR="00AD2019" w:rsidRPr="00E471D4" w:rsidRDefault="00AD2019">
      <w:pPr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Te: (0216) 483 97</w:t>
      </w:r>
      <w:r w:rsidR="00E61FC4" w:rsidRPr="00E471D4">
        <w:rPr>
          <w:rFonts w:asciiTheme="minorHAnsi" w:hAnsiTheme="minorHAnsi" w:cstheme="minorHAnsi"/>
          <w:sz w:val="22"/>
          <w:szCs w:val="22"/>
        </w:rPr>
        <w:t xml:space="preserve"> </w:t>
      </w:r>
      <w:r w:rsidRPr="00E471D4">
        <w:rPr>
          <w:rFonts w:asciiTheme="minorHAnsi" w:hAnsiTheme="minorHAnsi" w:cstheme="minorHAnsi"/>
          <w:sz w:val="22"/>
          <w:szCs w:val="22"/>
        </w:rPr>
        <w:t>18</w:t>
      </w:r>
    </w:p>
    <w:p w:rsidR="002113C2" w:rsidRPr="00E471D4" w:rsidRDefault="00AD2019" w:rsidP="002113C2">
      <w:pPr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E-Posta: </w:t>
      </w:r>
      <w:hyperlink r:id="rId7" w:history="1">
        <w:r w:rsidRPr="00E471D4">
          <w:rPr>
            <w:rStyle w:val="Hyperlink"/>
            <w:rFonts w:asciiTheme="minorHAnsi" w:hAnsiTheme="minorHAnsi" w:cstheme="minorHAnsi"/>
            <w:sz w:val="22"/>
            <w:szCs w:val="22"/>
          </w:rPr>
          <w:t>pyo@sabanciuniv.edu</w:t>
        </w:r>
      </w:hyperlink>
    </w:p>
    <w:p w:rsidR="002113C2" w:rsidRPr="00E471D4" w:rsidRDefault="002113C2" w:rsidP="002113C2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8949" w:type="dxa"/>
        <w:tblBorders>
          <w:top w:val="double" w:sz="6" w:space="0" w:color="C0C0C0"/>
          <w:bottom w:val="double" w:sz="6" w:space="0" w:color="C0C0C0"/>
        </w:tblBorders>
        <w:shd w:val="clear" w:color="auto" w:fill="BFBFB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49"/>
      </w:tblGrid>
      <w:tr w:rsidR="002113C2" w:rsidRPr="00E471D4" w:rsidTr="002113C2">
        <w:trPr>
          <w:trHeight w:val="266"/>
        </w:trPr>
        <w:tc>
          <w:tcPr>
            <w:tcW w:w="8949" w:type="dxa"/>
            <w:shd w:val="clear" w:color="auto" w:fill="BFBFBF"/>
            <w:noWrap/>
            <w:vAlign w:val="center"/>
          </w:tcPr>
          <w:p w:rsidR="002113C2" w:rsidRPr="00E471D4" w:rsidRDefault="002113C2" w:rsidP="00CF744F">
            <w:pPr>
              <w:keepNext/>
              <w:spacing w:before="240"/>
              <w:jc w:val="center"/>
              <w:outlineLvl w:val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71D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ENDÜSTRİYEL HİZMET ŞARTLARI</w:t>
            </w:r>
          </w:p>
        </w:tc>
      </w:tr>
    </w:tbl>
    <w:p w:rsidR="002113C2" w:rsidRPr="00E471D4" w:rsidRDefault="002113C2" w:rsidP="002113C2">
      <w:pPr>
        <w:spacing w:before="240"/>
        <w:rPr>
          <w:rFonts w:asciiTheme="minorHAnsi" w:hAnsiTheme="minorHAnsi" w:cstheme="minorHAnsi"/>
          <w:sz w:val="22"/>
          <w:szCs w:val="22"/>
        </w:rPr>
      </w:pPr>
    </w:p>
    <w:p w:rsidR="002113C2" w:rsidRPr="00E471D4" w:rsidRDefault="002113C2" w:rsidP="002113C2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Sunulan teklifin geçerlilik süresi 30 (otuz) gündür.</w:t>
      </w:r>
    </w:p>
    <w:p w:rsidR="002113C2" w:rsidRPr="00E471D4" w:rsidRDefault="002113C2" w:rsidP="002113C2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Teklifte belirtilen fiyatlar, belirtilmiş para biriminden ve KDV hariç </w:t>
      </w:r>
      <w:r w:rsidR="004B40A3" w:rsidRPr="00E471D4">
        <w:rPr>
          <w:rFonts w:asciiTheme="minorHAnsi" w:hAnsiTheme="minorHAnsi" w:cstheme="minorHAnsi"/>
          <w:sz w:val="22"/>
          <w:szCs w:val="22"/>
        </w:rPr>
        <w:t>olarak</w:t>
      </w:r>
      <w:r w:rsidRPr="00E471D4">
        <w:rPr>
          <w:rFonts w:asciiTheme="minorHAnsi" w:hAnsiTheme="minorHAnsi" w:cstheme="minorHAnsi"/>
          <w:sz w:val="22"/>
          <w:szCs w:val="22"/>
        </w:rPr>
        <w:t xml:space="preserve"> sunulmuştur.</w:t>
      </w:r>
    </w:p>
    <w:p w:rsidR="002113C2" w:rsidRPr="00E471D4" w:rsidRDefault="002113C2" w:rsidP="002113C2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Yasal teklifin/şartnamenin hizmeti talep eden tarafından onaylanması sonrası, fatura oluşturulur ve belirtilen adrese gönderilir.</w:t>
      </w:r>
    </w:p>
    <w:p w:rsidR="004B40A3" w:rsidRPr="00E471D4" w:rsidRDefault="002113C2" w:rsidP="004B40A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Ödemenin, faturanın iletilmesi itibariyle 5 (beş) iş günü içinde, aşağıda sunulan </w:t>
      </w:r>
      <w:r w:rsidR="004B40A3" w:rsidRPr="00E471D4">
        <w:rPr>
          <w:rFonts w:asciiTheme="minorHAnsi" w:hAnsiTheme="minorHAnsi" w:cstheme="minorHAnsi"/>
          <w:sz w:val="22"/>
          <w:szCs w:val="22"/>
        </w:rPr>
        <w:t>Sabancı Üniversitesi Inovent Fikri Mülkiyet Hakları Yönetim Ticaret Ve Yatırım A.Ş.</w:t>
      </w:r>
    </w:p>
    <w:p w:rsidR="002113C2" w:rsidRPr="00E471D4" w:rsidRDefault="004B40A3" w:rsidP="004B40A3">
      <w:pPr>
        <w:pStyle w:val="ListParagraph"/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Hesabına</w:t>
      </w:r>
      <w:r w:rsidR="002113C2" w:rsidRPr="00E471D4">
        <w:rPr>
          <w:rFonts w:asciiTheme="minorHAnsi" w:hAnsiTheme="minorHAnsi" w:cstheme="minorHAnsi"/>
          <w:sz w:val="22"/>
          <w:szCs w:val="22"/>
        </w:rPr>
        <w:t xml:space="preserve"> yapılması gerekmektedir. Ödeme esnasında oluşabi</w:t>
      </w:r>
      <w:r w:rsidR="00071F1B" w:rsidRPr="00E471D4">
        <w:rPr>
          <w:rFonts w:asciiTheme="minorHAnsi" w:hAnsiTheme="minorHAnsi" w:cstheme="minorHAnsi"/>
          <w:sz w:val="22"/>
          <w:szCs w:val="22"/>
        </w:rPr>
        <w:t>lecek banka transfer masrafları</w:t>
      </w:r>
      <w:r w:rsidR="002113C2" w:rsidRPr="00E471D4">
        <w:rPr>
          <w:rFonts w:asciiTheme="minorHAnsi" w:hAnsiTheme="minorHAnsi" w:cstheme="minorHAnsi"/>
          <w:sz w:val="22"/>
          <w:szCs w:val="22"/>
        </w:rPr>
        <w:t xml:space="preserve"> hizmeti alan kuruma aittir.</w:t>
      </w:r>
    </w:p>
    <w:p w:rsidR="002113C2" w:rsidRPr="00E471D4" w:rsidRDefault="002113C2" w:rsidP="002113C2">
      <w:pPr>
        <w:pStyle w:val="ListParagraph"/>
        <w:numPr>
          <w:ilvl w:val="1"/>
          <w:numId w:val="2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Hesap Adı: Sabancı Üniversitesi Inovent Fikri Mülkiyet Hakları Yönetim Ticaret Ve Yatırım A.Ş.</w:t>
      </w:r>
    </w:p>
    <w:p w:rsidR="002113C2" w:rsidRPr="00E471D4" w:rsidRDefault="002113C2" w:rsidP="002113C2">
      <w:pPr>
        <w:pStyle w:val="ListParagraph"/>
        <w:numPr>
          <w:ilvl w:val="1"/>
          <w:numId w:val="2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Banka Adı: AKBANK</w:t>
      </w:r>
    </w:p>
    <w:p w:rsidR="002113C2" w:rsidRPr="00E471D4" w:rsidRDefault="002113C2" w:rsidP="002113C2">
      <w:pPr>
        <w:pStyle w:val="ListParagraph"/>
        <w:numPr>
          <w:ilvl w:val="1"/>
          <w:numId w:val="2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>HESAP NO ( TL ) : / IBAN: TR62 0004 6007 1388 8000 0919 96</w:t>
      </w:r>
    </w:p>
    <w:p w:rsidR="002113C2" w:rsidRPr="00E471D4" w:rsidRDefault="002113C2" w:rsidP="002113C2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Hizmet süresi, numunenin teslim edilmesi, </w:t>
      </w:r>
      <w:r w:rsidR="00006694" w:rsidRPr="00E471D4">
        <w:rPr>
          <w:rFonts w:asciiTheme="minorHAnsi" w:hAnsiTheme="minorHAnsi" w:cstheme="minorHAnsi"/>
          <w:sz w:val="22"/>
          <w:szCs w:val="22"/>
        </w:rPr>
        <w:t>ilgili laboratuvar tarafından</w:t>
      </w:r>
      <w:r w:rsidR="004B40A3" w:rsidRPr="00E471D4">
        <w:rPr>
          <w:rFonts w:asciiTheme="minorHAnsi" w:hAnsiTheme="minorHAnsi" w:cstheme="minorHAnsi"/>
          <w:sz w:val="22"/>
          <w:szCs w:val="22"/>
        </w:rPr>
        <w:t xml:space="preserve"> kabulü</w:t>
      </w:r>
      <w:r w:rsidRPr="00E471D4">
        <w:rPr>
          <w:rFonts w:asciiTheme="minorHAnsi" w:hAnsiTheme="minorHAnsi" w:cstheme="minorHAnsi"/>
          <w:sz w:val="22"/>
          <w:szCs w:val="22"/>
        </w:rPr>
        <w:t xml:space="preserve"> ve ödemenin onaylanması ile itibariyle başlar.</w:t>
      </w:r>
    </w:p>
    <w:p w:rsidR="00006694" w:rsidRPr="00E471D4" w:rsidRDefault="002113C2" w:rsidP="0090784B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Hizmet </w:t>
      </w:r>
      <w:r w:rsidR="00071F1B" w:rsidRPr="00E471D4">
        <w:rPr>
          <w:rFonts w:asciiTheme="minorHAnsi" w:hAnsiTheme="minorHAnsi" w:cstheme="minorHAnsi"/>
          <w:sz w:val="22"/>
          <w:szCs w:val="22"/>
        </w:rPr>
        <w:t>talep edildikten</w:t>
      </w:r>
      <w:r w:rsidRPr="00E471D4">
        <w:rPr>
          <w:rFonts w:asciiTheme="minorHAnsi" w:hAnsiTheme="minorHAnsi" w:cstheme="minorHAnsi"/>
          <w:sz w:val="22"/>
          <w:szCs w:val="22"/>
        </w:rPr>
        <w:t xml:space="preserve"> sonra, tale</w:t>
      </w:r>
      <w:r w:rsidR="00006694" w:rsidRPr="00E471D4">
        <w:rPr>
          <w:rFonts w:asciiTheme="minorHAnsi" w:hAnsiTheme="minorHAnsi" w:cstheme="minorHAnsi"/>
          <w:sz w:val="22"/>
          <w:szCs w:val="22"/>
        </w:rPr>
        <w:t>pte</w:t>
      </w:r>
      <w:r w:rsidRPr="00E471D4">
        <w:rPr>
          <w:rFonts w:asciiTheme="minorHAnsi" w:hAnsiTheme="minorHAnsi" w:cstheme="minorHAnsi"/>
          <w:sz w:val="22"/>
          <w:szCs w:val="22"/>
        </w:rPr>
        <w:t xml:space="preserve"> değişiklik söz konus</w:t>
      </w:r>
      <w:r w:rsidR="00006694" w:rsidRPr="00E471D4">
        <w:rPr>
          <w:rFonts w:asciiTheme="minorHAnsi" w:hAnsiTheme="minorHAnsi" w:cstheme="minorHAnsi"/>
          <w:sz w:val="22"/>
          <w:szCs w:val="22"/>
        </w:rPr>
        <w:t>u olur ise, hizmet alanın değişiklik talebi</w:t>
      </w:r>
      <w:r w:rsidRPr="00E471D4">
        <w:rPr>
          <w:rFonts w:asciiTheme="minorHAnsi" w:hAnsiTheme="minorHAnsi" w:cstheme="minorHAnsi"/>
          <w:sz w:val="22"/>
          <w:szCs w:val="22"/>
        </w:rPr>
        <w:t xml:space="preserve"> ve bu durumda oluşabilecek fiyat farkını kabul </w:t>
      </w:r>
      <w:r w:rsidR="00006694" w:rsidRPr="00E471D4">
        <w:rPr>
          <w:rFonts w:asciiTheme="minorHAnsi" w:hAnsiTheme="minorHAnsi" w:cstheme="minorHAnsi"/>
          <w:sz w:val="22"/>
          <w:szCs w:val="22"/>
        </w:rPr>
        <w:t>ettiğine dair beyanı</w:t>
      </w:r>
      <w:r w:rsidRPr="00E471D4">
        <w:rPr>
          <w:rFonts w:asciiTheme="minorHAnsi" w:hAnsiTheme="minorHAnsi" w:cstheme="minorHAnsi"/>
          <w:sz w:val="22"/>
          <w:szCs w:val="22"/>
        </w:rPr>
        <w:t xml:space="preserve"> gerekmektedir. Bu değişikliğe istinaden oluşacak fiyat farkı</w:t>
      </w:r>
      <w:r w:rsidR="00006694" w:rsidRPr="00E471D4">
        <w:rPr>
          <w:rFonts w:asciiTheme="minorHAnsi" w:hAnsiTheme="minorHAnsi" w:cstheme="minorHAnsi"/>
          <w:sz w:val="22"/>
          <w:szCs w:val="22"/>
        </w:rPr>
        <w:t xml:space="preserve"> ayrıca faturalandırılır.</w:t>
      </w:r>
    </w:p>
    <w:p w:rsidR="002113C2" w:rsidRPr="00E471D4" w:rsidRDefault="002113C2" w:rsidP="0090784B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 Hizmet </w:t>
      </w:r>
      <w:r w:rsidR="00071F1B" w:rsidRPr="00E471D4">
        <w:rPr>
          <w:rFonts w:asciiTheme="minorHAnsi" w:hAnsiTheme="minorHAnsi" w:cstheme="minorHAnsi"/>
          <w:sz w:val="22"/>
          <w:szCs w:val="22"/>
        </w:rPr>
        <w:t>talep edildikten</w:t>
      </w:r>
      <w:r w:rsidRPr="00E471D4">
        <w:rPr>
          <w:rFonts w:asciiTheme="minorHAnsi" w:hAnsiTheme="minorHAnsi" w:cstheme="minorHAnsi"/>
          <w:sz w:val="22"/>
          <w:szCs w:val="22"/>
        </w:rPr>
        <w:t xml:space="preserve"> sonra, hizmetin iptalini</w:t>
      </w:r>
      <w:r w:rsidR="00006694" w:rsidRPr="00E471D4">
        <w:rPr>
          <w:rFonts w:asciiTheme="minorHAnsi" w:hAnsiTheme="minorHAnsi" w:cstheme="minorHAnsi"/>
          <w:sz w:val="22"/>
          <w:szCs w:val="22"/>
        </w:rPr>
        <w:t>n</w:t>
      </w:r>
      <w:r w:rsidRPr="00E471D4">
        <w:rPr>
          <w:rFonts w:asciiTheme="minorHAnsi" w:hAnsiTheme="minorHAnsi" w:cstheme="minorHAnsi"/>
          <w:sz w:val="22"/>
          <w:szCs w:val="22"/>
        </w:rPr>
        <w:t xml:space="preserve"> talep </w:t>
      </w:r>
      <w:r w:rsidR="00006694" w:rsidRPr="00E471D4">
        <w:rPr>
          <w:rFonts w:asciiTheme="minorHAnsi" w:hAnsiTheme="minorHAnsi" w:cstheme="minorHAnsi"/>
          <w:sz w:val="22"/>
          <w:szCs w:val="22"/>
        </w:rPr>
        <w:t xml:space="preserve">edilmesi </w:t>
      </w:r>
      <w:r w:rsidRPr="00E471D4">
        <w:rPr>
          <w:rFonts w:asciiTheme="minorHAnsi" w:hAnsiTheme="minorHAnsi" w:cstheme="minorHAnsi"/>
          <w:sz w:val="22"/>
          <w:szCs w:val="22"/>
        </w:rPr>
        <w:t xml:space="preserve">durumunda, o zamana kadar </w:t>
      </w:r>
      <w:r w:rsidR="00006694" w:rsidRPr="00E471D4">
        <w:rPr>
          <w:rFonts w:asciiTheme="minorHAnsi" w:hAnsiTheme="minorHAnsi" w:cstheme="minorHAnsi"/>
          <w:sz w:val="22"/>
          <w:szCs w:val="22"/>
        </w:rPr>
        <w:t>ilgili laboratuvar</w:t>
      </w:r>
      <w:r w:rsidRPr="00E471D4">
        <w:rPr>
          <w:rFonts w:asciiTheme="minorHAnsi" w:hAnsiTheme="minorHAnsi" w:cstheme="minorHAnsi"/>
          <w:sz w:val="22"/>
          <w:szCs w:val="22"/>
        </w:rPr>
        <w:t xml:space="preserve"> tarafından verilen hizmetin bedeli </w:t>
      </w:r>
      <w:r w:rsidR="00006694" w:rsidRPr="00E471D4">
        <w:rPr>
          <w:rFonts w:asciiTheme="minorHAnsi" w:hAnsiTheme="minorHAnsi" w:cstheme="minorHAnsi"/>
          <w:sz w:val="22"/>
          <w:szCs w:val="22"/>
        </w:rPr>
        <w:t>hizmet alana</w:t>
      </w:r>
      <w:r w:rsidRPr="00E471D4">
        <w:rPr>
          <w:rFonts w:asciiTheme="minorHAnsi" w:hAnsiTheme="minorHAnsi" w:cstheme="minorHAnsi"/>
          <w:sz w:val="22"/>
          <w:szCs w:val="22"/>
        </w:rPr>
        <w:t xml:space="preserve"> faturalandırılır.</w:t>
      </w:r>
    </w:p>
    <w:p w:rsidR="002113C2" w:rsidRPr="00E471D4" w:rsidRDefault="002113C2" w:rsidP="002113C2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 w:cstheme="minorHAnsi"/>
          <w:sz w:val="22"/>
          <w:szCs w:val="22"/>
        </w:rPr>
      </w:pPr>
      <w:r w:rsidRPr="00E471D4">
        <w:rPr>
          <w:rFonts w:asciiTheme="minorHAnsi" w:hAnsiTheme="minorHAnsi" w:cstheme="minorHAnsi"/>
          <w:sz w:val="22"/>
          <w:szCs w:val="22"/>
        </w:rPr>
        <w:t xml:space="preserve"> Hizmete dair uluslararası test standardı belirtilmediği takdirde, ilgili hizmet </w:t>
      </w:r>
      <w:r w:rsidR="007F2464" w:rsidRPr="00E471D4">
        <w:rPr>
          <w:rFonts w:asciiTheme="minorHAnsi" w:hAnsiTheme="minorHAnsi" w:cstheme="minorHAnsi"/>
          <w:sz w:val="22"/>
          <w:szCs w:val="22"/>
        </w:rPr>
        <w:t>talep edenin</w:t>
      </w:r>
      <w:r w:rsidRPr="00E471D4">
        <w:rPr>
          <w:rFonts w:asciiTheme="minorHAnsi" w:hAnsiTheme="minorHAnsi" w:cstheme="minorHAnsi"/>
          <w:sz w:val="22"/>
          <w:szCs w:val="22"/>
        </w:rPr>
        <w:t xml:space="preserve"> yazılı beyan ettiği şartlara istinaden gerçekleştirilir. </w:t>
      </w:r>
    </w:p>
    <w:p w:rsidR="002113C2" w:rsidRPr="00E471D4" w:rsidRDefault="002113C2" w:rsidP="002113C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2113C2" w:rsidRPr="00E471D4" w:rsidRDefault="002113C2">
      <w:pPr>
        <w:rPr>
          <w:rFonts w:asciiTheme="minorHAnsi" w:hAnsiTheme="minorHAnsi" w:cstheme="minorHAnsi"/>
          <w:sz w:val="22"/>
          <w:szCs w:val="22"/>
        </w:rPr>
      </w:pPr>
    </w:p>
    <w:sectPr w:rsidR="002113C2" w:rsidRPr="00E471D4" w:rsidSect="002113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850" w:footer="708" w:gutter="0"/>
      <w:pgBorders w:offsetFrom="page">
        <w:top w:val="double" w:sz="4" w:space="24" w:color="DEEAF6" w:themeColor="accent1" w:themeTint="33"/>
        <w:left w:val="double" w:sz="4" w:space="24" w:color="DEEAF6" w:themeColor="accent1" w:themeTint="33"/>
        <w:bottom w:val="double" w:sz="4" w:space="24" w:color="DEEAF6" w:themeColor="accent1" w:themeTint="33"/>
        <w:right w:val="double" w:sz="4" w:space="24" w:color="DEEAF6" w:themeColor="accent1" w:themeTint="3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CC8" w:rsidRDefault="00394CC8" w:rsidP="005F361B">
      <w:r>
        <w:separator/>
      </w:r>
    </w:p>
  </w:endnote>
  <w:endnote w:type="continuationSeparator" w:id="0">
    <w:p w:rsidR="00394CC8" w:rsidRDefault="00394CC8" w:rsidP="005F3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itstream Vera Sans">
    <w:altName w:val="Calibri"/>
    <w:charset w:val="00"/>
    <w:family w:val="swiss"/>
    <w:pitch w:val="variable"/>
    <w:sig w:usb0="00000003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36A9" w:rsidRDefault="00EE36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D2E" w:rsidRPr="00B46D2E" w:rsidRDefault="00B46D2E" w:rsidP="00B46D2E">
    <w:pPr>
      <w:pStyle w:val="Footer"/>
      <w:pBdr>
        <w:top w:val="single" w:sz="18" w:space="1" w:color="002060"/>
      </w:pBdr>
      <w:tabs>
        <w:tab w:val="center" w:pos="5670"/>
        <w:tab w:val="center" w:pos="10206"/>
        <w:tab w:val="center" w:pos="11340"/>
      </w:tabs>
      <w:rPr>
        <w:sz w:val="22"/>
        <w:szCs w:val="22"/>
      </w:rPr>
    </w:pPr>
    <w:r w:rsidRPr="00B46D2E">
      <w:rPr>
        <w:sz w:val="22"/>
        <w:szCs w:val="22"/>
      </w:rPr>
      <w:t>Form No: F</w:t>
    </w:r>
    <w:r w:rsidR="002E3C6C">
      <w:rPr>
        <w:sz w:val="22"/>
        <w:szCs w:val="22"/>
      </w:rPr>
      <w:t>SUATT</w:t>
    </w:r>
    <w:r w:rsidRPr="00B46D2E">
      <w:rPr>
        <w:sz w:val="22"/>
        <w:szCs w:val="22"/>
      </w:rPr>
      <w:t>-</w:t>
    </w:r>
    <w:r w:rsidR="00E471D4">
      <w:rPr>
        <w:sz w:val="22"/>
        <w:szCs w:val="22"/>
      </w:rPr>
      <w:t>6</w:t>
    </w:r>
    <w:r w:rsidRPr="00B46D2E">
      <w:rPr>
        <w:sz w:val="22"/>
        <w:szCs w:val="22"/>
      </w:rPr>
      <w:t xml:space="preserve">10-01-05-07                 </w:t>
    </w:r>
    <w:r w:rsidR="00997B8E">
      <w:rPr>
        <w:sz w:val="22"/>
        <w:szCs w:val="22"/>
      </w:rPr>
      <w:t xml:space="preserve"> İ</w:t>
    </w:r>
    <w:r w:rsidRPr="00B46D2E">
      <w:rPr>
        <w:sz w:val="22"/>
        <w:szCs w:val="22"/>
      </w:rPr>
      <w:t>lk Yayın Tarihi:</w:t>
    </w:r>
    <w:r w:rsidRPr="00B46D2E">
      <w:rPr>
        <w:sz w:val="22"/>
        <w:szCs w:val="22"/>
      </w:rPr>
      <w:tab/>
    </w:r>
    <w:r w:rsidRPr="00B46D2E">
      <w:rPr>
        <w:sz w:val="22"/>
        <w:szCs w:val="22"/>
      </w:rPr>
      <w:tab/>
      <w:t>1/1</w:t>
    </w:r>
  </w:p>
  <w:p w:rsidR="00B46D2E" w:rsidRPr="00B46D2E" w:rsidRDefault="00B46D2E" w:rsidP="00B46D2E">
    <w:pPr>
      <w:pStyle w:val="Footer"/>
      <w:pBdr>
        <w:top w:val="single" w:sz="18" w:space="1" w:color="002060"/>
      </w:pBdr>
      <w:tabs>
        <w:tab w:val="center" w:pos="5670"/>
      </w:tabs>
      <w:rPr>
        <w:sz w:val="22"/>
        <w:szCs w:val="22"/>
      </w:rPr>
    </w:pPr>
    <w:r w:rsidRPr="00B46D2E">
      <w:rPr>
        <w:sz w:val="22"/>
        <w:szCs w:val="22"/>
      </w:rPr>
      <w:t>Revizyon No:</w:t>
    </w:r>
    <w:r w:rsidRPr="00B46D2E">
      <w:rPr>
        <w:sz w:val="22"/>
        <w:szCs w:val="22"/>
      </w:rPr>
      <w:tab/>
      <w:t xml:space="preserve">                    </w:t>
    </w:r>
    <w:r>
      <w:rPr>
        <w:sz w:val="22"/>
        <w:szCs w:val="22"/>
      </w:rPr>
      <w:t xml:space="preserve"> </w:t>
    </w:r>
    <w:r w:rsidRPr="00B46D2E">
      <w:rPr>
        <w:sz w:val="22"/>
        <w:szCs w:val="22"/>
      </w:rPr>
      <w:t xml:space="preserve"> </w:t>
    </w:r>
    <w:r w:rsidRPr="00B46D2E">
      <w:rPr>
        <w:sz w:val="22"/>
        <w:szCs w:val="22"/>
      </w:rPr>
      <w:t xml:space="preserve">Revizyon Tarihi: </w:t>
    </w:r>
    <w:r w:rsidR="00EE36A9">
      <w:rPr>
        <w:sz w:val="22"/>
        <w:szCs w:val="22"/>
      </w:rPr>
      <w:t>31</w:t>
    </w:r>
    <w:r w:rsidRPr="00B46D2E">
      <w:rPr>
        <w:sz w:val="22"/>
        <w:szCs w:val="22"/>
      </w:rPr>
      <w:t>.0</w:t>
    </w:r>
    <w:r w:rsidR="00EE36A9">
      <w:rPr>
        <w:sz w:val="22"/>
        <w:szCs w:val="22"/>
      </w:rPr>
      <w:t>3</w:t>
    </w:r>
    <w:r w:rsidRPr="00B46D2E">
      <w:rPr>
        <w:sz w:val="22"/>
        <w:szCs w:val="22"/>
      </w:rPr>
      <w:t>.202</w:t>
    </w:r>
    <w:r w:rsidR="00EE36A9">
      <w:rPr>
        <w:sz w:val="22"/>
        <w:szCs w:val="22"/>
      </w:rPr>
      <w:t>3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36A9" w:rsidRDefault="00EE3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CC8" w:rsidRDefault="00394CC8" w:rsidP="005F361B">
      <w:r>
        <w:separator/>
      </w:r>
    </w:p>
  </w:footnote>
  <w:footnote w:type="continuationSeparator" w:id="0">
    <w:p w:rsidR="00394CC8" w:rsidRDefault="00394CC8" w:rsidP="005F3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36A9" w:rsidRDefault="00EE3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13C2" w:rsidRDefault="002113C2" w:rsidP="002113C2">
    <w:pPr>
      <w:pStyle w:val="Header"/>
      <w:jc w:val="center"/>
    </w:pPr>
    <w:r w:rsidRPr="005B4822">
      <w:rPr>
        <w:noProof/>
        <w:lang w:val="en-US" w:eastAsia="en-US"/>
      </w:rPr>
      <w:drawing>
        <wp:inline distT="0" distB="0" distL="0" distR="0" wp14:anchorId="0722304F" wp14:editId="45A40C28">
          <wp:extent cx="2505075" cy="743787"/>
          <wp:effectExtent l="0" t="0" r="0" b="0"/>
          <wp:docPr id="1" name="Picture 1" descr="d:\Users\suuser\Desktop\inovent logo_2019_convert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suuser\Desktop\inovent logo_2019_converte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5075" cy="743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36A9" w:rsidRDefault="00EE36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E454AD"/>
    <w:multiLevelType w:val="hybridMultilevel"/>
    <w:tmpl w:val="3D86D0C2"/>
    <w:lvl w:ilvl="0" w:tplc="5A3C3C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55A80"/>
    <w:multiLevelType w:val="hybridMultilevel"/>
    <w:tmpl w:val="39F0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22"/>
    <w:rsid w:val="00006694"/>
    <w:rsid w:val="00071F1B"/>
    <w:rsid w:val="000E38C8"/>
    <w:rsid w:val="0013630B"/>
    <w:rsid w:val="002113C2"/>
    <w:rsid w:val="00231452"/>
    <w:rsid w:val="002E3C6C"/>
    <w:rsid w:val="0033629A"/>
    <w:rsid w:val="00394CC8"/>
    <w:rsid w:val="003D4AAA"/>
    <w:rsid w:val="00455A8A"/>
    <w:rsid w:val="004B40A3"/>
    <w:rsid w:val="005057B2"/>
    <w:rsid w:val="005A7905"/>
    <w:rsid w:val="005B4822"/>
    <w:rsid w:val="005F361B"/>
    <w:rsid w:val="00746A72"/>
    <w:rsid w:val="00760F0F"/>
    <w:rsid w:val="007F2464"/>
    <w:rsid w:val="00997B8E"/>
    <w:rsid w:val="009E1346"/>
    <w:rsid w:val="00A5764C"/>
    <w:rsid w:val="00AD2019"/>
    <w:rsid w:val="00B12F5A"/>
    <w:rsid w:val="00B46D2E"/>
    <w:rsid w:val="00C66AF6"/>
    <w:rsid w:val="00CC33F1"/>
    <w:rsid w:val="00CE167D"/>
    <w:rsid w:val="00E1246A"/>
    <w:rsid w:val="00E471D4"/>
    <w:rsid w:val="00E61FC4"/>
    <w:rsid w:val="00EE36A9"/>
    <w:rsid w:val="00FD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E3A1AE5"/>
  <w15:chartTrackingRefBased/>
  <w15:docId w15:val="{DA6E0BF2-93EB-4FB1-AF0A-F054AD7F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48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B4822"/>
    <w:pPr>
      <w:keepNext/>
      <w:framePr w:hSpace="141" w:wrap="around" w:vAnchor="text" w:hAnchor="margin" w:x="70" w:y="-60"/>
      <w:outlineLvl w:val="3"/>
    </w:pPr>
    <w:rPr>
      <w:rFonts w:ascii="Bitstream Vera Sans" w:hAnsi="Bitstream Vera Sans" w:cs="Arial"/>
      <w:b/>
      <w:bCs/>
      <w:caps/>
      <w:color w:val="FFFFFF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B482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rsid w:val="005B4822"/>
    <w:rPr>
      <w:rFonts w:ascii="Bitstream Vera Sans" w:eastAsia="Times New Roman" w:hAnsi="Bitstream Vera Sans" w:cs="Arial"/>
      <w:b/>
      <w:bCs/>
      <w:caps/>
      <w:color w:val="FFFFFF"/>
      <w:sz w:val="18"/>
      <w:szCs w:val="1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5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5F361B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61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Footer">
    <w:name w:val="footer"/>
    <w:basedOn w:val="Normal"/>
    <w:link w:val="FooterChar"/>
    <w:uiPriority w:val="99"/>
    <w:unhideWhenUsed/>
    <w:rsid w:val="005F361B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61B"/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eGrid">
    <w:name w:val="Table Grid"/>
    <w:basedOn w:val="TableNormal"/>
    <w:uiPriority w:val="39"/>
    <w:rsid w:val="00505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057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57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57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057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57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211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pyo@sabanciuniv.ed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ZehraEfe</dc:creator>
  <cp:keywords/>
  <dc:description/>
  <cp:lastModifiedBy>Geylan Seyhan, Çiğdem</cp:lastModifiedBy>
  <cp:revision>20</cp:revision>
  <cp:lastPrinted>2019-07-12T10:59:00Z</cp:lastPrinted>
  <dcterms:created xsi:type="dcterms:W3CDTF">2019-07-12T07:09:00Z</dcterms:created>
  <dcterms:modified xsi:type="dcterms:W3CDTF">2023-04-14T19:05:00Z</dcterms:modified>
</cp:coreProperties>
</file>