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4510" w:type="dxa"/>
        <w:tblInd w:w="93" w:type="dxa"/>
        <w:tblLook w:val="04A0" w:firstRow="1" w:lastRow="0" w:firstColumn="1" w:lastColumn="0" w:noHBand="0" w:noVBand="1"/>
      </w:tblPr>
      <w:tblGrid>
        <w:gridCol w:w="1462"/>
        <w:gridCol w:w="5297"/>
        <w:gridCol w:w="3005"/>
        <w:gridCol w:w="4724"/>
        <w:gridCol w:w="22"/>
      </w:tblGrid>
      <w:tr w:rsidR="000177EE" w:rsidRPr="008F7872" w14:paraId="50894D96" w14:textId="77777777" w:rsidTr="002C01A9">
        <w:trPr>
          <w:gridAfter w:val="1"/>
          <w:wAfter w:w="22" w:type="dxa"/>
          <w:trHeight w:val="289"/>
        </w:trPr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5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3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C01A9">
        <w:trPr>
          <w:gridAfter w:val="1"/>
          <w:wAfter w:w="22" w:type="dxa"/>
          <w:trHeight w:val="289"/>
        </w:trPr>
        <w:tc>
          <w:tcPr>
            <w:tcW w:w="1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52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C01A9">
        <w:trPr>
          <w:gridAfter w:val="1"/>
          <w:wAfter w:w="22" w:type="dxa"/>
          <w:trHeight w:val="289"/>
        </w:trPr>
        <w:tc>
          <w:tcPr>
            <w:tcW w:w="1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52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9001- 7.4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9001- 7.5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2C01A9">
        <w:trPr>
          <w:gridAfter w:val="1"/>
          <w:wAfter w:w="22" w:type="dxa"/>
          <w:trHeight w:val="74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2C01A9">
        <w:trPr>
          <w:gridAfter w:val="1"/>
          <w:wAfter w:w="22" w:type="dxa"/>
          <w:trHeight w:val="726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2C01A9">
        <w:trPr>
          <w:gridAfter w:val="1"/>
          <w:wAfter w:w="22" w:type="dxa"/>
          <w:trHeight w:val="726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2C01A9">
        <w:trPr>
          <w:gridAfter w:val="1"/>
          <w:wAfter w:w="22" w:type="dxa"/>
          <w:trHeight w:val="7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2C01A9">
        <w:trPr>
          <w:gridAfter w:val="1"/>
          <w:wAfter w:w="22" w:type="dxa"/>
          <w:trHeight w:val="695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2C01A9">
        <w:trPr>
          <w:gridAfter w:val="1"/>
          <w:wAfter w:w="22" w:type="dxa"/>
          <w:trHeight w:val="471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2C01A9">
        <w:trPr>
          <w:gridAfter w:val="1"/>
          <w:wAfter w:w="22" w:type="dxa"/>
          <w:trHeight w:val="471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2C01A9">
        <w:trPr>
          <w:gridAfter w:val="1"/>
          <w:wAfter w:w="22" w:type="dxa"/>
          <w:trHeight w:val="471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5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2C01A9">
        <w:trPr>
          <w:gridAfter w:val="1"/>
          <w:wAfter w:w="22" w:type="dxa"/>
          <w:trHeight w:val="578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189BA" w14:textId="77777777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  <w:p w14:paraId="75AAF7A1" w14:textId="77777777" w:rsidR="002C01A9" w:rsidRDefault="002C01A9" w:rsidP="002C01A9">
            <w:pPr>
              <w:rPr>
                <w:rFonts w:eastAsia="Times New Roman" w:cs="Calibri"/>
                <w:i/>
                <w:iCs/>
              </w:rPr>
            </w:pPr>
          </w:p>
          <w:p w14:paraId="252589CC" w14:textId="225D7053" w:rsidR="002C01A9" w:rsidRPr="002C01A9" w:rsidRDefault="002C01A9" w:rsidP="002C01A9">
            <w:pPr>
              <w:rPr>
                <w:rFonts w:eastAsia="Times New Roman" w:cs="Calibri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2C01A9">
        <w:trPr>
          <w:gridAfter w:val="1"/>
          <w:wAfter w:w="22" w:type="dxa"/>
          <w:trHeight w:val="60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2C01A9">
        <w:trPr>
          <w:trHeight w:val="830"/>
        </w:trPr>
        <w:tc>
          <w:tcPr>
            <w:tcW w:w="145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83037A" w:rsidRPr="00155A45" w14:paraId="1F4880AE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236BD570" w:rsidR="0083037A" w:rsidRPr="00D25309" w:rsidRDefault="0083037A" w:rsidP="0083037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E27527">
              <w:rPr>
                <w:rFonts w:eastAsia="Times New Roman" w:cs="Calibri"/>
                <w:i/>
                <w:iCs/>
                <w:sz w:val="20"/>
                <w:szCs w:val="20"/>
              </w:rPr>
              <w:t>ISO 9001- 8.5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7AE7E4E1" w:rsidR="0083037A" w:rsidRPr="00155A45" w:rsidRDefault="0083037A" w:rsidP="0083037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27527">
              <w:rPr>
                <w:rFonts w:eastAsia="Times New Roman" w:cs="Calibri"/>
                <w:i/>
                <w:iCs/>
              </w:rPr>
              <w:t>Koleksiyon güncelliğinin takibi nasıl yapılmaktadır?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83037A" w:rsidRPr="00155A45" w:rsidRDefault="0083037A" w:rsidP="0083037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83037A" w:rsidRPr="002B76D1" w:rsidRDefault="0083037A" w:rsidP="0083037A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83037A" w:rsidRPr="00155A45" w14:paraId="1299D9DC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2D44789C" w:rsidR="0083037A" w:rsidRPr="00D25309" w:rsidRDefault="0083037A" w:rsidP="0083037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E27527">
              <w:rPr>
                <w:rFonts w:eastAsia="Times New Roman" w:cs="Calibri"/>
                <w:i/>
                <w:iCs/>
                <w:sz w:val="20"/>
                <w:szCs w:val="20"/>
              </w:rPr>
              <w:t>ISO 9001- 8.6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36D3CFAA" w:rsidR="0083037A" w:rsidRPr="00155A45" w:rsidRDefault="0083037A" w:rsidP="0083037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27527">
              <w:rPr>
                <w:rFonts w:eastAsia="Times New Roman" w:cs="Calibri"/>
                <w:i/>
                <w:iCs/>
              </w:rPr>
              <w:t>7/24 hizmet kalitesi sürekliliği nasıl sağlanmaktadır?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83037A" w:rsidRPr="00155A45" w:rsidRDefault="0083037A" w:rsidP="0083037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83037A" w:rsidRPr="002B76D1" w:rsidRDefault="0083037A" w:rsidP="0083037A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5F776E" w:rsidRPr="00155A45" w14:paraId="72A897F8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F143C" w14:textId="43B3D2CD" w:rsidR="005F776E" w:rsidRPr="00E27527" w:rsidRDefault="005F776E" w:rsidP="005F776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8394F" w14:textId="353A0E6C" w:rsidR="005F776E" w:rsidRPr="00E27527" w:rsidRDefault="005F776E" w:rsidP="005F776E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A</w:t>
            </w:r>
            <w:r w:rsidRPr="00E67EB1">
              <w:rPr>
                <w:rFonts w:eastAsia="Times New Roman" w:cs="Calibri"/>
                <w:i/>
                <w:iCs/>
              </w:rPr>
              <w:t>rşiv yönetimi nasıl yapılmaktadır?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B5ABF" w14:textId="77777777" w:rsidR="005F776E" w:rsidRPr="00155A45" w:rsidRDefault="005F776E" w:rsidP="005F776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5436E" w14:textId="77777777" w:rsidR="005F776E" w:rsidRPr="002B76D1" w:rsidRDefault="005F776E" w:rsidP="005F776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5F776E" w:rsidRPr="00155A45" w14:paraId="5B38BAB4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A4B10" w14:textId="77777777" w:rsidR="005F776E" w:rsidRPr="00D25309" w:rsidRDefault="005F776E" w:rsidP="005F776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0128D">
              <w:rPr>
                <w:rFonts w:eastAsia="Times New Roman" w:cs="Calibri"/>
                <w:i/>
                <w:iCs/>
                <w:sz w:val="20"/>
                <w:szCs w:val="20"/>
              </w:rPr>
              <w:t>ISO 9001- 8.2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E9581" w14:textId="77777777" w:rsidR="005F776E" w:rsidRPr="00155A45" w:rsidRDefault="005F776E" w:rsidP="005F776E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Ö</w:t>
            </w:r>
            <w:r w:rsidRPr="00D0128D">
              <w:rPr>
                <w:rFonts w:eastAsia="Times New Roman" w:cs="Calibri"/>
                <w:i/>
                <w:iCs/>
              </w:rPr>
              <w:t xml:space="preserve">ğrencilere </w:t>
            </w:r>
            <w:r>
              <w:rPr>
                <w:rFonts w:eastAsia="Times New Roman" w:cs="Calibri"/>
                <w:i/>
                <w:iCs/>
              </w:rPr>
              <w:t>verilen hizmetlerin</w:t>
            </w:r>
            <w:r w:rsidRPr="00D0128D">
              <w:rPr>
                <w:rFonts w:eastAsia="Times New Roman" w:cs="Calibri"/>
                <w:i/>
                <w:iCs/>
              </w:rPr>
              <w:t xml:space="preserve"> memnuniyeti ölçülüyor mu?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A56E6" w14:textId="77777777" w:rsidR="005F776E" w:rsidRPr="00155A45" w:rsidRDefault="005F776E" w:rsidP="005F776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471A6" w14:textId="77777777" w:rsidR="005F776E" w:rsidRPr="002B76D1" w:rsidRDefault="005F776E" w:rsidP="005F776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5F776E" w:rsidRPr="00155A45" w14:paraId="683C0394" w14:textId="77777777" w:rsidTr="002C01A9">
        <w:trPr>
          <w:trHeight w:val="830"/>
        </w:trPr>
        <w:tc>
          <w:tcPr>
            <w:tcW w:w="145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5F776E" w:rsidRPr="002B76D1" w:rsidRDefault="005F776E" w:rsidP="005F776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5F776E" w:rsidRPr="00155A45" w14:paraId="274B1865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5F776E" w:rsidRDefault="005F776E" w:rsidP="005F776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5F776E" w:rsidRPr="00145F39" w:rsidRDefault="005F776E" w:rsidP="005F776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5F776E" w:rsidRPr="00155A45" w:rsidRDefault="005F776E" w:rsidP="005F776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5F776E" w:rsidRPr="002B76D1" w:rsidRDefault="005F776E" w:rsidP="005F776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5F776E" w:rsidRPr="00155A45" w14:paraId="0B0E9FB6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5F776E" w:rsidRDefault="005F776E" w:rsidP="005F776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5F776E" w:rsidRPr="00145F39" w:rsidRDefault="005F776E" w:rsidP="005F776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5F776E" w:rsidRPr="00155A45" w:rsidRDefault="005F776E" w:rsidP="005F776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5F776E" w:rsidRPr="002B76D1" w:rsidRDefault="005F776E" w:rsidP="005F776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5F776E" w:rsidRPr="00155A45" w14:paraId="288A38E2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D312" w14:textId="77777777" w:rsidR="005F776E" w:rsidRDefault="005F776E" w:rsidP="005F776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1780" w14:textId="77777777" w:rsidR="005F776E" w:rsidRPr="00145F39" w:rsidRDefault="005F776E" w:rsidP="005F776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9204" w14:textId="77777777" w:rsidR="005F776E" w:rsidRPr="00155A45" w:rsidRDefault="005F776E" w:rsidP="005F776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A1DB" w14:textId="77777777" w:rsidR="005F776E" w:rsidRPr="002B76D1" w:rsidRDefault="005F776E" w:rsidP="005F776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5F776E" w:rsidRPr="00155A45" w14:paraId="064010A7" w14:textId="77777777" w:rsidTr="002C01A9">
        <w:trPr>
          <w:gridAfter w:val="1"/>
          <w:wAfter w:w="22" w:type="dxa"/>
          <w:trHeight w:val="83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49A38" w14:textId="77777777" w:rsidR="005F776E" w:rsidRDefault="005F776E" w:rsidP="005F776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D3F18" w14:textId="77777777" w:rsidR="005F776E" w:rsidRPr="00145F39" w:rsidRDefault="005F776E" w:rsidP="005F776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A5329" w14:textId="77777777" w:rsidR="005F776E" w:rsidRPr="00155A45" w:rsidRDefault="005F776E" w:rsidP="005F776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524C3" w14:textId="77777777" w:rsidR="005F776E" w:rsidRPr="002B76D1" w:rsidRDefault="005F776E" w:rsidP="005F776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2C01A9" w:rsidRDefault="007471E4" w:rsidP="002C01A9">
      <w:pPr>
        <w:rPr>
          <w:rFonts w:asciiTheme="minorHAnsi" w:hAnsiTheme="minorHAnsi" w:cstheme="minorHAnsi"/>
          <w:b/>
        </w:rPr>
      </w:pPr>
    </w:p>
    <w:sectPr w:rsidR="007471E4" w:rsidRPr="002C01A9" w:rsidSect="002C01A9">
      <w:headerReference w:type="default" r:id="rId9"/>
      <w:footerReference w:type="default" r:id="rId10"/>
      <w:pgSz w:w="15840" w:h="12240" w:orient="landscape"/>
      <w:pgMar w:top="284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F6422" w14:textId="77777777" w:rsidR="00014F96" w:rsidRDefault="00014F96" w:rsidP="00B555EF">
      <w:pPr>
        <w:spacing w:before="0"/>
      </w:pPr>
      <w:r>
        <w:separator/>
      </w:r>
    </w:p>
  </w:endnote>
  <w:endnote w:type="continuationSeparator" w:id="0">
    <w:p w14:paraId="0128FD18" w14:textId="77777777" w:rsidR="00014F96" w:rsidRDefault="00014F96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3EF16235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2C01A9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2C01A9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2C01A9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5B0F9" w14:textId="77777777" w:rsidR="00014F96" w:rsidRDefault="00014F96" w:rsidP="00B555EF">
      <w:pPr>
        <w:spacing w:before="0"/>
      </w:pPr>
      <w:r>
        <w:separator/>
      </w:r>
    </w:p>
  </w:footnote>
  <w:footnote w:type="continuationSeparator" w:id="0">
    <w:p w14:paraId="46FFF701" w14:textId="77777777" w:rsidR="00014F96" w:rsidRDefault="00014F96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4F96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1F431B"/>
    <w:rsid w:val="00241D22"/>
    <w:rsid w:val="00250259"/>
    <w:rsid w:val="00256C3A"/>
    <w:rsid w:val="00294A90"/>
    <w:rsid w:val="002B76D1"/>
    <w:rsid w:val="002C01A9"/>
    <w:rsid w:val="002D64C7"/>
    <w:rsid w:val="003315F1"/>
    <w:rsid w:val="0035352E"/>
    <w:rsid w:val="00357CD6"/>
    <w:rsid w:val="00363AA0"/>
    <w:rsid w:val="00367EA6"/>
    <w:rsid w:val="00380D85"/>
    <w:rsid w:val="003B1D0C"/>
    <w:rsid w:val="003C2AB5"/>
    <w:rsid w:val="003D30F7"/>
    <w:rsid w:val="003E00F3"/>
    <w:rsid w:val="003F30E3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5F776E"/>
    <w:rsid w:val="0060767E"/>
    <w:rsid w:val="00621F66"/>
    <w:rsid w:val="006658B6"/>
    <w:rsid w:val="0067224E"/>
    <w:rsid w:val="006B05B3"/>
    <w:rsid w:val="006D2142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3037A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5D62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8</cp:revision>
  <dcterms:created xsi:type="dcterms:W3CDTF">2024-03-07T10:55:00Z</dcterms:created>
  <dcterms:modified xsi:type="dcterms:W3CDTF">2025-02-25T11:45:00Z</dcterms:modified>
</cp:coreProperties>
</file>