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Denetlenen </w:t>
      </w:r>
      <w:proofErr w:type="gramStart"/>
      <w:r w:rsidRPr="00E57F21">
        <w:rPr>
          <w:rFonts w:asciiTheme="minorHAnsi" w:hAnsiTheme="minorHAnsi" w:cstheme="minorHAnsi"/>
          <w:b/>
          <w:sz w:val="24"/>
          <w:szCs w:val="24"/>
        </w:rPr>
        <w:t>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</w:t>
      </w:r>
      <w:proofErr w:type="gramEnd"/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3765" w:type="dxa"/>
        <w:tblInd w:w="93" w:type="dxa"/>
        <w:tblLook w:val="04A0" w:firstRow="1" w:lastRow="0" w:firstColumn="1" w:lastColumn="0" w:noHBand="0" w:noVBand="1"/>
      </w:tblPr>
      <w:tblGrid>
        <w:gridCol w:w="1858"/>
        <w:gridCol w:w="4253"/>
        <w:gridCol w:w="2976"/>
        <w:gridCol w:w="4678"/>
      </w:tblGrid>
      <w:tr w:rsidR="000177EE" w:rsidRPr="008F7872" w14:paraId="50894D96" w14:textId="77777777" w:rsidTr="002B76D1">
        <w:trPr>
          <w:trHeight w:val="293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B06361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85319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C8724F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69E2B53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 bilgilerin güncelliğini nasıl takip ediyorsunuz?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proofErr w:type="gram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</w:t>
            </w:r>
            <w:proofErr w:type="gram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kurumlara yapılması gereken tarihli/zorunlu bildirimler mevcut mu?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Bu bildirimlerin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sürelerine uyumu nasıl takip ediyorsunuz?  Daha önceden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sürelerinde yaşanmış herhangi bir uygunsuzluk söz konusu mudur?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0D7045">
        <w:trPr>
          <w:trHeight w:val="710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14001 -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0D7045">
        <w:trPr>
          <w:trHeight w:val="705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0D7045">
        <w:trPr>
          <w:trHeight w:val="586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89C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7A18E6">
        <w:trPr>
          <w:trHeight w:val="60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45001 -</w:t>
            </w:r>
            <w:proofErr w:type="gramEnd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5F2D195" w14:textId="77777777" w:rsidTr="0051122C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58A8F36A" w:rsidR="00B4140E" w:rsidRPr="002B76D1" w:rsidRDefault="00B4140E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b/>
                <w:i/>
                <w:iCs/>
              </w:rPr>
              <w:t>BİRİM SÜREÇLERİ</w:t>
            </w:r>
          </w:p>
        </w:tc>
      </w:tr>
      <w:tr w:rsidR="00260076" w:rsidRPr="00155A45" w14:paraId="1F4880A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4D0004E3" w:rsidR="00260076" w:rsidRPr="00D25309" w:rsidRDefault="00260076" w:rsidP="00260076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14C86005" w:rsidR="00260076" w:rsidRPr="00155A45" w:rsidRDefault="00260076" w:rsidP="00260076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Resmi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bildirimlerde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gecikme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yaşanıyor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260076" w:rsidRPr="00155A45" w:rsidRDefault="00260076" w:rsidP="00260076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260076" w:rsidRPr="002B76D1" w:rsidRDefault="00260076" w:rsidP="00260076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60076" w:rsidRPr="00155A45" w14:paraId="1299D9DC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196" w14:textId="66185457" w:rsidR="00260076" w:rsidRPr="00D25309" w:rsidRDefault="00260076" w:rsidP="00260076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lang w:val="en-US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912E" w14:textId="4E68741B" w:rsidR="00260076" w:rsidRPr="00155A45" w:rsidRDefault="00260076" w:rsidP="00260076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Tahsilat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takibi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ve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planlaması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düzenli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olarak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yapılıyor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7BCF" w14:textId="77777777" w:rsidR="00260076" w:rsidRPr="00155A45" w:rsidRDefault="00260076" w:rsidP="00260076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95D6" w14:textId="77777777" w:rsidR="00260076" w:rsidRPr="002B76D1" w:rsidRDefault="00260076" w:rsidP="00260076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60076" w:rsidRPr="00155A45" w14:paraId="1792458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7795C" w14:textId="183B1C3C" w:rsidR="00260076" w:rsidRPr="00D25309" w:rsidRDefault="00260076" w:rsidP="00260076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lang w:val="en-US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77DE3" w14:textId="2EB6D6E8" w:rsidR="00260076" w:rsidRPr="00155A45" w:rsidRDefault="00260076" w:rsidP="00260076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Gelecek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hedeflerine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göre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,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riskleri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en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iyi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şekilde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öngörecek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nakit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akış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bütçeleri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hazırlanıyor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54189" w14:textId="77777777" w:rsidR="00260076" w:rsidRPr="00155A45" w:rsidRDefault="00260076" w:rsidP="00260076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FF6F7" w14:textId="77777777" w:rsidR="00260076" w:rsidRPr="002B76D1" w:rsidRDefault="00260076" w:rsidP="00260076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60076" w:rsidRPr="00155A45" w14:paraId="65ABB08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8F55B" w14:textId="375F4318" w:rsidR="00260076" w:rsidRPr="00D25309" w:rsidRDefault="00260076" w:rsidP="00260076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lang w:val="en-US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8F6F" w14:textId="5C9DCE21" w:rsidR="00260076" w:rsidRPr="00155A45" w:rsidRDefault="00260076" w:rsidP="00260076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eastAsia="Times New Roman" w:cs="Calibri"/>
                <w:i/>
                <w:iCs/>
                <w:lang w:val="en-US"/>
              </w:rPr>
              <w:t xml:space="preserve">Cari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döneme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girmeden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önce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,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yıllık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bütçeler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hazırlanıyor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053F7" w14:textId="77777777" w:rsidR="00260076" w:rsidRPr="00155A45" w:rsidRDefault="00260076" w:rsidP="00260076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1FEDF" w14:textId="77777777" w:rsidR="00260076" w:rsidRPr="002B76D1" w:rsidRDefault="00260076" w:rsidP="00260076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60076" w:rsidRPr="00155A45" w14:paraId="249E10A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043DA" w14:textId="2CF99CBC" w:rsidR="00260076" w:rsidRPr="00D25309" w:rsidRDefault="00260076" w:rsidP="00260076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lang w:val="en-US"/>
              </w:rPr>
              <w:t>ISO 9001-9.1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7EE18" w14:textId="7EFE9C7A" w:rsidR="00260076" w:rsidRPr="00155A45" w:rsidRDefault="00260076" w:rsidP="00260076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Yıl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içerisinde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bütçe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gerçekleşme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durumları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takip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edilip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raporlanıyor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5D7C6" w14:textId="77777777" w:rsidR="00260076" w:rsidRPr="00155A45" w:rsidRDefault="00260076" w:rsidP="00260076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3A496" w14:textId="77777777" w:rsidR="00260076" w:rsidRPr="002B76D1" w:rsidRDefault="00260076" w:rsidP="00260076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60076" w:rsidRPr="00155A45" w14:paraId="5386D4F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88F9" w14:textId="08C5FFC4" w:rsidR="00260076" w:rsidRPr="00D25309" w:rsidRDefault="00260076" w:rsidP="00260076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lang w:val="en-US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36E08" w14:textId="2EF1B707" w:rsidR="00260076" w:rsidRPr="00155A45" w:rsidRDefault="00260076" w:rsidP="00260076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proofErr w:type="gramStart"/>
            <w:r>
              <w:rPr>
                <w:rFonts w:eastAsia="Times New Roman" w:cs="Calibri"/>
                <w:i/>
                <w:iCs/>
                <w:lang w:val="en-US"/>
              </w:rPr>
              <w:t>Kısa,orta</w:t>
            </w:r>
            <w:proofErr w:type="spellEnd"/>
            <w:proofErr w:type="gram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ve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uzun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vadeli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ödemelerin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yönetimi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ve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takibi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nasıl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yapılıyor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>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0FDDF" w14:textId="77777777" w:rsidR="00260076" w:rsidRPr="00155A45" w:rsidRDefault="00260076" w:rsidP="00260076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85377" w14:textId="77777777" w:rsidR="00260076" w:rsidRPr="002B76D1" w:rsidRDefault="00260076" w:rsidP="00260076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260076" w:rsidRPr="00155A45" w14:paraId="6DDDBB9E" w14:textId="77777777" w:rsidTr="00260076">
        <w:trPr>
          <w:trHeight w:val="1007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9EABA" w14:textId="0A07638F" w:rsidR="00260076" w:rsidRPr="00D25309" w:rsidRDefault="00260076" w:rsidP="00260076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lastRenderedPageBreak/>
              <w:t>ISO 9001-8.7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EDE8C" w14:textId="58831A86" w:rsidR="00260076" w:rsidRPr="00155A45" w:rsidRDefault="00260076" w:rsidP="00260076">
            <w:pPr>
              <w:spacing w:before="0"/>
              <w:rPr>
                <w:rFonts w:eastAsia="Times New Roman" w:cs="Calibri"/>
                <w:i/>
                <w:iCs/>
              </w:rPr>
            </w:pP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Harcamalarda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bütçe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aşımı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>/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gelirde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bütçe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eksiliğine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ilişkin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kontrol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sürecini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nasıl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yönetiyorsunuz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>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CA02A" w14:textId="77777777" w:rsidR="00260076" w:rsidRPr="00155A45" w:rsidRDefault="00260076" w:rsidP="00260076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9361D" w14:textId="77777777" w:rsidR="00260076" w:rsidRPr="002B76D1" w:rsidRDefault="00260076" w:rsidP="00260076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683C0394" w14:textId="77777777" w:rsidTr="005C6800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9F18" w14:textId="22C02BAD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B4140E" w:rsidRPr="00155A45" w14:paraId="274B186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2CC30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276E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56035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8A267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0B0E9FB6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E79D6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4C815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C9017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0A09E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88A38E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ED312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41780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9204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CA1DB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064010A7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49A38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D3F18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A5329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524C3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B67C37" w:rsidRDefault="007471E4" w:rsidP="00B67C37">
      <w:pPr>
        <w:pStyle w:val="ListeParagraf"/>
        <w:rPr>
          <w:rFonts w:asciiTheme="minorHAnsi" w:hAnsiTheme="minorHAnsi" w:cstheme="minorHAnsi"/>
          <w:b/>
        </w:rPr>
      </w:pPr>
    </w:p>
    <w:sectPr w:rsidR="007471E4" w:rsidRPr="00B67C37" w:rsidSect="008F7872">
      <w:headerReference w:type="default" r:id="rId9"/>
      <w:footerReference w:type="default" r:id="rId10"/>
      <w:pgSz w:w="15840" w:h="12240" w:orient="landscape"/>
      <w:pgMar w:top="568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C8CE2" w14:textId="77777777" w:rsidR="003D684B" w:rsidRDefault="003D684B" w:rsidP="00B555EF">
      <w:pPr>
        <w:spacing w:before="0"/>
      </w:pPr>
      <w:r>
        <w:separator/>
      </w:r>
    </w:p>
  </w:endnote>
  <w:endnote w:type="continuationSeparator" w:id="0">
    <w:p w14:paraId="5290E21F" w14:textId="77777777" w:rsidR="003D684B" w:rsidRDefault="003D684B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34766F39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702E37">
      <w:rPr>
        <w:color w:val="7F7F7F" w:themeColor="text1" w:themeTint="80"/>
      </w:rPr>
      <w:t>6</w:t>
    </w:r>
    <w:r w:rsidR="00C8724F" w:rsidRPr="00C8724F">
      <w:rPr>
        <w:i/>
        <w:iCs/>
        <w:color w:val="7F7F7F" w:themeColor="text1" w:themeTint="80"/>
        <w:sz w:val="18"/>
        <w:szCs w:val="18"/>
      </w:rPr>
      <w:t xml:space="preserve"> (0</w:t>
    </w:r>
    <w:r w:rsidR="00702E37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702E37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B38EF" w14:textId="77777777" w:rsidR="003D684B" w:rsidRDefault="003D684B" w:rsidP="00B555EF">
      <w:pPr>
        <w:spacing w:before="0"/>
      </w:pPr>
      <w:r>
        <w:separator/>
      </w:r>
    </w:p>
  </w:footnote>
  <w:footnote w:type="continuationSeparator" w:id="0">
    <w:p w14:paraId="5A2CAA37" w14:textId="77777777" w:rsidR="003D684B" w:rsidRDefault="003D684B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77EE"/>
    <w:rsid w:val="000279B2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42087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241D22"/>
    <w:rsid w:val="00250259"/>
    <w:rsid w:val="00256C3A"/>
    <w:rsid w:val="00260076"/>
    <w:rsid w:val="00294A90"/>
    <w:rsid w:val="002B76D1"/>
    <w:rsid w:val="002D64C7"/>
    <w:rsid w:val="0035352E"/>
    <w:rsid w:val="00357CD6"/>
    <w:rsid w:val="00363AA0"/>
    <w:rsid w:val="00367EA6"/>
    <w:rsid w:val="00380D85"/>
    <w:rsid w:val="003B1D0C"/>
    <w:rsid w:val="003C2AB5"/>
    <w:rsid w:val="003D30F7"/>
    <w:rsid w:val="003D684B"/>
    <w:rsid w:val="003E00F3"/>
    <w:rsid w:val="003F30E3"/>
    <w:rsid w:val="00430C30"/>
    <w:rsid w:val="004350E0"/>
    <w:rsid w:val="00440FBC"/>
    <w:rsid w:val="00456C03"/>
    <w:rsid w:val="00497E5C"/>
    <w:rsid w:val="004D7DB6"/>
    <w:rsid w:val="004E1973"/>
    <w:rsid w:val="00502A8B"/>
    <w:rsid w:val="00532937"/>
    <w:rsid w:val="00590E4B"/>
    <w:rsid w:val="00594D44"/>
    <w:rsid w:val="005A730F"/>
    <w:rsid w:val="005D37DA"/>
    <w:rsid w:val="005E5CFF"/>
    <w:rsid w:val="005E7EBE"/>
    <w:rsid w:val="0060767E"/>
    <w:rsid w:val="006658B6"/>
    <w:rsid w:val="0067224E"/>
    <w:rsid w:val="006B05B3"/>
    <w:rsid w:val="006D2142"/>
    <w:rsid w:val="0070258D"/>
    <w:rsid w:val="00702E37"/>
    <w:rsid w:val="007471E4"/>
    <w:rsid w:val="00772819"/>
    <w:rsid w:val="007A18E6"/>
    <w:rsid w:val="007C58BA"/>
    <w:rsid w:val="007C6172"/>
    <w:rsid w:val="007D5B66"/>
    <w:rsid w:val="00801249"/>
    <w:rsid w:val="0080755F"/>
    <w:rsid w:val="00807F02"/>
    <w:rsid w:val="00816734"/>
    <w:rsid w:val="00876DBB"/>
    <w:rsid w:val="00884F46"/>
    <w:rsid w:val="00886208"/>
    <w:rsid w:val="0088643E"/>
    <w:rsid w:val="008E4875"/>
    <w:rsid w:val="008F7872"/>
    <w:rsid w:val="00911351"/>
    <w:rsid w:val="0094385D"/>
    <w:rsid w:val="00950317"/>
    <w:rsid w:val="00965D4A"/>
    <w:rsid w:val="009A46BC"/>
    <w:rsid w:val="009C4A93"/>
    <w:rsid w:val="009D4E08"/>
    <w:rsid w:val="009E6F0B"/>
    <w:rsid w:val="00A16BEC"/>
    <w:rsid w:val="00A3311A"/>
    <w:rsid w:val="00A43B8C"/>
    <w:rsid w:val="00A713B3"/>
    <w:rsid w:val="00A8677A"/>
    <w:rsid w:val="00A93C76"/>
    <w:rsid w:val="00A93FE8"/>
    <w:rsid w:val="00A9752E"/>
    <w:rsid w:val="00AA7649"/>
    <w:rsid w:val="00AB262E"/>
    <w:rsid w:val="00AB2800"/>
    <w:rsid w:val="00AC5BA0"/>
    <w:rsid w:val="00AE0EA4"/>
    <w:rsid w:val="00B00DD6"/>
    <w:rsid w:val="00B00F37"/>
    <w:rsid w:val="00B128E9"/>
    <w:rsid w:val="00B40A1B"/>
    <w:rsid w:val="00B4140E"/>
    <w:rsid w:val="00B46E48"/>
    <w:rsid w:val="00B508A0"/>
    <w:rsid w:val="00B50FB3"/>
    <w:rsid w:val="00B555EF"/>
    <w:rsid w:val="00B67C37"/>
    <w:rsid w:val="00BA325F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E052E3"/>
    <w:rsid w:val="00E34CAB"/>
    <w:rsid w:val="00E36247"/>
    <w:rsid w:val="00E57F21"/>
    <w:rsid w:val="00E601B3"/>
    <w:rsid w:val="00E81E90"/>
    <w:rsid w:val="00E96223"/>
    <w:rsid w:val="00EB2FB2"/>
    <w:rsid w:val="00EC529F"/>
    <w:rsid w:val="00EC63A5"/>
    <w:rsid w:val="00EF0031"/>
    <w:rsid w:val="00F003E4"/>
    <w:rsid w:val="00F04181"/>
    <w:rsid w:val="00F164C7"/>
    <w:rsid w:val="00F5320A"/>
    <w:rsid w:val="00F77AB1"/>
    <w:rsid w:val="00F81A32"/>
    <w:rsid w:val="00F9629C"/>
    <w:rsid w:val="00FB6C20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602</Words>
  <Characters>3434</Characters>
  <Application>Microsoft Office Word</Application>
  <DocSecurity>0</DocSecurity>
  <Lines>28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6</cp:revision>
  <dcterms:created xsi:type="dcterms:W3CDTF">2024-03-07T10:55:00Z</dcterms:created>
  <dcterms:modified xsi:type="dcterms:W3CDTF">2025-02-25T11:52:00Z</dcterms:modified>
</cp:coreProperties>
</file>