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7661" w14:textId="3D2CE07F" w:rsidR="00B00F37" w:rsidRPr="00E57F21" w:rsidRDefault="000177EE" w:rsidP="00E57F21">
      <w:pPr>
        <w:pStyle w:val="AralkYok"/>
        <w:rPr>
          <w:rFonts w:asciiTheme="minorHAnsi" w:hAnsiTheme="minorHAnsi" w:cstheme="minorHAnsi"/>
        </w:rPr>
      </w:pPr>
      <w:r w:rsidRPr="00E57F21">
        <w:rPr>
          <w:rFonts w:asciiTheme="minorHAnsi" w:hAnsiTheme="minorHAnsi" w:cstheme="minorHAnsi"/>
          <w:noProof/>
          <w:lang w:eastAsia="tr-TR"/>
        </w:rPr>
        <w:drawing>
          <wp:inline distT="0" distB="0" distL="0" distR="0" wp14:anchorId="2BA25E06" wp14:editId="0EFDD1DE">
            <wp:extent cx="1476375" cy="633637"/>
            <wp:effectExtent l="0" t="0" r="0" b="0"/>
            <wp:docPr id="2" name="Picture 1" descr="W:\TanitimSunumlari\eskitanıtımmalzemeleri\photo\logo_cokkucu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:\TanitimSunumlari\eskitanıtımmalzemeleri\photo\logo_cokkucu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32" cy="63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F21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="00E36247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="00AA7649" w:rsidRPr="00E57F21">
        <w:rPr>
          <w:rFonts w:asciiTheme="minorHAnsi" w:hAnsiTheme="minorHAnsi" w:cstheme="minorHAnsi"/>
          <w:b/>
          <w:sz w:val="24"/>
          <w:szCs w:val="24"/>
        </w:rPr>
        <w:t>İç Denetim Raporu</w:t>
      </w:r>
    </w:p>
    <w:p w14:paraId="22A5437A" w14:textId="589868FC" w:rsidR="00EF0031" w:rsidRPr="008F7872" w:rsidRDefault="00B555EF" w:rsidP="00E96223">
      <w:pPr>
        <w:rPr>
          <w:rFonts w:asciiTheme="minorHAnsi" w:hAnsiTheme="minorHAnsi" w:cstheme="minorHAnsi"/>
          <w:b/>
          <w:sz w:val="24"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>Denetlenen Birim:</w:t>
      </w:r>
      <w:r w:rsidR="008F7872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   </w:t>
      </w:r>
      <w:r w:rsidR="004350E0">
        <w:rPr>
          <w:rFonts w:asciiTheme="minorHAnsi" w:hAnsiTheme="minorHAnsi" w:cstheme="minorHAnsi"/>
          <w:sz w:val="24"/>
          <w:szCs w:val="24"/>
        </w:rPr>
        <w:t xml:space="preserve">           </w:t>
      </w:r>
      <w:r w:rsidR="008F7872">
        <w:rPr>
          <w:rFonts w:asciiTheme="minorHAnsi" w:hAnsiTheme="minorHAnsi" w:cstheme="minorHAnsi"/>
          <w:sz w:val="24"/>
          <w:szCs w:val="24"/>
        </w:rPr>
        <w:t xml:space="preserve">  </w:t>
      </w:r>
      <w:r w:rsidR="008F7872" w:rsidRPr="00E57F21">
        <w:rPr>
          <w:rFonts w:asciiTheme="minorHAnsi" w:hAnsiTheme="minorHAnsi" w:cstheme="minorHAnsi"/>
          <w:b/>
          <w:sz w:val="24"/>
          <w:szCs w:val="24"/>
        </w:rPr>
        <w:t xml:space="preserve">Tarih ve Saat: </w:t>
      </w:r>
      <w:r w:rsidR="008F7872" w:rsidRPr="00E57F2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91A69CD" w14:textId="6A006037" w:rsidR="00E96223" w:rsidRPr="008F7872" w:rsidRDefault="00B555EF" w:rsidP="00E96223">
      <w:pPr>
        <w:pBdr>
          <w:bottom w:val="single" w:sz="6" w:space="1" w:color="auto"/>
        </w:pBdr>
        <w:rPr>
          <w:rFonts w:asciiTheme="minorHAnsi" w:hAnsiTheme="minorHAnsi" w:cstheme="minorHAnsi"/>
          <w:b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İç Denetçiler: </w:t>
      </w:r>
    </w:p>
    <w:p w14:paraId="4559A614" w14:textId="77777777" w:rsidR="005E5CFF" w:rsidRPr="008F7872" w:rsidRDefault="005E5CFF" w:rsidP="00E96223">
      <w:pPr>
        <w:rPr>
          <w:rFonts w:ascii="Times New Roman" w:hAnsi="Times New Roman"/>
          <w:b/>
          <w:szCs w:val="24"/>
        </w:rPr>
      </w:pPr>
    </w:p>
    <w:tbl>
      <w:tblPr>
        <w:tblW w:w="14992" w:type="dxa"/>
        <w:tblInd w:w="93" w:type="dxa"/>
        <w:tblLook w:val="04A0" w:firstRow="1" w:lastRow="0" w:firstColumn="1" w:lastColumn="0" w:noHBand="0" w:noVBand="1"/>
      </w:tblPr>
      <w:tblGrid>
        <w:gridCol w:w="1603"/>
        <w:gridCol w:w="4990"/>
        <w:gridCol w:w="745"/>
        <w:gridCol w:w="2231"/>
        <w:gridCol w:w="745"/>
        <w:gridCol w:w="3933"/>
        <w:gridCol w:w="17"/>
        <w:gridCol w:w="728"/>
      </w:tblGrid>
      <w:tr w:rsidR="000177EE" w:rsidRPr="008F7872" w14:paraId="50894D96" w14:textId="77777777" w:rsidTr="006506E7">
        <w:trPr>
          <w:gridAfter w:val="2"/>
          <w:wAfter w:w="745" w:type="dxa"/>
          <w:trHeight w:val="293"/>
        </w:trPr>
        <w:tc>
          <w:tcPr>
            <w:tcW w:w="16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45277B" w14:textId="77777777" w:rsidR="00155A45" w:rsidRPr="008F7872" w:rsidRDefault="000177EE" w:rsidP="00CE0D9D">
            <w:pPr>
              <w:spacing w:before="0"/>
              <w:rPr>
                <w:rFonts w:eastAsia="Times New Roman" w:cs="Calibri"/>
                <w:b/>
                <w:bCs/>
                <w:szCs w:val="24"/>
              </w:rPr>
            </w:pP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Standart </w:t>
            </w:r>
            <w:r w:rsidR="00CE0D9D">
              <w:rPr>
                <w:rFonts w:eastAsia="Times New Roman" w:cs="Calibri"/>
                <w:b/>
                <w:bCs/>
                <w:szCs w:val="24"/>
              </w:rPr>
              <w:t>/           İlgili</w:t>
            </w: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 Madde </w:t>
            </w:r>
          </w:p>
        </w:tc>
        <w:tc>
          <w:tcPr>
            <w:tcW w:w="4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0867D5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İç Denetim Sorusu</w:t>
            </w:r>
          </w:p>
        </w:tc>
        <w:tc>
          <w:tcPr>
            <w:tcW w:w="29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844187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 xml:space="preserve">Düzeltici Faaliyet </w:t>
            </w:r>
            <w:r w:rsidR="00E36247" w:rsidRPr="008F7872">
              <w:rPr>
                <w:rFonts w:eastAsia="Times New Roman" w:cs="Calibri"/>
                <w:b/>
                <w:bCs/>
              </w:rPr>
              <w:t>Başlatılmalı mı</w:t>
            </w:r>
            <w:r w:rsidRPr="008F7872">
              <w:rPr>
                <w:rFonts w:eastAsia="Times New Roman" w:cs="Calibri"/>
                <w:b/>
                <w:bCs/>
              </w:rPr>
              <w:t>?</w:t>
            </w:r>
          </w:p>
        </w:tc>
        <w:tc>
          <w:tcPr>
            <w:tcW w:w="46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D2A823" w14:textId="77777777" w:rsidR="00155A45" w:rsidRPr="008F7872" w:rsidRDefault="000177EE" w:rsidP="000177EE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Gözlemler ve İyileştirmeye Açık Alanlar</w:t>
            </w:r>
          </w:p>
        </w:tc>
      </w:tr>
      <w:tr w:rsidR="00155A45" w:rsidRPr="00155A45" w14:paraId="46CE733D" w14:textId="77777777" w:rsidTr="006506E7">
        <w:trPr>
          <w:gridAfter w:val="2"/>
          <w:wAfter w:w="745" w:type="dxa"/>
          <w:trHeight w:val="293"/>
        </w:trPr>
        <w:tc>
          <w:tcPr>
            <w:tcW w:w="16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724B89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C88AA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7C183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BAA165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155A45" w:rsidRPr="00155A45" w14:paraId="5AEAE4BD" w14:textId="77777777" w:rsidTr="006506E7">
        <w:trPr>
          <w:gridAfter w:val="2"/>
          <w:wAfter w:w="745" w:type="dxa"/>
          <w:trHeight w:val="293"/>
        </w:trPr>
        <w:tc>
          <w:tcPr>
            <w:tcW w:w="16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27B2F0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08A1D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358A4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7739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965D4A" w:rsidRPr="00155A45" w14:paraId="5B32FEDE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4E77" w14:textId="32F63D28" w:rsidR="00965D4A" w:rsidRPr="008F7872" w:rsidRDefault="00965D4A" w:rsidP="00965D4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F02D2" w14:textId="2B94E5B9" w:rsidR="00965D4A" w:rsidRPr="00155A45" w:rsidRDefault="00965D4A" w:rsidP="00965D4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asciiTheme="minorHAnsi" w:eastAsia="Times New Roman" w:hAnsiTheme="minorHAnsi" w:cstheme="minorHAnsi"/>
                <w:i/>
                <w:iCs/>
              </w:rPr>
              <w:t>Birim süreçlerinin yönetimine yönelik olarak hangi yönerge ve prosedürler oluşturulmuştur?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C1917" w14:textId="77777777" w:rsidR="00965D4A" w:rsidRPr="00155A45" w:rsidRDefault="00965D4A" w:rsidP="00965D4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B6949" w14:textId="77777777" w:rsidR="00965D4A" w:rsidRPr="00155A45" w:rsidRDefault="00965D4A" w:rsidP="00965D4A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C87273D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0AA60" w14:textId="6CBAE4B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.7.5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4FC9D" w14:textId="58E5B66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 dokümanlarında değişiklik var mı? Var ise nelerdir? Uygulama ile doküman aynı mı?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C07C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310C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0567EBA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3CA3" w14:textId="003210A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A147A" w14:textId="1BB51DCD" w:rsidR="00C8724F" w:rsidRPr="00965D4A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Tüm kayıtların ilgili bölümde ve arşivde saklama süreleri belirlenmiş mi?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Entegre Kayıtlar Liste Formu var mı?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06F4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AB4CA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0F1EB3F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CCB48" w14:textId="6746BF96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664A" w14:textId="2030BE3A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Ne tür dokümanlar kayıt altına alınıyor? 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1C9F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BD6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6980455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7F1D1" w14:textId="4250B7E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9.1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48E35" w14:textId="2DAB8E0E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Süreçlerin performans göstergeleri nelerdir? İlgili formu gösteriniz.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5254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60D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9BC65D3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EE86E" w14:textId="6529943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07F02">
              <w:rPr>
                <w:rFonts w:eastAsia="Times New Roman" w:cs="Calibri"/>
                <w:i/>
                <w:iCs/>
                <w:sz w:val="20"/>
                <w:szCs w:val="20"/>
              </w:rPr>
              <w:t>ISO 9001-10.2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76D78" w14:textId="0728F25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7A18E6">
              <w:rPr>
                <w:rFonts w:asciiTheme="minorHAnsi" w:eastAsia="Times New Roman" w:hAnsiTheme="minorHAnsi" w:cstheme="minorHAnsi"/>
                <w:i/>
                <w:iCs/>
              </w:rPr>
              <w:t>Faaliyetlere yönelik yapılan kontrollerde herhangi bir uygunsuzluğun tespitinde, ilgili uygunsuzluğun iyileştirilmesini nasıl sağlıyorsunuz?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F868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A005B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6EB7B84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12C7B" w14:textId="1F54F71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44A37" w14:textId="199789B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kalite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0109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97A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0BFF8F8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A71E1" w14:textId="68BBAD0D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9001 -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F834D" w14:textId="02EAC902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İç ve dış iletişim kuralları biliniyor mu? </w:t>
            </w:r>
            <w:r>
              <w:rPr>
                <w:rFonts w:eastAsia="Times New Roman" w:cs="Calibri"/>
                <w:i/>
                <w:iCs/>
              </w:rPr>
              <w:t>İç ve dış iletişim numaralarına nereden ulaşılacağı biliniyor mu?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D2003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1FEF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DD293E2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3D52" w14:textId="7AC679F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9001- 7.4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01DCC" w14:textId="2B429649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İlgili kaynaklardan (öğrenci, çalışan, tedarikçi vb.) elde edilen veri, bilgi veya geri dönüşler nasıl analiz ediliyor?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3FEF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A0EB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98BE7A8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429F2" w14:textId="09785F0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9001- 7.5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A1364" w14:textId="69E2B53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faaliyetlerde kullanılan ve elde bilgilerin güncelliğini nasıl takip ediyorsunuz?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A68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FD35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99FF828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2E835" w14:textId="394EA365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2FA5E" w14:textId="07363C32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bilgilerin ifşa ya da kayıp olmaması adına bilgi güvenliğini nasıl sağlıyorsunuz?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BC11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C2CD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AAD0C4B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E58DB" w14:textId="0CC3B63C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85BA" w14:textId="4B32D27F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 kapsamında yasa, mevzuat ve/veya YÖK mevzuatına uyumu nasıl kontrol ediyorsunuz? Herhangi bir uyumsuzluk durumunda hangi aksiyonları alıyorsunuz?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E04F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059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B7E73F8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2D69D" w14:textId="79BCDD78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4</w:t>
            </w: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.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0240C" w14:textId="5D892D2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Resmi kurumlara yapılması gereken tarihli/zorunlu bildirimler mevcut mu?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A02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B53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0151F5B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3B008" w14:textId="7295D49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9001-6.1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512ED" w14:textId="790A3B4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bildirimlerin termin sürelerine uyumu nasıl takip ediyorsunuz?  Daha önceden termin sürelerinde yaşanmış herhangi bir uygunsuzluk söz konusu mudur?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3D6C8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3717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AED104B" w14:textId="77777777" w:rsidTr="006506E7">
        <w:trPr>
          <w:gridAfter w:val="2"/>
          <w:wAfter w:w="745" w:type="dxa"/>
          <w:trHeight w:val="758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5694F" w14:textId="2E873AB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9001- 8.4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AF7A" w14:textId="003166B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 kapsamında tedarikçi gereksinimiz bulunmakta mıdır? Bu talepler kime ve nasıl iletiliyor?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9A281" w14:textId="77777777" w:rsidR="00C8724F" w:rsidRPr="00B40A1B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BF7C4" w14:textId="77777777" w:rsidR="00C8724F" w:rsidRPr="00B40A1B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560739C" w14:textId="77777777" w:rsidTr="006506E7">
        <w:trPr>
          <w:gridAfter w:val="2"/>
          <w:wAfter w:w="745" w:type="dxa"/>
          <w:trHeight w:val="73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890A1" w14:textId="64B03DB4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9001- 9.1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12E62" w14:textId="583C00F3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teknolojik gelişmelerin takibini nasıl yapıyorsunuz? Teknolojik gelişmelere ilişkin tespit ve öneride bulunuyor musunuz?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1A6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A39D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6CBBDBC" w14:textId="77777777" w:rsidTr="006506E7">
        <w:trPr>
          <w:gridAfter w:val="2"/>
          <w:wAfter w:w="745" w:type="dxa"/>
          <w:trHeight w:val="736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CD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ISO 9001 - 5.3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7E9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Biriminiz çalışanlarının görev tanımları güncel mi? 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1144B" w14:textId="2FF7DD10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45131" w14:textId="086BF08C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2DE67BE" w14:textId="77777777" w:rsidTr="006506E7">
        <w:trPr>
          <w:gridAfter w:val="2"/>
          <w:wAfter w:w="745" w:type="dxa"/>
          <w:trHeight w:val="710"/>
        </w:trPr>
        <w:tc>
          <w:tcPr>
            <w:tcW w:w="1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AB5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ISO 14001 - 5.3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980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çevre ile ilgili görevleri var mı?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64CBB" w14:textId="3C149442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9121" w14:textId="52E87D1D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F11EA99" w14:textId="77777777" w:rsidTr="006506E7">
        <w:trPr>
          <w:gridAfter w:val="2"/>
          <w:wAfter w:w="745" w:type="dxa"/>
          <w:trHeight w:val="705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CC2D" w14:textId="62528DD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5.3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BA0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İSG ile ilgili görevleri var mı?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C982" w14:textId="19371FA3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26FA5" w14:textId="7C886FD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D7479E0" w14:textId="77777777" w:rsidTr="006506E7">
        <w:trPr>
          <w:gridAfter w:val="2"/>
          <w:wAfter w:w="745" w:type="dxa"/>
          <w:trHeight w:val="478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D3E8A" w14:textId="48F14559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965D4A">
              <w:rPr>
                <w:rFonts w:eastAsia="Times New Roman" w:cs="Calibri"/>
                <w:i/>
                <w:iCs/>
                <w:sz w:val="20"/>
                <w:szCs w:val="20"/>
              </w:rPr>
              <w:t> ISO 14001 – 6.1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,7.3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53610" w14:textId="133DCFC6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eastAsia="Times New Roman" w:cs="Calibri"/>
                <w:i/>
                <w:iCs/>
              </w:rPr>
              <w:t>Biriminizde hangi atıklar oluşuyor</w:t>
            </w:r>
            <w:r>
              <w:rPr>
                <w:rFonts w:eastAsia="Times New Roman" w:cs="Calibri"/>
                <w:i/>
                <w:iCs/>
              </w:rPr>
              <w:t xml:space="preserve"> ve nasıl bertaraf ediliyor</w:t>
            </w:r>
            <w:r w:rsidRPr="00965D4A">
              <w:rPr>
                <w:rFonts w:eastAsia="Times New Roman" w:cs="Calibri"/>
                <w:i/>
                <w:iCs/>
              </w:rPr>
              <w:t>? 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7B61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659F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140E8543" w14:textId="77777777" w:rsidTr="006506E7">
        <w:trPr>
          <w:gridAfter w:val="2"/>
          <w:wAfter w:w="745" w:type="dxa"/>
          <w:trHeight w:val="478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0160C" w14:textId="74F9CFB7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A8568" w14:textId="58F53632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Çevresel faaliyetlerle ilgili </w:t>
            </w:r>
            <w:r>
              <w:rPr>
                <w:rFonts w:eastAsia="Times New Roman" w:cs="Calibri"/>
                <w:i/>
                <w:iCs/>
              </w:rPr>
              <w:t xml:space="preserve">bir olay olduğunda kiminle ve </w:t>
            </w:r>
            <w:r w:rsidRPr="00155A45">
              <w:rPr>
                <w:rFonts w:eastAsia="Times New Roman" w:cs="Calibri"/>
                <w:i/>
                <w:iCs/>
              </w:rPr>
              <w:t>nasıl iletişim kurulacağı biliniyor mu?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9F5B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1EDA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D91D82D" w14:textId="77777777" w:rsidTr="006506E7">
        <w:trPr>
          <w:gridAfter w:val="2"/>
          <w:wAfter w:w="745" w:type="dxa"/>
          <w:trHeight w:val="478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02710" w14:textId="698A7C8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752C1" w14:textId="00D94029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çevre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E6399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FA1E0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F626BFA" w14:textId="77777777" w:rsidTr="006506E7">
        <w:trPr>
          <w:gridAfter w:val="2"/>
          <w:wAfter w:w="745" w:type="dxa"/>
          <w:trHeight w:val="586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03105" w14:textId="149E1175" w:rsidR="00C8724F" w:rsidRPr="008F7872" w:rsidRDefault="00C8724F" w:rsidP="00C8724F">
            <w:pPr>
              <w:spacing w:before="0"/>
              <w:ind w:right="-108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45001 – 6.1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589C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Birimdeki mevcut İSG tehlikeleri nelerdir? 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300D" w14:textId="5ADF4618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42D81" w14:textId="18644CB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392150CA" w14:textId="77777777" w:rsidTr="006506E7">
        <w:trPr>
          <w:gridAfter w:val="2"/>
          <w:wAfter w:w="745" w:type="dxa"/>
          <w:trHeight w:val="608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1607" w14:textId="03CD37D0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45001 - 7.4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309D9" w14:textId="72E2DC5C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İSG tehlikelerine maruz kalma durumunda kullanılması gereken iletişim tedbirleri biliniyor mu? 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D94AF" w14:textId="0C70FD4A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DE906" w14:textId="0A698070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06ABD583" w14:textId="77777777" w:rsidTr="006506E7">
        <w:trPr>
          <w:gridAfter w:val="2"/>
          <w:wAfter w:w="745" w:type="dxa"/>
          <w:trHeight w:val="842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C455" w14:textId="37CEBE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45001- 9.2, 10.2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9D03" w14:textId="116DBC9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İSG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E5569" w14:textId="2BB3B199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F3E0A" w14:textId="5979AB76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5F2D195" w14:textId="77777777" w:rsidTr="006506E7">
        <w:trPr>
          <w:gridAfter w:val="1"/>
          <w:wAfter w:w="728" w:type="dxa"/>
          <w:trHeight w:val="842"/>
        </w:trPr>
        <w:tc>
          <w:tcPr>
            <w:tcW w:w="142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C5416" w14:textId="58A8F36A" w:rsidR="00B4140E" w:rsidRPr="002B76D1" w:rsidRDefault="00B4140E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 w:rsidRPr="00F13F5A">
              <w:rPr>
                <w:rFonts w:asciiTheme="minorHAnsi" w:eastAsia="Times New Roman" w:hAnsiTheme="minorHAnsi" w:cstheme="minorHAnsi"/>
                <w:b/>
                <w:i/>
                <w:iCs/>
              </w:rPr>
              <w:t>BİRİM SÜREÇLERİ</w:t>
            </w:r>
          </w:p>
        </w:tc>
      </w:tr>
      <w:tr w:rsidR="00403244" w:rsidRPr="00155A45" w14:paraId="1F4880AE" w14:textId="77777777" w:rsidTr="006506E7">
        <w:trPr>
          <w:gridAfter w:val="2"/>
          <w:wAfter w:w="745" w:type="dxa"/>
          <w:trHeight w:val="842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F0D7A" w14:textId="3BAF197A" w:rsidR="00403244" w:rsidRPr="00D25309" w:rsidRDefault="00403244" w:rsidP="00403244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F64CE4">
              <w:rPr>
                <w:rFonts w:eastAsia="Times New Roman" w:cs="Calibri"/>
                <w:i/>
                <w:iCs/>
                <w:sz w:val="20"/>
                <w:szCs w:val="20"/>
              </w:rPr>
              <w:t>ISO 9001- 4.2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5050C" w14:textId="4771331D" w:rsidR="00403244" w:rsidRPr="00155A45" w:rsidRDefault="00403244" w:rsidP="00403244">
            <w:pPr>
              <w:spacing w:before="0"/>
              <w:rPr>
                <w:rFonts w:eastAsia="Times New Roman" w:cs="Calibri"/>
                <w:i/>
                <w:iCs/>
              </w:rPr>
            </w:pPr>
            <w:r w:rsidRPr="00CF598E">
              <w:rPr>
                <w:rFonts w:eastAsia="Times New Roman" w:cs="Calibri"/>
                <w:i/>
                <w:iCs/>
              </w:rPr>
              <w:t>Dış paydaşlardaki SÜ markasını etkileyebilecek değişikliklerin takibi nasıl yapılır?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F5D6C" w14:textId="77777777" w:rsidR="00403244" w:rsidRPr="00155A45" w:rsidRDefault="00403244" w:rsidP="00403244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FDDB0" w14:textId="77777777" w:rsidR="00403244" w:rsidRPr="002B76D1" w:rsidRDefault="00403244" w:rsidP="00403244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403244" w:rsidRPr="00155A45" w14:paraId="1299D9DC" w14:textId="77777777" w:rsidTr="006506E7">
        <w:trPr>
          <w:gridAfter w:val="2"/>
          <w:wAfter w:w="745" w:type="dxa"/>
          <w:trHeight w:val="842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6196" w14:textId="5CC2B88C" w:rsidR="00403244" w:rsidRPr="00D25309" w:rsidRDefault="00403244" w:rsidP="00403244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F64CE4">
              <w:rPr>
                <w:rFonts w:eastAsia="Times New Roman" w:cs="Calibri"/>
                <w:i/>
                <w:iCs/>
                <w:sz w:val="20"/>
                <w:szCs w:val="20"/>
              </w:rPr>
              <w:t>ISO 9001- 4.2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5912E" w14:textId="352ECAF8" w:rsidR="00403244" w:rsidRPr="00155A45" w:rsidRDefault="00403244" w:rsidP="00403244">
            <w:pPr>
              <w:spacing w:before="0"/>
              <w:rPr>
                <w:rFonts w:eastAsia="Times New Roman" w:cs="Calibri"/>
                <w:i/>
                <w:iCs/>
              </w:rPr>
            </w:pPr>
            <w:r>
              <w:rPr>
                <w:rFonts w:eastAsia="Times New Roman" w:cs="Calibri"/>
                <w:i/>
                <w:iCs/>
              </w:rPr>
              <w:t>Kurumsal açıklamalar ve basın açıklamaları hangi kriterlere göre değerlendirilir ve nasıl yönetilir?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7BCF" w14:textId="77777777" w:rsidR="00403244" w:rsidRPr="00155A45" w:rsidRDefault="00403244" w:rsidP="00403244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D95D6" w14:textId="77777777" w:rsidR="00403244" w:rsidRPr="002B76D1" w:rsidRDefault="00403244" w:rsidP="00403244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403244" w:rsidRPr="00155A45" w14:paraId="1792458A" w14:textId="77777777" w:rsidTr="006506E7">
        <w:trPr>
          <w:gridAfter w:val="2"/>
          <w:wAfter w:w="745" w:type="dxa"/>
          <w:trHeight w:val="842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7795C" w14:textId="5F2D6C73" w:rsidR="00403244" w:rsidRPr="00D25309" w:rsidRDefault="00403244" w:rsidP="00403244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3C11B8">
              <w:rPr>
                <w:rFonts w:eastAsia="Times New Roman" w:cs="Calibri"/>
                <w:i/>
                <w:iCs/>
                <w:sz w:val="20"/>
                <w:szCs w:val="20"/>
              </w:rPr>
              <w:t>ISO 9001-6.2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77DE3" w14:textId="6CA6683E" w:rsidR="00403244" w:rsidRPr="00155A45" w:rsidRDefault="00403244" w:rsidP="00403244">
            <w:pPr>
              <w:spacing w:before="0"/>
              <w:rPr>
                <w:rFonts w:eastAsia="Times New Roman" w:cs="Calibri"/>
                <w:i/>
                <w:iCs/>
              </w:rPr>
            </w:pPr>
            <w:r>
              <w:rPr>
                <w:rFonts w:eastAsia="Times New Roman" w:cs="Calibri"/>
                <w:i/>
                <w:iCs/>
              </w:rPr>
              <w:t xml:space="preserve">Etkinlik planlaması ve takibi nasıl yapılıyor? 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54189" w14:textId="77777777" w:rsidR="00403244" w:rsidRPr="00155A45" w:rsidRDefault="00403244" w:rsidP="00403244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FF6F7" w14:textId="77777777" w:rsidR="00403244" w:rsidRPr="002B76D1" w:rsidRDefault="00403244" w:rsidP="00403244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403244" w:rsidRPr="00155A45" w14:paraId="65ABB08A" w14:textId="77777777" w:rsidTr="006506E7">
        <w:trPr>
          <w:gridAfter w:val="2"/>
          <w:wAfter w:w="745" w:type="dxa"/>
          <w:trHeight w:val="842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8F55B" w14:textId="46FA0504" w:rsidR="00403244" w:rsidRPr="00D25309" w:rsidRDefault="00403244" w:rsidP="00403244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3C11B8">
              <w:rPr>
                <w:rFonts w:eastAsia="Times New Roman" w:cs="Calibri"/>
                <w:i/>
                <w:iCs/>
                <w:sz w:val="20"/>
                <w:szCs w:val="20"/>
              </w:rPr>
              <w:t>ISO 9001- 7.5.2</w:t>
            </w: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8F6F" w14:textId="009F32EA" w:rsidR="00403244" w:rsidRPr="00155A45" w:rsidRDefault="00403244" w:rsidP="00403244">
            <w:pPr>
              <w:spacing w:before="0"/>
              <w:rPr>
                <w:rFonts w:eastAsia="Times New Roman" w:cs="Calibri"/>
                <w:i/>
                <w:iCs/>
              </w:rPr>
            </w:pPr>
            <w:r w:rsidRPr="00AE5CC1">
              <w:rPr>
                <w:rFonts w:eastAsia="Times New Roman" w:cs="Calibri"/>
                <w:i/>
                <w:iCs/>
              </w:rPr>
              <w:t>Kurumsal kimlik kriterlerine uygunluğa ilişkin kontrol</w:t>
            </w:r>
            <w:r>
              <w:rPr>
                <w:rFonts w:eastAsia="Times New Roman" w:cs="Calibri"/>
                <w:i/>
                <w:iCs/>
              </w:rPr>
              <w:t xml:space="preserve"> nasıl yapılır?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053F7" w14:textId="77777777" w:rsidR="00403244" w:rsidRPr="00155A45" w:rsidRDefault="00403244" w:rsidP="00403244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1FEDF" w14:textId="77777777" w:rsidR="00403244" w:rsidRPr="002B76D1" w:rsidRDefault="00403244" w:rsidP="00403244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403244" w:rsidRPr="00155A45" w14:paraId="249E10A5" w14:textId="77777777" w:rsidTr="006506E7">
        <w:trPr>
          <w:gridAfter w:val="1"/>
          <w:wAfter w:w="728" w:type="dxa"/>
          <w:trHeight w:val="842"/>
        </w:trPr>
        <w:tc>
          <w:tcPr>
            <w:tcW w:w="142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3A496" w14:textId="348CDD09" w:rsidR="00403244" w:rsidRPr="002B76D1" w:rsidRDefault="00403244" w:rsidP="00403244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>
              <w:rPr>
                <w:rFonts w:eastAsia="Times New Roman" w:cs="Calibri"/>
                <w:bCs/>
                <w:i/>
                <w:iCs/>
              </w:rPr>
              <w:t>Denetim esnasında ilgili birim süreçlerine yönelik sorular için aşağıdaki alan kullanılacaktır.</w:t>
            </w:r>
          </w:p>
        </w:tc>
      </w:tr>
      <w:tr w:rsidR="00B4140E" w:rsidRPr="00155A45" w14:paraId="5386D4F2" w14:textId="77777777" w:rsidTr="006506E7">
        <w:trPr>
          <w:gridAfter w:val="2"/>
          <w:wAfter w:w="745" w:type="dxa"/>
          <w:trHeight w:val="842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088F9" w14:textId="75A4D405" w:rsidR="00B4140E" w:rsidRPr="00D25309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36E08" w14:textId="32655CC6" w:rsidR="00B4140E" w:rsidRPr="00155A45" w:rsidRDefault="00B4140E" w:rsidP="00B4140E">
            <w:pPr>
              <w:spacing w:before="0"/>
              <w:rPr>
                <w:rFonts w:eastAsia="Times New Roman" w:cs="Calibri"/>
                <w:i/>
                <w:iCs/>
              </w:rPr>
            </w:pP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0FDDF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85377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6DDDBB9E" w14:textId="77777777" w:rsidTr="006506E7">
        <w:trPr>
          <w:trHeight w:val="842"/>
        </w:trPr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9EABA" w14:textId="329D9B08" w:rsidR="00B4140E" w:rsidRPr="00D25309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5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EDE8C" w14:textId="4F66B794" w:rsidR="00B4140E" w:rsidRPr="00155A45" w:rsidRDefault="00B4140E" w:rsidP="00B4140E">
            <w:pPr>
              <w:spacing w:before="0"/>
              <w:rPr>
                <w:rFonts w:eastAsia="Times New Roman" w:cs="Calibri"/>
                <w:i/>
                <w:iCs/>
              </w:rPr>
            </w:pP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CA02A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9361D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</w:tbl>
    <w:p w14:paraId="624C7E9E" w14:textId="1803787B" w:rsidR="007471E4" w:rsidRPr="00B67C37" w:rsidRDefault="007471E4" w:rsidP="00B67C37">
      <w:pPr>
        <w:pStyle w:val="ListeParagraf"/>
        <w:rPr>
          <w:rFonts w:asciiTheme="minorHAnsi" w:hAnsiTheme="minorHAnsi" w:cstheme="minorHAnsi"/>
          <w:b/>
        </w:rPr>
      </w:pPr>
    </w:p>
    <w:sectPr w:rsidR="007471E4" w:rsidRPr="00B67C37" w:rsidSect="008F78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568" w:right="1440" w:bottom="568" w:left="709" w:header="72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F7FA8" w14:textId="77777777" w:rsidR="004F2B76" w:rsidRDefault="004F2B76" w:rsidP="00B555EF">
      <w:pPr>
        <w:spacing w:before="0"/>
      </w:pPr>
      <w:r>
        <w:separator/>
      </w:r>
    </w:p>
  </w:endnote>
  <w:endnote w:type="continuationSeparator" w:id="0">
    <w:p w14:paraId="2CDEECDD" w14:textId="77777777" w:rsidR="004F2B76" w:rsidRDefault="004F2B76" w:rsidP="00B555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62E27" w14:textId="77777777" w:rsidR="006506E7" w:rsidRDefault="006506E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6EBA" w14:textId="4985E4DB" w:rsidR="00876DBB" w:rsidRPr="00B555EF" w:rsidRDefault="00876DBB">
    <w:pPr>
      <w:pStyle w:val="AltBilgi"/>
      <w:rPr>
        <w:color w:val="7F7F7F" w:themeColor="text1" w:themeTint="80"/>
      </w:rPr>
    </w:pPr>
    <w:r w:rsidRPr="00B555EF">
      <w:rPr>
        <w:color w:val="7F7F7F" w:themeColor="text1" w:themeTint="80"/>
      </w:rPr>
      <w:t>F</w:t>
    </w:r>
    <w:r w:rsidR="001D79C8">
      <w:rPr>
        <w:color w:val="7F7F7F" w:themeColor="text1" w:themeTint="80"/>
      </w:rPr>
      <w:t>GS</w:t>
    </w:r>
    <w:r w:rsidRPr="00B555EF">
      <w:rPr>
        <w:color w:val="7F7F7F" w:themeColor="text1" w:themeTint="80"/>
      </w:rPr>
      <w:t>-S620-02-0</w:t>
    </w:r>
    <w:r w:rsidR="00B00DD6">
      <w:rPr>
        <w:color w:val="7F7F7F" w:themeColor="text1" w:themeTint="80"/>
      </w:rPr>
      <w:t>2</w:t>
    </w:r>
    <w:r w:rsidR="005E5CFF">
      <w:rPr>
        <w:color w:val="7F7F7F" w:themeColor="text1" w:themeTint="80"/>
      </w:rPr>
      <w:t>-V</w:t>
    </w:r>
    <w:r w:rsidR="00155A45">
      <w:rPr>
        <w:color w:val="7F7F7F" w:themeColor="text1" w:themeTint="80"/>
      </w:rPr>
      <w:t>0</w:t>
    </w:r>
    <w:r w:rsidR="006506E7">
      <w:rPr>
        <w:color w:val="7F7F7F" w:themeColor="text1" w:themeTint="80"/>
      </w:rPr>
      <w:t>6</w:t>
    </w:r>
    <w:r w:rsidR="00C8724F" w:rsidRPr="00C8724F">
      <w:rPr>
        <w:i/>
        <w:iCs/>
        <w:color w:val="7F7F7F" w:themeColor="text1" w:themeTint="80"/>
        <w:sz w:val="18"/>
        <w:szCs w:val="18"/>
      </w:rPr>
      <w:t xml:space="preserve"> (0</w:t>
    </w:r>
    <w:r w:rsidR="006506E7">
      <w:rPr>
        <w:i/>
        <w:iCs/>
        <w:color w:val="7F7F7F" w:themeColor="text1" w:themeTint="80"/>
        <w:sz w:val="18"/>
        <w:szCs w:val="18"/>
      </w:rPr>
      <w:t>2</w:t>
    </w:r>
    <w:r w:rsidR="00C8724F" w:rsidRPr="00C8724F">
      <w:rPr>
        <w:i/>
        <w:iCs/>
        <w:color w:val="7F7F7F" w:themeColor="text1" w:themeTint="80"/>
        <w:sz w:val="18"/>
        <w:szCs w:val="18"/>
      </w:rPr>
      <w:t>.202</w:t>
    </w:r>
    <w:r w:rsidR="006506E7">
      <w:rPr>
        <w:i/>
        <w:iCs/>
        <w:color w:val="7F7F7F" w:themeColor="text1" w:themeTint="80"/>
        <w:sz w:val="18"/>
        <w:szCs w:val="18"/>
      </w:rPr>
      <w:t>5</w:t>
    </w:r>
    <w:r w:rsidR="00C8724F" w:rsidRPr="00C8724F">
      <w:rPr>
        <w:i/>
        <w:iCs/>
        <w:color w:val="7F7F7F" w:themeColor="text1" w:themeTint="80"/>
        <w:sz w:val="18"/>
        <w:szCs w:val="18"/>
      </w:rPr>
      <w:t>)</w:t>
    </w:r>
    <w:r w:rsidR="00F5320A" w:rsidRPr="00C8724F">
      <w:rPr>
        <w:i/>
        <w:iCs/>
        <w:color w:val="7F7F7F" w:themeColor="text1" w:themeTint="80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0B746" w14:textId="77777777" w:rsidR="006506E7" w:rsidRDefault="006506E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021C4" w14:textId="77777777" w:rsidR="004F2B76" w:rsidRDefault="004F2B76" w:rsidP="00B555EF">
      <w:pPr>
        <w:spacing w:before="0"/>
      </w:pPr>
      <w:r>
        <w:separator/>
      </w:r>
    </w:p>
  </w:footnote>
  <w:footnote w:type="continuationSeparator" w:id="0">
    <w:p w14:paraId="251FBE7B" w14:textId="77777777" w:rsidR="004F2B76" w:rsidRDefault="004F2B76" w:rsidP="00B555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69FF8" w14:textId="77777777" w:rsidR="006506E7" w:rsidRDefault="006506E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BC13C" w14:textId="77777777" w:rsidR="00876DBB" w:rsidRDefault="00876DBB" w:rsidP="00B555EF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48E4A" w14:textId="77777777" w:rsidR="006506E7" w:rsidRDefault="006506E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7B05"/>
    <w:multiLevelType w:val="hybridMultilevel"/>
    <w:tmpl w:val="9334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E3FD8"/>
    <w:multiLevelType w:val="hybridMultilevel"/>
    <w:tmpl w:val="E10AE9DE"/>
    <w:lvl w:ilvl="0" w:tplc="5E94C7B4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05C51"/>
    <w:multiLevelType w:val="hybridMultilevel"/>
    <w:tmpl w:val="CBE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1BD7"/>
    <w:multiLevelType w:val="hybridMultilevel"/>
    <w:tmpl w:val="674E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51227"/>
    <w:multiLevelType w:val="hybridMultilevel"/>
    <w:tmpl w:val="278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73B4F"/>
    <w:multiLevelType w:val="hybridMultilevel"/>
    <w:tmpl w:val="1942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5EF"/>
    <w:rsid w:val="00013CBC"/>
    <w:rsid w:val="000177EE"/>
    <w:rsid w:val="00053B34"/>
    <w:rsid w:val="0006277A"/>
    <w:rsid w:val="00066111"/>
    <w:rsid w:val="00093816"/>
    <w:rsid w:val="00094EAC"/>
    <w:rsid w:val="000B5391"/>
    <w:rsid w:val="000C1160"/>
    <w:rsid w:val="000D7045"/>
    <w:rsid w:val="001029A9"/>
    <w:rsid w:val="00142087"/>
    <w:rsid w:val="00155578"/>
    <w:rsid w:val="00155A45"/>
    <w:rsid w:val="00175A9E"/>
    <w:rsid w:val="00176987"/>
    <w:rsid w:val="001930F9"/>
    <w:rsid w:val="001A6F8C"/>
    <w:rsid w:val="001B7882"/>
    <w:rsid w:val="001D79C8"/>
    <w:rsid w:val="001F01EE"/>
    <w:rsid w:val="001F431B"/>
    <w:rsid w:val="00241D22"/>
    <w:rsid w:val="00250259"/>
    <w:rsid w:val="00256C3A"/>
    <w:rsid w:val="00294A90"/>
    <w:rsid w:val="002B76D1"/>
    <w:rsid w:val="002D64C7"/>
    <w:rsid w:val="0035352E"/>
    <w:rsid w:val="00357CD6"/>
    <w:rsid w:val="00363AA0"/>
    <w:rsid w:val="00367EA6"/>
    <w:rsid w:val="00380D85"/>
    <w:rsid w:val="003B1D0C"/>
    <w:rsid w:val="003C2AB5"/>
    <w:rsid w:val="003D30F7"/>
    <w:rsid w:val="003E00F3"/>
    <w:rsid w:val="003F30E3"/>
    <w:rsid w:val="00403244"/>
    <w:rsid w:val="00430C30"/>
    <w:rsid w:val="004350E0"/>
    <w:rsid w:val="00440FBC"/>
    <w:rsid w:val="00456C03"/>
    <w:rsid w:val="00497E5C"/>
    <w:rsid w:val="004D7DB6"/>
    <w:rsid w:val="004E1973"/>
    <w:rsid w:val="004F2B76"/>
    <w:rsid w:val="00502A8B"/>
    <w:rsid w:val="00532937"/>
    <w:rsid w:val="00590E4B"/>
    <w:rsid w:val="00594D44"/>
    <w:rsid w:val="005A730F"/>
    <w:rsid w:val="005D37DA"/>
    <w:rsid w:val="005E5CFF"/>
    <w:rsid w:val="005E7EBE"/>
    <w:rsid w:val="0060767E"/>
    <w:rsid w:val="006506E7"/>
    <w:rsid w:val="006658B6"/>
    <w:rsid w:val="0067224E"/>
    <w:rsid w:val="006B05B3"/>
    <w:rsid w:val="006D2142"/>
    <w:rsid w:val="0070258D"/>
    <w:rsid w:val="007471E4"/>
    <w:rsid w:val="00772819"/>
    <w:rsid w:val="007A18E6"/>
    <w:rsid w:val="007C58BA"/>
    <w:rsid w:val="007C6172"/>
    <w:rsid w:val="007D5B66"/>
    <w:rsid w:val="00801249"/>
    <w:rsid w:val="0080755F"/>
    <w:rsid w:val="00807F02"/>
    <w:rsid w:val="00816734"/>
    <w:rsid w:val="00876DBB"/>
    <w:rsid w:val="00884F46"/>
    <w:rsid w:val="00886208"/>
    <w:rsid w:val="0088643E"/>
    <w:rsid w:val="008E4875"/>
    <w:rsid w:val="008F7872"/>
    <w:rsid w:val="00911351"/>
    <w:rsid w:val="0094385D"/>
    <w:rsid w:val="00950317"/>
    <w:rsid w:val="00965D4A"/>
    <w:rsid w:val="009A46BC"/>
    <w:rsid w:val="009C4A93"/>
    <w:rsid w:val="009D4E08"/>
    <w:rsid w:val="009E6F0B"/>
    <w:rsid w:val="00A16BEC"/>
    <w:rsid w:val="00A3311A"/>
    <w:rsid w:val="00A43B8C"/>
    <w:rsid w:val="00A713B3"/>
    <w:rsid w:val="00A8677A"/>
    <w:rsid w:val="00A93C76"/>
    <w:rsid w:val="00A93FE8"/>
    <w:rsid w:val="00A9752E"/>
    <w:rsid w:val="00AA7649"/>
    <w:rsid w:val="00AB262E"/>
    <w:rsid w:val="00AB2800"/>
    <w:rsid w:val="00AC5BA0"/>
    <w:rsid w:val="00AE0EA4"/>
    <w:rsid w:val="00B00DD6"/>
    <w:rsid w:val="00B00F37"/>
    <w:rsid w:val="00B128E9"/>
    <w:rsid w:val="00B40A1B"/>
    <w:rsid w:val="00B4140E"/>
    <w:rsid w:val="00B46E48"/>
    <w:rsid w:val="00B508A0"/>
    <w:rsid w:val="00B50FB3"/>
    <w:rsid w:val="00B555EF"/>
    <w:rsid w:val="00B65D62"/>
    <w:rsid w:val="00B67C37"/>
    <w:rsid w:val="00BA325F"/>
    <w:rsid w:val="00BE66A8"/>
    <w:rsid w:val="00C07F4E"/>
    <w:rsid w:val="00C16A2D"/>
    <w:rsid w:val="00C35BD9"/>
    <w:rsid w:val="00C4122B"/>
    <w:rsid w:val="00C57F12"/>
    <w:rsid w:val="00C732AD"/>
    <w:rsid w:val="00C779F8"/>
    <w:rsid w:val="00C8724F"/>
    <w:rsid w:val="00C90376"/>
    <w:rsid w:val="00CD53ED"/>
    <w:rsid w:val="00CE0D9D"/>
    <w:rsid w:val="00CE7D22"/>
    <w:rsid w:val="00CF3916"/>
    <w:rsid w:val="00D25309"/>
    <w:rsid w:val="00D27255"/>
    <w:rsid w:val="00D44793"/>
    <w:rsid w:val="00D9004D"/>
    <w:rsid w:val="00DB619A"/>
    <w:rsid w:val="00E052E3"/>
    <w:rsid w:val="00E34CAB"/>
    <w:rsid w:val="00E36247"/>
    <w:rsid w:val="00E57F21"/>
    <w:rsid w:val="00E601B3"/>
    <w:rsid w:val="00E81E90"/>
    <w:rsid w:val="00E96223"/>
    <w:rsid w:val="00EB2FB2"/>
    <w:rsid w:val="00EC529F"/>
    <w:rsid w:val="00EC63A5"/>
    <w:rsid w:val="00EF0031"/>
    <w:rsid w:val="00F003E4"/>
    <w:rsid w:val="00F04181"/>
    <w:rsid w:val="00F164C7"/>
    <w:rsid w:val="00F5320A"/>
    <w:rsid w:val="00F77AB1"/>
    <w:rsid w:val="00F81A32"/>
    <w:rsid w:val="00F9629C"/>
    <w:rsid w:val="00FB6C20"/>
    <w:rsid w:val="00FD5B1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B2496"/>
  <w15:docId w15:val="{C028808F-396C-443E-A331-E527991A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55EF"/>
    <w:rPr>
      <w:sz w:val="22"/>
      <w:szCs w:val="22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55EF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D30F7"/>
    <w:pPr>
      <w:spacing w:before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D30F7"/>
    <w:rPr>
      <w:rFonts w:ascii="Tahoma" w:hAnsi="Tahoma" w:cs="Tahoma"/>
      <w:sz w:val="16"/>
      <w:szCs w:val="16"/>
      <w:lang w:val="tr-TR"/>
    </w:rPr>
  </w:style>
  <w:style w:type="paragraph" w:styleId="ListeParagraf">
    <w:name w:val="List Paragraph"/>
    <w:basedOn w:val="Normal"/>
    <w:uiPriority w:val="34"/>
    <w:qFormat/>
    <w:rsid w:val="003D30F7"/>
    <w:pPr>
      <w:ind w:left="720"/>
      <w:contextualSpacing/>
    </w:pPr>
  </w:style>
  <w:style w:type="table" w:styleId="TabloKlavuzu">
    <w:name w:val="Table Grid"/>
    <w:basedOn w:val="NormalTablo"/>
    <w:uiPriority w:val="59"/>
    <w:rsid w:val="005E5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155A45"/>
    <w:rPr>
      <w:sz w:val="22"/>
      <w:szCs w:val="22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2DE51-4CF8-4B0E-A3E3-F0973EF8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565</Words>
  <Characters>3221</Characters>
  <Application>Microsoft Office Word</Application>
  <DocSecurity>0</DocSecurity>
  <Lines>26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Kurt,Meltem</cp:lastModifiedBy>
  <cp:revision>7</cp:revision>
  <dcterms:created xsi:type="dcterms:W3CDTF">2024-03-07T10:55:00Z</dcterms:created>
  <dcterms:modified xsi:type="dcterms:W3CDTF">2025-02-25T11:42:00Z</dcterms:modified>
</cp:coreProperties>
</file>