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C7C" w:rsidRPr="00726AAB" w:rsidRDefault="00F06C7C" w:rsidP="00F06C7C">
      <w:pPr>
        <w:rPr>
          <w:rFonts w:ascii="Arial" w:hAnsi="Arial" w:cs="Arial"/>
          <w:sz w:val="20"/>
          <w:szCs w:val="20"/>
        </w:rPr>
      </w:pPr>
    </w:p>
    <w:p w:rsidR="00F06C7C" w:rsidRPr="00726AAB" w:rsidRDefault="00F06C7C" w:rsidP="00F06C7C">
      <w:pPr>
        <w:rPr>
          <w:rFonts w:ascii="Arial" w:hAnsi="Arial" w:cs="Arial"/>
          <w:sz w:val="20"/>
          <w:szCs w:val="20"/>
        </w:rPr>
      </w:pP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297"/>
        <w:gridCol w:w="2115"/>
        <w:gridCol w:w="146"/>
        <w:gridCol w:w="1547"/>
        <w:gridCol w:w="510"/>
        <w:gridCol w:w="1897"/>
      </w:tblGrid>
      <w:tr w:rsidR="00F06C7C" w:rsidRPr="00726AAB" w:rsidTr="00FA43F3">
        <w:tc>
          <w:tcPr>
            <w:tcW w:w="3297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 xml:space="preserve">Talimatın </w:t>
            </w:r>
            <w:proofErr w:type="spellStart"/>
            <w:r w:rsidRPr="00726AAB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6215" w:type="dxa"/>
            <w:gridSpan w:val="5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color w:val="3333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333FF"/>
                <w:sz w:val="20"/>
                <w:szCs w:val="20"/>
              </w:rPr>
              <w:t>CİLTLEME İ</w:t>
            </w:r>
            <w:r w:rsidRPr="00726AAB">
              <w:rPr>
                <w:rFonts w:ascii="Arial" w:hAnsi="Arial" w:cs="Arial"/>
                <w:b/>
                <w:color w:val="3333FF"/>
                <w:sz w:val="20"/>
                <w:szCs w:val="20"/>
              </w:rPr>
              <w:t>ŞLEM</w:t>
            </w:r>
            <w:r>
              <w:rPr>
                <w:rFonts w:ascii="Arial" w:hAnsi="Arial" w:cs="Arial"/>
                <w:b/>
                <w:color w:val="3333FF"/>
                <w:sz w:val="20"/>
                <w:szCs w:val="20"/>
              </w:rPr>
              <w:t>İ</w:t>
            </w:r>
            <w:r w:rsidRPr="00726AAB">
              <w:rPr>
                <w:rFonts w:ascii="Arial" w:hAnsi="Arial" w:cs="Arial"/>
                <w:b/>
                <w:color w:val="3333FF"/>
                <w:sz w:val="20"/>
                <w:szCs w:val="20"/>
              </w:rPr>
              <w:t xml:space="preserve"> TALİMATI</w:t>
            </w:r>
          </w:p>
        </w:tc>
      </w:tr>
      <w:tr w:rsidR="00F06C7C" w:rsidRPr="00726AAB" w:rsidTr="00FA43F3">
        <w:tc>
          <w:tcPr>
            <w:tcW w:w="3297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Talimat No</w:t>
            </w:r>
          </w:p>
        </w:tc>
        <w:tc>
          <w:tcPr>
            <w:tcW w:w="6215" w:type="dxa"/>
            <w:gridSpan w:val="5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bookmarkStart w:id="0" w:name="OLE_LINK5"/>
            <w:bookmarkStart w:id="1" w:name="OLE_LINK6"/>
            <w:r w:rsidRPr="00726AAB">
              <w:rPr>
                <w:rFonts w:ascii="Arial" w:hAnsi="Arial" w:cs="Arial"/>
                <w:b/>
                <w:sz w:val="20"/>
                <w:szCs w:val="20"/>
              </w:rPr>
              <w:t>FIC-C82006-02-V01</w:t>
            </w:r>
            <w:bookmarkEnd w:id="0"/>
            <w:bookmarkEnd w:id="1"/>
          </w:p>
        </w:tc>
      </w:tr>
      <w:tr w:rsidR="00F06C7C" w:rsidRPr="00726AAB" w:rsidTr="00FA43F3">
        <w:tc>
          <w:tcPr>
            <w:tcW w:w="3297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Yürürlük Tarihi</w:t>
            </w:r>
          </w:p>
        </w:tc>
        <w:tc>
          <w:tcPr>
            <w:tcW w:w="2115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726AAB">
              <w:rPr>
                <w:rFonts w:ascii="Arial" w:hAnsi="Arial" w:cs="Arial"/>
                <w:sz w:val="20"/>
                <w:szCs w:val="20"/>
              </w:rPr>
              <w:t>16.04.2012</w:t>
            </w:r>
          </w:p>
        </w:tc>
        <w:tc>
          <w:tcPr>
            <w:tcW w:w="2203" w:type="dxa"/>
            <w:gridSpan w:val="3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Güncelleme Tarihi</w:t>
            </w:r>
          </w:p>
        </w:tc>
        <w:tc>
          <w:tcPr>
            <w:tcW w:w="1897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726AAB">
              <w:rPr>
                <w:rFonts w:ascii="Arial" w:hAnsi="Arial" w:cs="Arial"/>
                <w:sz w:val="20"/>
                <w:szCs w:val="20"/>
              </w:rPr>
              <w:t>16.04.2012</w:t>
            </w:r>
          </w:p>
        </w:tc>
      </w:tr>
      <w:tr w:rsidR="00F06C7C" w:rsidRPr="00726AAB" w:rsidTr="00FA43F3">
        <w:tc>
          <w:tcPr>
            <w:tcW w:w="3297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:rsidR="00F06C7C" w:rsidRPr="00726AAB" w:rsidRDefault="00F06C7C" w:rsidP="00F06C7C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Cs/>
                <w:sz w:val="20"/>
                <w:szCs w:val="20"/>
              </w:rPr>
              <w:t xml:space="preserve">IC /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Koleksiyon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ve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Bilgi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Erişim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Sistemleri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Müdürü</w:t>
            </w:r>
            <w:proofErr w:type="spellEnd"/>
          </w:p>
        </w:tc>
      </w:tr>
      <w:tr w:rsidR="00F06C7C" w:rsidRPr="00726AAB" w:rsidTr="00FA43F3">
        <w:tc>
          <w:tcPr>
            <w:tcW w:w="3297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İlgili Yönerge</w:t>
            </w:r>
          </w:p>
        </w:tc>
        <w:tc>
          <w:tcPr>
            <w:tcW w:w="6215" w:type="dxa"/>
            <w:gridSpan w:val="5"/>
          </w:tcPr>
          <w:p w:rsidR="00F06C7C" w:rsidRPr="00726AAB" w:rsidRDefault="00DD4DBA" w:rsidP="00FA43F3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hyperlink r:id="rId6" w:history="1">
              <w:proofErr w:type="spellStart"/>
              <w:r w:rsidR="00F06C7C" w:rsidRPr="00726AAB">
                <w:rPr>
                  <w:rStyle w:val="Hyperlink"/>
                  <w:rFonts w:ascii="Arial" w:hAnsi="Arial" w:cs="Arial"/>
                  <w:sz w:val="20"/>
                  <w:szCs w:val="20"/>
                </w:rPr>
                <w:t>Ciltleme</w:t>
              </w:r>
              <w:proofErr w:type="spellEnd"/>
              <w:r w:rsidR="00F06C7C" w:rsidRPr="00726AAB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</w:t>
              </w:r>
              <w:proofErr w:type="spellStart"/>
              <w:r w:rsidR="00F06C7C" w:rsidRPr="00726AAB">
                <w:rPr>
                  <w:rStyle w:val="Hyperlink"/>
                  <w:rFonts w:ascii="Arial" w:hAnsi="Arial" w:cs="Arial"/>
                  <w:sz w:val="20"/>
                  <w:szCs w:val="20"/>
                </w:rPr>
                <w:t>Yönergesi</w:t>
              </w:r>
              <w:proofErr w:type="spellEnd"/>
              <w:r w:rsidR="00F06C7C" w:rsidRPr="00726AAB">
                <w:rPr>
                  <w:rStyle w:val="Hyperlink"/>
                  <w:rFonts w:ascii="Arial" w:hAnsi="Arial" w:cs="Arial"/>
                  <w:sz w:val="20"/>
                  <w:szCs w:val="20"/>
                </w:rPr>
                <w:t xml:space="preserve"> (</w:t>
              </w:r>
              <w:r w:rsidR="00F06C7C" w:rsidRPr="00726AAB">
                <w:rPr>
                  <w:rStyle w:val="Hyperlink"/>
                  <w:rFonts w:ascii="Arial" w:hAnsi="Arial" w:cs="Arial"/>
                  <w:sz w:val="20"/>
                  <w:szCs w:val="20"/>
                  <w:lang w:val="tr-TR"/>
                </w:rPr>
                <w:t>IIC-C820-06)</w:t>
              </w:r>
            </w:hyperlink>
          </w:p>
        </w:tc>
      </w:tr>
      <w:tr w:rsidR="00F06C7C" w:rsidRPr="00726AAB" w:rsidTr="00FA43F3">
        <w:tc>
          <w:tcPr>
            <w:tcW w:w="3297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İlgili Prosedür</w:t>
            </w:r>
          </w:p>
        </w:tc>
        <w:tc>
          <w:tcPr>
            <w:tcW w:w="6215" w:type="dxa"/>
            <w:gridSpan w:val="5"/>
          </w:tcPr>
          <w:p w:rsidR="00F06C7C" w:rsidRPr="00726AAB" w:rsidRDefault="00DD4DBA" w:rsidP="00FA43F3">
            <w:pPr>
              <w:pStyle w:val="Default"/>
              <w:rPr>
                <w:sz w:val="20"/>
                <w:szCs w:val="20"/>
              </w:rPr>
            </w:pPr>
            <w:hyperlink r:id="rId7" w:history="1">
              <w:r w:rsidR="00F06C7C" w:rsidRPr="00726AAB">
                <w:rPr>
                  <w:rStyle w:val="Hyperlink"/>
                  <w:sz w:val="20"/>
                  <w:szCs w:val="20"/>
                </w:rPr>
                <w:t>Ciltleme Prosedürü (PIC-C820-0601)</w:t>
              </w:r>
            </w:hyperlink>
          </w:p>
        </w:tc>
      </w:tr>
      <w:tr w:rsidR="00F06C7C" w:rsidRPr="00726AAB" w:rsidTr="00FA43F3">
        <w:tc>
          <w:tcPr>
            <w:tcW w:w="5558" w:type="dxa"/>
            <w:gridSpan w:val="3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Uygulama Adımları</w:t>
            </w:r>
          </w:p>
        </w:tc>
        <w:tc>
          <w:tcPr>
            <w:tcW w:w="1547" w:type="dxa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>Sorumluluk</w:t>
            </w:r>
          </w:p>
        </w:tc>
        <w:tc>
          <w:tcPr>
            <w:tcW w:w="2407" w:type="dxa"/>
            <w:gridSpan w:val="2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/>
              </w:rPr>
              <w:t xml:space="preserve">Çıktılar-Zamanlama </w:t>
            </w:r>
          </w:p>
        </w:tc>
      </w:tr>
      <w:tr w:rsidR="00F06C7C" w:rsidRPr="00726AAB" w:rsidTr="00FA43F3">
        <w:tc>
          <w:tcPr>
            <w:tcW w:w="5558" w:type="dxa"/>
            <w:gridSpan w:val="3"/>
          </w:tcPr>
          <w:p w:rsidR="00F06C7C" w:rsidRPr="00726AAB" w:rsidRDefault="00F06C7C" w:rsidP="00FA43F3">
            <w:pPr>
              <w:suppressAutoHyphens w:val="0"/>
              <w:spacing w:before="100" w:beforeAutospacing="1" w:after="100" w:after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Dergiler raflardan toplanır.</w:t>
            </w:r>
          </w:p>
          <w:p w:rsidR="00F06C7C" w:rsidRPr="00726AAB" w:rsidRDefault="00F06C7C" w:rsidP="00FA43F3">
            <w:pPr>
              <w:suppressAutoHyphens w:val="0"/>
              <w:spacing w:before="100" w:beforeAutospacing="1" w:after="100" w:after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  <w:t>*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 Cilde gidecek dergilerin,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volume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 ve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no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 kontrolü yapılır, eksik sayısı olmayan cilt bütünlüğü sağlanan dergiler numara sırasına göre sıralanır.</w:t>
            </w:r>
          </w:p>
          <w:p w:rsidR="00F06C7C" w:rsidRPr="00726AAB" w:rsidRDefault="00F06C7C" w:rsidP="00FA43F3">
            <w:pPr>
              <w:suppressAutoHyphens w:val="0"/>
              <w:spacing w:before="100" w:beforeAutospacing="1" w:after="100" w:afterAutospacing="1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  <w:t>*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 Ciltlenecek derginin sırtına yazılacak dergi adı,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volum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no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, yıl bilgisinin yazıldığı </w:t>
            </w:r>
            <w:r w:rsidRPr="005534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“</w:t>
            </w:r>
            <w:r w:rsidR="005534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Cilt </w:t>
            </w:r>
            <w:r w:rsidRPr="005534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İşlemleri </w:t>
            </w:r>
            <w:r w:rsidR="005534CA" w:rsidRPr="005534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Dergi </w:t>
            </w:r>
            <w:r w:rsidRPr="005534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Bilgisi Formu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”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iki k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opya olacak şekilde doldu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ru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lur.</w:t>
            </w:r>
          </w:p>
          <w:p w:rsidR="00F06C7C" w:rsidRPr="00726AAB" w:rsidRDefault="00F06C7C" w:rsidP="00FA43F3">
            <w:pPr>
              <w:spacing w:line="180" w:lineRule="atLeast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4C578D21" wp14:editId="55CDF803">
                  <wp:extent cx="3000375" cy="2676525"/>
                  <wp:effectExtent l="0" t="0" r="9525" b="9525"/>
                  <wp:docPr id="8" name="Picture 24" descr="image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image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Pr="00726AAB" w:rsidRDefault="00F06C7C" w:rsidP="00FA43F3">
            <w:pPr>
              <w:suppressAutoHyphens w:val="0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* Tüm bil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giler eksiksiz olarak dolduruldu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ktan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sonra ç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ıktısı alınır.</w:t>
            </w:r>
          </w:p>
          <w:p w:rsidR="00F06C7C" w:rsidRPr="00726AAB" w:rsidRDefault="00F06C7C" w:rsidP="00FA43F3">
            <w:pPr>
              <w:suppressAutoHyphens w:val="0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*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Kopyalardan bir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tanesi dergi sayılarının en üstt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ki sayısının içine koyulup ciltç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iye teslim edilir.</w:t>
            </w:r>
          </w:p>
          <w:p w:rsidR="00F06C7C" w:rsidRPr="00726AAB" w:rsidRDefault="00F06C7C" w:rsidP="00FA43F3">
            <w:pPr>
              <w:suppressAutoHyphens w:val="0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* Di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ğ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er kopya alfabetik olarak dosyalanır ve dergilerin cilt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t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en dönüşünde, kontrolünde kullanılır.</w:t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color w:val="FF0000"/>
                <w:sz w:val="20"/>
                <w:szCs w:val="20"/>
                <w:lang w:val="tr-TR"/>
              </w:rPr>
            </w:pP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lastRenderedPageBreak/>
              <w:t>* Cilde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gönderilen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dergilerin; dergi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adı,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volum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e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,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no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, yıl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bilgisi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yazılır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ve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cilde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giden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dergilerin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listesi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>oluşturulur.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/>
              </w:rPr>
              <w:t xml:space="preserve"> </w:t>
            </w:r>
            <w:r w:rsidRPr="00726AAB">
              <w:rPr>
                <w:rFonts w:ascii="Arial" w:hAnsi="Arial" w:cs="Arial"/>
                <w:sz w:val="20"/>
                <w:szCs w:val="20"/>
                <w:lang w:val="tr-TR"/>
              </w:rPr>
              <w:t>Bu liste e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-posta</w:t>
            </w:r>
            <w:r w:rsidRPr="00726AAB">
              <w:rPr>
                <w:rFonts w:ascii="Arial" w:hAnsi="Arial" w:cs="Arial"/>
                <w:sz w:val="20"/>
                <w:szCs w:val="20"/>
                <w:lang w:val="tr-TR"/>
              </w:rPr>
              <w:t xml:space="preserve"> yolu ile ciltçiye gönderilir.</w:t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59B080CD" wp14:editId="634A2006">
                  <wp:extent cx="3248025" cy="2352675"/>
                  <wp:effectExtent l="0" t="0" r="9525" b="9525"/>
                  <wp:docPr id="2" name="Picture 25" descr="image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image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Pr="00726AAB" w:rsidRDefault="00F06C7C" w:rsidP="00FA43F3">
            <w:pPr>
              <w:suppressAutoHyphens w:val="0"/>
              <w:spacing w:before="100" w:beforeAutospacing="1" w:after="100" w:afterAutospacing="1"/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b/>
                <w:bCs/>
                <w:sz w:val="20"/>
                <w:szCs w:val="20"/>
                <w:lang w:val="tr-TR" w:eastAsia="tr-TR"/>
              </w:rPr>
              <w:t>Ciltten</w:t>
            </w:r>
            <w:r w:rsidRPr="00726AAB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tr-TR" w:eastAsia="tr-TR"/>
              </w:rPr>
              <w:t xml:space="preserve"> </w:t>
            </w:r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  <w:t>Dönen Dergi İşlemleri</w:t>
            </w:r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  <w:br/>
            </w:r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  <w:br/>
            </w:r>
            <w:r w:rsidRPr="00726AAB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tr-TR" w:eastAsia="tr-TR"/>
              </w:rPr>
              <w:t>Sayıların Kontrolü</w:t>
            </w:r>
          </w:p>
          <w:p w:rsidR="00F06C7C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* </w:t>
            </w:r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>Cilde giden ve ciltten dönen dergilerin sayıları karşılaştırılıp kontrol edilir.</w:t>
            </w:r>
          </w:p>
          <w:p w:rsidR="00F06C7C" w:rsidRPr="000A0CCA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</w:p>
          <w:p w:rsidR="00F06C7C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sz w:val="20"/>
                <w:szCs w:val="20"/>
                <w:lang w:val="tr-TR" w:eastAsia="tr-TR"/>
              </w:rPr>
            </w:pPr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>*</w:t>
            </w:r>
            <w:r>
              <w:rPr>
                <w:rFonts w:ascii="Arial" w:hAnsi="Arial" w:cs="Arial"/>
                <w:sz w:val="20"/>
                <w:szCs w:val="20"/>
                <w:lang w:val="tr-TR" w:eastAsia="tr-TR"/>
              </w:rPr>
              <w:t xml:space="preserve"> </w:t>
            </w:r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 xml:space="preserve">İlk kontrol yapıldıktan sonra, dergilerin tek tek, isim, </w:t>
            </w:r>
            <w:proofErr w:type="spellStart"/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>volum</w:t>
            </w:r>
            <w:r>
              <w:rPr>
                <w:rFonts w:ascii="Arial" w:hAnsi="Arial" w:cs="Arial"/>
                <w:sz w:val="20"/>
                <w:szCs w:val="20"/>
                <w:lang w:val="tr-TR" w:eastAsia="tr-TR"/>
              </w:rPr>
              <w:t>e</w:t>
            </w:r>
            <w:proofErr w:type="spellEnd"/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 xml:space="preserve">, </w:t>
            </w:r>
            <w:proofErr w:type="spellStart"/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>no</w:t>
            </w:r>
            <w:proofErr w:type="spellEnd"/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>, tarih bilgilerinin ve cilt</w:t>
            </w:r>
            <w:r>
              <w:rPr>
                <w:rFonts w:ascii="Arial" w:hAnsi="Arial" w:cs="Arial"/>
                <w:sz w:val="20"/>
                <w:szCs w:val="20"/>
                <w:lang w:val="tr-TR" w:eastAsia="tr-TR"/>
              </w:rPr>
              <w:t>l</w:t>
            </w:r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>enen derginin sayılarının doğruluğu ko</w:t>
            </w:r>
            <w:r>
              <w:rPr>
                <w:rFonts w:ascii="Arial" w:hAnsi="Arial" w:cs="Arial"/>
                <w:sz w:val="20"/>
                <w:szCs w:val="20"/>
                <w:lang w:val="tr-TR" w:eastAsia="tr-TR"/>
              </w:rPr>
              <w:t>n</w:t>
            </w:r>
            <w:r w:rsidRPr="000A0CCA">
              <w:rPr>
                <w:rFonts w:ascii="Arial" w:hAnsi="Arial" w:cs="Arial"/>
                <w:sz w:val="20"/>
                <w:szCs w:val="20"/>
                <w:lang w:val="tr-TR" w:eastAsia="tr-TR"/>
              </w:rPr>
              <w:t>trol edilir.</w:t>
            </w:r>
          </w:p>
          <w:p w:rsidR="00F06C7C" w:rsidRPr="00726AAB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br/>
              <w:t>* Saklanan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“</w:t>
            </w:r>
            <w:r w:rsidR="005534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Cilt </w:t>
            </w:r>
            <w:r w:rsidR="005534CA" w:rsidRPr="005534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İşlemleri Dergi Bilgisi Formu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” ile dergiler 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karşılaştırılır.</w:t>
            </w:r>
          </w:p>
          <w:p w:rsidR="00F06C7C" w:rsidRPr="00726AAB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</w:p>
          <w:p w:rsidR="00F06C7C" w:rsidRPr="000A0CCA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tr-TR" w:eastAsia="tr-TR"/>
              </w:rPr>
            </w:pPr>
            <w:r w:rsidRPr="000A0CCA">
              <w:rPr>
                <w:rFonts w:ascii="Arial" w:hAnsi="Arial" w:cs="Arial"/>
                <w:b/>
                <w:bCs/>
                <w:i/>
                <w:color w:val="000000"/>
                <w:sz w:val="20"/>
                <w:szCs w:val="20"/>
                <w:lang w:val="tr-TR" w:eastAsia="tr-TR"/>
              </w:rPr>
              <w:t>Teknik İşlemler</w:t>
            </w:r>
          </w:p>
          <w:p w:rsidR="00F06C7C" w:rsidRPr="00726AAB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  <w:br/>
              <w:t>  Damga</w:t>
            </w:r>
          </w:p>
          <w:p w:rsidR="00F06C7C" w:rsidRPr="00726AAB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</w:pPr>
            <w:r>
              <w:rPr>
                <w:rFonts w:ascii="Arial" w:hAnsi="Arial" w:cs="Arial"/>
                <w:b/>
                <w:noProof/>
                <w:color w:val="000000"/>
                <w:sz w:val="20"/>
                <w:szCs w:val="20"/>
                <w:lang w:eastAsia="en-US"/>
              </w:rPr>
              <w:lastRenderedPageBreak/>
              <w:drawing>
                <wp:inline distT="0" distB="0" distL="0" distR="0" wp14:anchorId="2DBB6112" wp14:editId="0887AFAE">
                  <wp:extent cx="3286125" cy="2705100"/>
                  <wp:effectExtent l="0" t="0" r="9525" b="0"/>
                  <wp:docPr id="3" name="Picture 26" descr="image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image0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Pr="00726AAB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  </w:t>
            </w:r>
            <w:proofErr w:type="spellStart"/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Etiket</w:t>
            </w:r>
            <w:proofErr w:type="spellEnd"/>
          </w:p>
          <w:p w:rsidR="00F06C7C" w:rsidRPr="00726AAB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586B6C45" wp14:editId="2C25668A">
                  <wp:extent cx="3276600" cy="2543175"/>
                  <wp:effectExtent l="0" t="0" r="0" b="9525"/>
                  <wp:docPr id="4" name="Picture 27" descr="image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mage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</w:pPr>
          </w:p>
          <w:p w:rsidR="00F06C7C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</w:pP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Dergi’nin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 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“call n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umber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”, 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derginin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 volume, no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ve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tarih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bilgisinin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olduğu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etiket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 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oluşturulur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Etiket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derginin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sırtına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yapıştırılır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üzerine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şeffaf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koruyu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cu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 bant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yapıştırılır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  <w:t>.</w:t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</w:pP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1DB7CF2" wp14:editId="4C552E53">
                  <wp:extent cx="3276600" cy="600075"/>
                  <wp:effectExtent l="0" t="0" r="0" b="9525"/>
                  <wp:docPr id="5" name="Picture 28" descr="image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image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</w:pP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</w:p>
          <w:p w:rsidR="00F06C7C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</w:pP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Barkod</w:t>
            </w:r>
            <w:proofErr w:type="spellEnd"/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:</w:t>
            </w:r>
            <w:r w:rsidRPr="00726AAB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br/>
              <w:t> </w:t>
            </w:r>
          </w:p>
          <w:p w:rsidR="00F06C7C" w:rsidRPr="00726AAB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Dergilerin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iç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kapak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ve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arka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kapağına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barkod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yapıştırılır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t>.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br/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  <w:lang w:val="en-AU" w:eastAsia="tr-TR"/>
              </w:rPr>
              <w:br/>
            </w:r>
          </w:p>
          <w:p w:rsidR="00F06C7C" w:rsidRPr="008F085D" w:rsidRDefault="00F06C7C" w:rsidP="00FA43F3">
            <w:pPr>
              <w:suppressAutoHyphens w:val="0"/>
              <w:rPr>
                <w:rFonts w:ascii="Arial" w:hAnsi="Arial" w:cs="Arial"/>
                <w:b/>
                <w:color w:val="000000"/>
                <w:sz w:val="20"/>
                <w:szCs w:val="20"/>
                <w:lang w:val="tr-TR" w:eastAsia="tr-TR"/>
              </w:rPr>
            </w:pPr>
            <w:proofErr w:type="spellStart"/>
            <w:r w:rsidRPr="008F085D">
              <w:rPr>
                <w:rFonts w:ascii="Arial" w:hAnsi="Arial" w:cs="Arial"/>
                <w:b/>
                <w:color w:val="000000"/>
                <w:sz w:val="20"/>
                <w:szCs w:val="20"/>
                <w:lang w:val="en-AU" w:eastAsia="tr-TR"/>
              </w:rPr>
              <w:t>İç</w:t>
            </w:r>
            <w:proofErr w:type="spellEnd"/>
            <w:r w:rsidRPr="008F085D">
              <w:rPr>
                <w:rFonts w:ascii="Arial" w:hAnsi="Arial" w:cs="Arial"/>
                <w:b/>
                <w:color w:val="000000"/>
                <w:sz w:val="20"/>
                <w:szCs w:val="20"/>
                <w:lang w:val="en-AU" w:eastAsia="tr-TR"/>
              </w:rPr>
              <w:t> </w:t>
            </w:r>
            <w:proofErr w:type="spellStart"/>
            <w:r w:rsidRPr="008F085D">
              <w:rPr>
                <w:rFonts w:ascii="Arial" w:hAnsi="Arial" w:cs="Arial"/>
                <w:b/>
                <w:color w:val="000000"/>
                <w:sz w:val="20"/>
                <w:szCs w:val="20"/>
                <w:lang w:val="en-AU" w:eastAsia="tr-TR"/>
              </w:rPr>
              <w:t>Kapak</w:t>
            </w:r>
            <w:proofErr w:type="spellEnd"/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US"/>
              </w:rPr>
              <w:lastRenderedPageBreak/>
              <w:drawing>
                <wp:inline distT="0" distB="0" distL="0" distR="0" wp14:anchorId="7ADEFAE5" wp14:editId="574C0DBD">
                  <wp:extent cx="2819400" cy="1857375"/>
                  <wp:effectExtent l="0" t="0" r="0" b="9525"/>
                  <wp:docPr id="6" name="Picture 29" descr="image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mage0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1857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  <w:lang w:val="en-AU"/>
              </w:rPr>
            </w:pPr>
          </w:p>
          <w:p w:rsidR="00F06C7C" w:rsidRPr="008F085D" w:rsidRDefault="00F06C7C" w:rsidP="00FA43F3">
            <w:pPr>
              <w:spacing w:line="180" w:lineRule="atLeast"/>
              <w:rPr>
                <w:rFonts w:ascii="Arial" w:hAnsi="Arial" w:cs="Arial"/>
                <w:b/>
                <w:color w:val="000000"/>
                <w:sz w:val="20"/>
                <w:szCs w:val="20"/>
                <w:lang w:val="en-AU"/>
              </w:rPr>
            </w:pPr>
            <w:proofErr w:type="spellStart"/>
            <w:r w:rsidRPr="008F085D">
              <w:rPr>
                <w:rFonts w:ascii="Arial" w:hAnsi="Arial" w:cs="Arial"/>
                <w:b/>
                <w:color w:val="000000"/>
                <w:sz w:val="20"/>
                <w:szCs w:val="20"/>
                <w:lang w:val="en-AU"/>
              </w:rPr>
              <w:t>Arka</w:t>
            </w:r>
            <w:proofErr w:type="spellEnd"/>
            <w:r w:rsidRPr="008F085D">
              <w:rPr>
                <w:rFonts w:ascii="Arial" w:hAnsi="Arial" w:cs="Arial"/>
                <w:b/>
                <w:color w:val="000000"/>
                <w:sz w:val="20"/>
                <w:szCs w:val="20"/>
                <w:lang w:val="en-AU"/>
              </w:rPr>
              <w:t> </w:t>
            </w:r>
            <w:proofErr w:type="spellStart"/>
            <w:r w:rsidRPr="008F085D">
              <w:rPr>
                <w:rFonts w:ascii="Arial" w:hAnsi="Arial" w:cs="Arial"/>
                <w:b/>
                <w:color w:val="000000"/>
                <w:sz w:val="20"/>
                <w:szCs w:val="20"/>
                <w:lang w:val="en-AU"/>
              </w:rPr>
              <w:t>kapak</w:t>
            </w:r>
            <w:proofErr w:type="spellEnd"/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1BB7F0E4" wp14:editId="7AA11D83">
                  <wp:extent cx="3228975" cy="2724150"/>
                  <wp:effectExtent l="0" t="0" r="9525" b="0"/>
                  <wp:docPr id="7" name="Picture 30" descr="image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image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897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</w:pPr>
          </w:p>
          <w:p w:rsidR="00F06C7C" w:rsidRPr="008F085D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  <w:r w:rsidRPr="008F08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Tattle-Tape </w:t>
            </w:r>
            <w:proofErr w:type="spellStart"/>
            <w:r w:rsidRPr="008F08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Kontrol</w:t>
            </w:r>
            <w:proofErr w:type="spellEnd"/>
            <w:r w:rsidRPr="008F08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 (</w:t>
            </w:r>
            <w:proofErr w:type="spellStart"/>
            <w:r w:rsidRPr="008F08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Manyetik</w:t>
            </w:r>
            <w:proofErr w:type="spellEnd"/>
            <w:r w:rsidRPr="008F08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AU" w:eastAsia="tr-TR"/>
              </w:rPr>
              <w:t>)</w:t>
            </w:r>
          </w:p>
          <w:p w:rsidR="00F06C7C" w:rsidRPr="000A0CCA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</w:pPr>
            <w:r w:rsidRPr="000A0CC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  <w:br/>
            </w:r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Cilt esnasında dergilerin </w:t>
            </w:r>
            <w:proofErr w:type="spellStart"/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içersinde</w:t>
            </w:r>
            <w:proofErr w:type="spellEnd"/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 bulunan </w:t>
            </w:r>
            <w:proofErr w:type="spellStart"/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Tattle-T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ape’in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 </w:t>
            </w:r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zarar görüp, bozulma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sı olasılığına karşın bütün sayılar </w:t>
            </w:r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tek tek Many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etik dolum-boşaltım cihazı ile k</w:t>
            </w:r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ontrol edilir.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 xml:space="preserve"> </w:t>
            </w:r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Hasarlı olan sayılara yeni </w:t>
            </w:r>
            <w:proofErr w:type="spellStart"/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Tattle-Tape’in</w:t>
            </w:r>
            <w:proofErr w:type="spellEnd"/>
            <w:r w:rsidRPr="000A0CCA">
              <w:rPr>
                <w:rFonts w:ascii="Arial" w:hAnsi="Arial" w:cs="Arial"/>
                <w:color w:val="000000"/>
                <w:sz w:val="20"/>
                <w:szCs w:val="20"/>
                <w:lang w:val="tr-TR" w:eastAsia="tr-TR"/>
              </w:rPr>
              <w:t>  takılır.</w:t>
            </w:r>
          </w:p>
          <w:p w:rsidR="00F06C7C" w:rsidRPr="00726AAB" w:rsidRDefault="00F06C7C" w:rsidP="00FA43F3">
            <w:pPr>
              <w:suppressAutoHyphens w:val="0"/>
              <w:ind w:right="37"/>
              <w:outlineLvl w:val="3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 w:eastAsia="tr-TR"/>
              </w:rPr>
            </w:pPr>
          </w:p>
          <w:p w:rsidR="00F06C7C" w:rsidRDefault="00F06C7C" w:rsidP="00FA43F3">
            <w:pPr>
              <w:spacing w:line="1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/>
              </w:rPr>
            </w:pPr>
            <w:r w:rsidRPr="000A0CC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/>
              </w:rPr>
              <w:t xml:space="preserve">Ciltlenen dergi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/>
              </w:rPr>
              <w:t>Sierra programında</w:t>
            </w:r>
            <w:r w:rsidRPr="000A0CC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0A0CC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/>
              </w:rPr>
              <w:t>Title</w:t>
            </w:r>
            <w:proofErr w:type="spellEnd"/>
            <w:r w:rsidRPr="000A0CC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/>
              </w:rPr>
              <w:t xml:space="preserve"> alanına ismi yazılarak kaydın içine girilir.</w:t>
            </w:r>
          </w:p>
          <w:p w:rsidR="00F06C7C" w:rsidRPr="000A0CCA" w:rsidRDefault="00F06C7C" w:rsidP="00FA43F3">
            <w:pPr>
              <w:spacing w:line="1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tr-TR"/>
              </w:rPr>
            </w:pP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 w:rsidRPr="000C3C54">
              <w:rPr>
                <w:noProof/>
                <w:lang w:eastAsia="en-US"/>
              </w:rPr>
              <w:lastRenderedPageBreak/>
              <w:drawing>
                <wp:inline distT="0" distB="0" distL="0" distR="0" wp14:anchorId="11F61DC2" wp14:editId="29E055FF">
                  <wp:extent cx="3438525" cy="1828800"/>
                  <wp:effectExtent l="0" t="0" r="9525" b="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F06C7C" w:rsidRPr="008F085D" w:rsidRDefault="00F06C7C" w:rsidP="00FA43F3">
            <w:pPr>
              <w:spacing w:line="180" w:lineRule="atLeas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ITEM </w:t>
            </w:r>
            <w:proofErr w:type="spellStart"/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alanına</w:t>
            </w:r>
            <w:proofErr w:type="spellEnd"/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girilir</w:t>
            </w:r>
            <w:proofErr w:type="spellEnd"/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.</w:t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 w:rsidRPr="000C3C54">
              <w:rPr>
                <w:noProof/>
                <w:lang w:eastAsia="en-US"/>
              </w:rPr>
              <w:drawing>
                <wp:inline distT="0" distB="0" distL="0" distR="0" wp14:anchorId="1E4FEC29" wp14:editId="7B23902C">
                  <wp:extent cx="3438525" cy="1828800"/>
                  <wp:effectExtent l="0" t="0" r="9525" b="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Default="00F06C7C" w:rsidP="00FA43F3">
            <w:pPr>
              <w:spacing w:line="180" w:lineRule="atLeas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</w:p>
          <w:p w:rsidR="00F06C7C" w:rsidRPr="008F085D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Attach New Item 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alanına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girilip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yeni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 xml:space="preserve"> item 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yaratılır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 w:rsidRPr="000C3C54">
              <w:rPr>
                <w:noProof/>
                <w:lang w:eastAsia="en-US"/>
              </w:rPr>
              <w:drawing>
                <wp:inline distT="0" distB="0" distL="0" distR="0" wp14:anchorId="1E5ED96E" wp14:editId="37C804BD">
                  <wp:extent cx="3438525" cy="1828800"/>
                  <wp:effectExtent l="0" t="0" r="9525" b="0"/>
                  <wp:docPr id="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F06C7C" w:rsidRPr="008F085D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  <w:lang w:val="pt-BR"/>
              </w:rPr>
            </w:pPr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  <w:lang w:val="pt-BR"/>
              </w:rPr>
              <w:t>Insert </w:t>
            </w:r>
            <w:r w:rsidRPr="008F085D">
              <w:rPr>
                <w:rFonts w:ascii="Arial" w:hAnsi="Arial" w:cs="Arial"/>
                <w:color w:val="000000"/>
                <w:sz w:val="20"/>
                <w:szCs w:val="20"/>
                <w:lang w:val="pt-BR"/>
              </w:rPr>
              <w:t>alanında </w:t>
            </w:r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  <w:lang w:val="pt-BR"/>
              </w:rPr>
              <w:t>“volume” </w:t>
            </w:r>
            <w:r w:rsidRPr="008F085D">
              <w:rPr>
                <w:rFonts w:ascii="Arial" w:hAnsi="Arial" w:cs="Arial"/>
                <w:color w:val="000000"/>
                <w:sz w:val="20"/>
                <w:szCs w:val="20"/>
                <w:lang w:val="pt-BR"/>
              </w:rPr>
              <w:t>alanı seçilir, volume, no ve tarih bilgisi girilir.</w:t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 w:rsidRPr="000C3C54">
              <w:rPr>
                <w:noProof/>
                <w:lang w:eastAsia="en-US"/>
              </w:rPr>
              <w:drawing>
                <wp:inline distT="0" distB="0" distL="0" distR="0" wp14:anchorId="0F6A8DD8" wp14:editId="05D06061">
                  <wp:extent cx="3438525" cy="285750"/>
                  <wp:effectExtent l="0" t="0" r="9525" b="0"/>
                  <wp:docPr id="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F06C7C" w:rsidRPr="008F085D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Insert 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alanından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Pr="008F085D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“barcode” 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alanı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seçilir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barkod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numarası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girilir</w:t>
            </w:r>
            <w:proofErr w:type="spellEnd"/>
            <w:r w:rsidRPr="008F085D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 w:rsidRPr="000C3C54">
              <w:rPr>
                <w:noProof/>
                <w:lang w:eastAsia="en-US"/>
              </w:rPr>
              <w:drawing>
                <wp:inline distT="0" distB="0" distL="0" distR="0" wp14:anchorId="260E129A" wp14:editId="04EC5B9D">
                  <wp:extent cx="3438525" cy="285750"/>
                  <wp:effectExtent l="0" t="0" r="9525" b="0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</w:p>
          <w:p w:rsidR="00F06C7C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Yeni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i</w:t>
            </w:r>
            <w:r w:rsidRPr="00726AAB">
              <w:rPr>
                <w:rFonts w:ascii="Arial" w:hAnsi="Arial" w:cs="Arial"/>
                <w:color w:val="000000"/>
                <w:sz w:val="20"/>
                <w:szCs w:val="20"/>
              </w:rPr>
              <w:t xml:space="preserve">tem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</w:rPr>
              <w:t>işlemleri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</w:rPr>
              <w:t>tamamlanır</w:t>
            </w:r>
            <w:proofErr w:type="spellEnd"/>
            <w:r w:rsidRPr="00726AAB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F06C7C" w:rsidRPr="00726AAB" w:rsidRDefault="00F06C7C" w:rsidP="00FA43F3">
            <w:pPr>
              <w:spacing w:line="180" w:lineRule="atLeast"/>
              <w:rPr>
                <w:rFonts w:ascii="Arial" w:hAnsi="Arial" w:cs="Arial"/>
                <w:sz w:val="20"/>
                <w:szCs w:val="20"/>
              </w:rPr>
            </w:pPr>
            <w:r w:rsidRPr="000C3C54">
              <w:rPr>
                <w:noProof/>
                <w:lang w:eastAsia="en-US"/>
              </w:rPr>
              <w:drawing>
                <wp:inline distT="0" distB="0" distL="0" distR="0" wp14:anchorId="7A835C51" wp14:editId="1C7977CE">
                  <wp:extent cx="3438525" cy="1828800"/>
                  <wp:effectExtent l="0" t="0" r="9525" b="0"/>
                  <wp:docPr id="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F06C7C" w:rsidRPr="00F06C7C" w:rsidRDefault="00DD4DBA" w:rsidP="00F06C7C">
            <w:pPr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bookmarkStart w:id="2" w:name="_GoBack"/>
            <w:r>
              <w:rPr>
                <w:bCs/>
                <w:color w:val="000000" w:themeColor="text1"/>
                <w:lang w:eastAsia="tr-TR"/>
              </w:rPr>
              <w:lastRenderedPageBreak/>
              <w:t>KGUY</w:t>
            </w:r>
            <w:bookmarkEnd w:id="2"/>
          </w:p>
        </w:tc>
        <w:tc>
          <w:tcPr>
            <w:tcW w:w="2407" w:type="dxa"/>
            <w:gridSpan w:val="2"/>
            <w:vAlign w:val="center"/>
          </w:tcPr>
          <w:p w:rsidR="00F06C7C" w:rsidRPr="00726AAB" w:rsidRDefault="00F06C7C" w:rsidP="00FA43F3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726AAB">
              <w:rPr>
                <w:rFonts w:ascii="Arial" w:hAnsi="Arial" w:cs="Arial"/>
                <w:bCs/>
                <w:color w:val="000000"/>
                <w:sz w:val="20"/>
                <w:szCs w:val="20"/>
              </w:rPr>
              <w:t>/ </w:t>
            </w:r>
            <w:proofErr w:type="spellStart"/>
            <w:r w:rsidRPr="00726AAB">
              <w:rPr>
                <w:rFonts w:ascii="Arial" w:hAnsi="Arial" w:cs="Arial"/>
                <w:color w:val="000000"/>
                <w:sz w:val="20"/>
                <w:szCs w:val="20"/>
              </w:rPr>
              <w:t>Sürekli</w:t>
            </w:r>
            <w:proofErr w:type="spellEnd"/>
          </w:p>
        </w:tc>
      </w:tr>
    </w:tbl>
    <w:p w:rsidR="00F06C7C" w:rsidRPr="00726AAB" w:rsidRDefault="00F06C7C" w:rsidP="00F06C7C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sz w:val="20"/>
          <w:szCs w:val="20"/>
        </w:rPr>
        <w:lastRenderedPageBreak/>
        <w:t>ll</w:t>
      </w:r>
      <w:proofErr w:type="spellEnd"/>
      <w:proofErr w:type="gramEnd"/>
    </w:p>
    <w:p w:rsidR="004D5A8E" w:rsidRDefault="004D5A8E"/>
    <w:sectPr w:rsidR="004D5A8E" w:rsidSect="00704217">
      <w:footerReference w:type="default" r:id="rId2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D4DBA">
      <w:r>
        <w:separator/>
      </w:r>
    </w:p>
  </w:endnote>
  <w:endnote w:type="continuationSeparator" w:id="0">
    <w:p w:rsidR="00000000" w:rsidRDefault="00DD4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721" w:rsidRPr="00E64070" w:rsidRDefault="008F085D" w:rsidP="00E64070">
    <w:pPr>
      <w:pStyle w:val="Footer"/>
    </w:pPr>
    <w:r>
      <w:rPr>
        <w:b/>
        <w:sz w:val="22"/>
        <w:szCs w:val="22"/>
      </w:rPr>
      <w:t>FIC-C82006-02-V01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D4DBA">
      <w:r>
        <w:separator/>
      </w:r>
    </w:p>
  </w:footnote>
  <w:footnote w:type="continuationSeparator" w:id="0">
    <w:p w:rsidR="00000000" w:rsidRDefault="00DD4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C7C"/>
    <w:rsid w:val="003B3904"/>
    <w:rsid w:val="004D5A8E"/>
    <w:rsid w:val="005534CA"/>
    <w:rsid w:val="008F085D"/>
    <w:rsid w:val="00DD4DBA"/>
    <w:rsid w:val="00F0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29776"/>
  <w15:chartTrackingRefBased/>
  <w15:docId w15:val="{EAF159CF-2FC8-4974-BF9E-84A94BDB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C7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F06C7C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F06C7C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C7C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efault">
    <w:name w:val="Default"/>
    <w:uiPriority w:val="99"/>
    <w:rsid w:val="00F06C7C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  <w:lang w:val="tr-T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hyperlink" Target="http://mysu.sabanciuniv.edu/surecharitasi/tr/prosedur/pic-c820-060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://mysu.sabanciuniv.edu/surecharitasi/tr/yonerge/iic-c820-06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389</Words>
  <Characters>2223</Characters>
  <Application>Microsoft Office Word</Application>
  <DocSecurity>0</DocSecurity>
  <Lines>18</Lines>
  <Paragraphs>5</Paragraphs>
  <ScaleCrop>false</ScaleCrop>
  <Company>Sabanci University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elif.ust</dc:creator>
  <cp:keywords/>
  <dc:description/>
  <cp:lastModifiedBy>elif.ust</cp:lastModifiedBy>
  <cp:revision>5</cp:revision>
  <dcterms:created xsi:type="dcterms:W3CDTF">2021-05-24T09:43:00Z</dcterms:created>
  <dcterms:modified xsi:type="dcterms:W3CDTF">2021-05-25T14:02:00Z</dcterms:modified>
</cp:coreProperties>
</file>