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5753" w:type="dxa"/>
        <w:tblLook w:val="04A0" w:firstRow="1" w:lastRow="0" w:firstColumn="1" w:lastColumn="0" w:noHBand="0" w:noVBand="1"/>
      </w:tblPr>
      <w:tblGrid>
        <w:gridCol w:w="3964"/>
        <w:gridCol w:w="728"/>
        <w:gridCol w:w="4678"/>
        <w:gridCol w:w="3969"/>
        <w:gridCol w:w="1134"/>
        <w:gridCol w:w="1280"/>
      </w:tblGrid>
      <w:tr w:rsidR="000E5616" w:rsidRPr="00185A0C" w:rsidTr="00185A0C">
        <w:trPr>
          <w:tblHeader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b/>
                <w:sz w:val="24"/>
              </w:rPr>
              <w:t xml:space="preserve"> KONTROL EDİLECEKLER: </w:t>
            </w:r>
          </w:p>
        </w:tc>
        <w:tc>
          <w:tcPr>
            <w:tcW w:w="728" w:type="dxa"/>
            <w:vAlign w:val="center"/>
          </w:tcPr>
          <w:p w:rsidR="00E50F41" w:rsidRPr="00185A0C" w:rsidRDefault="00E04F75" w:rsidP="00185A0C">
            <w:pPr>
              <w:rPr>
                <w:sz w:val="24"/>
              </w:rPr>
            </w:pPr>
            <w:r w:rsidRPr="00185A0C">
              <w:rPr>
                <w:sz w:val="24"/>
              </w:rPr>
              <w:t>Evet (</w:t>
            </w:r>
            <w:r w:rsidR="000E5616" w:rsidRPr="00185A0C">
              <w:rPr>
                <w:b/>
                <w:sz w:val="24"/>
              </w:rPr>
              <w:sym w:font="Wingdings" w:char="F0FC"/>
            </w:r>
            <w:r w:rsidR="000E5616" w:rsidRPr="00185A0C">
              <w:rPr>
                <w:sz w:val="24"/>
              </w:rPr>
              <w:t>)</w:t>
            </w:r>
          </w:p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sz w:val="24"/>
              </w:rPr>
              <w:t>Hayır</w:t>
            </w:r>
            <w:r w:rsidR="000E5616" w:rsidRPr="00185A0C">
              <w:rPr>
                <w:sz w:val="24"/>
              </w:rPr>
              <w:t xml:space="preserve"> (</w:t>
            </w:r>
            <w:r w:rsidR="000E5616" w:rsidRPr="00185A0C">
              <w:rPr>
                <w:b/>
                <w:sz w:val="24"/>
              </w:rPr>
              <w:t>X</w:t>
            </w:r>
            <w:r w:rsidR="000E5616" w:rsidRPr="00185A0C">
              <w:rPr>
                <w:sz w:val="24"/>
              </w:rPr>
              <w:t>)</w:t>
            </w: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b/>
                <w:sz w:val="24"/>
              </w:rPr>
              <w:t>Mevcut Durum</w:t>
            </w: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b/>
                <w:sz w:val="24"/>
              </w:rPr>
              <w:t>Planlanan Önlem</w:t>
            </w: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b/>
                <w:sz w:val="24"/>
              </w:rPr>
              <w:t>TERMİN</w:t>
            </w: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b/>
                <w:sz w:val="24"/>
              </w:rPr>
            </w:pPr>
            <w:r w:rsidRPr="00185A0C">
              <w:rPr>
                <w:b/>
                <w:sz w:val="24"/>
              </w:rPr>
              <w:t>KAPANMA ONAYI</w:t>
            </w:r>
          </w:p>
        </w:tc>
      </w:tr>
      <w:tr w:rsidR="00A8245D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>Uyarı işaretleri takılı, iyi durumda, okunabilir.</w:t>
            </w:r>
          </w:p>
        </w:tc>
        <w:tc>
          <w:tcPr>
            <w:tcW w:w="728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A8245D" w:rsidRPr="00185A0C" w:rsidRDefault="00A8245D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185A0C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 xml:space="preserve">Tank taşma havuzu temiz 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>Tank taşma havuzu tahliye vanası sağlam ve kapalı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>Topraklama pensesi ve kablosu iyi durumda</w:t>
            </w:r>
            <w:r w:rsidR="005B3846" w:rsidRPr="00185A0C">
              <w:rPr>
                <w:sz w:val="28"/>
              </w:rPr>
              <w:t xml:space="preserve"> </w:t>
            </w:r>
            <w:r w:rsidR="00E04F75" w:rsidRPr="00185A0C">
              <w:rPr>
                <w:sz w:val="28"/>
              </w:rPr>
              <w:t>(korozyon</w:t>
            </w:r>
            <w:r w:rsidRPr="00185A0C">
              <w:rPr>
                <w:sz w:val="28"/>
              </w:rPr>
              <w:t>, pas, boya yok)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61489">
            <w:pPr>
              <w:rPr>
                <w:sz w:val="28"/>
              </w:rPr>
            </w:pPr>
            <w:r w:rsidRPr="00185A0C">
              <w:rPr>
                <w:sz w:val="28"/>
              </w:rPr>
              <w:t>Topraklama ölçümü son 1 yıl içinde yapılmış ve uygun.</w:t>
            </w:r>
            <w:r w:rsidR="00161489">
              <w:rPr>
                <w:sz w:val="28"/>
              </w:rPr>
              <w:t xml:space="preserve"> </w:t>
            </w:r>
            <w:r w:rsidR="00161489" w:rsidRPr="00161489">
              <w:rPr>
                <w:b/>
                <w:sz w:val="28"/>
              </w:rPr>
              <w:t>(</w:t>
            </w:r>
            <w:r w:rsidR="00E04F75" w:rsidRPr="00161489">
              <w:rPr>
                <w:b/>
                <w:sz w:val="28"/>
              </w:rPr>
              <w:t>Paratoner</w:t>
            </w:r>
            <w:r w:rsidR="00050A1A">
              <w:rPr>
                <w:b/>
                <w:sz w:val="28"/>
              </w:rPr>
              <w:t>, topu</w:t>
            </w:r>
            <w:r w:rsidR="00161489">
              <w:rPr>
                <w:b/>
                <w:sz w:val="28"/>
              </w:rPr>
              <w:t>z/levha</w:t>
            </w:r>
            <w:r w:rsidR="00161489" w:rsidRPr="00161489">
              <w:rPr>
                <w:b/>
                <w:sz w:val="28"/>
              </w:rPr>
              <w:t xml:space="preserve"> dahil)</w:t>
            </w:r>
            <w:r w:rsidR="00161489">
              <w:rPr>
                <w:sz w:val="28"/>
              </w:rPr>
              <w:t xml:space="preserve"> 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5B384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 xml:space="preserve">Topraklama topuzu ve kablosu korozyon yok. </w:t>
            </w:r>
          </w:p>
        </w:tc>
        <w:tc>
          <w:tcPr>
            <w:tcW w:w="728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5B3846" w:rsidRPr="00185A0C" w:rsidRDefault="005B3846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>Göz duşu</w:t>
            </w:r>
            <w:r w:rsidR="000E5616" w:rsidRPr="00185A0C">
              <w:rPr>
                <w:sz w:val="28"/>
              </w:rPr>
              <w:t xml:space="preserve"> iyi durumda (</w:t>
            </w:r>
            <w:r w:rsidRPr="00185A0C">
              <w:rPr>
                <w:sz w:val="28"/>
              </w:rPr>
              <w:t>kullanılmamış ve SKT geçmemiş)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lastRenderedPageBreak/>
              <w:t xml:space="preserve">Döküntü </w:t>
            </w:r>
            <w:r w:rsidR="000E5616" w:rsidRPr="00185A0C">
              <w:rPr>
                <w:sz w:val="28"/>
              </w:rPr>
              <w:t>kiti mevcut ve iyi durumda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  <w:r w:rsidRPr="00185A0C">
              <w:rPr>
                <w:sz w:val="28"/>
              </w:rPr>
              <w:t>Yangın battaniyesi mevcut ve iyi durumda, kolay ulaşılabilir alanda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0E5616" w:rsidRPr="00185A0C" w:rsidRDefault="000E5616" w:rsidP="00185A0C">
            <w:pPr>
              <w:rPr>
                <w:rFonts w:cstheme="minorHAnsi"/>
                <w:sz w:val="28"/>
              </w:rPr>
            </w:pPr>
            <w:r w:rsidRPr="00185A0C">
              <w:rPr>
                <w:rFonts w:cstheme="minorHAnsi"/>
                <w:sz w:val="28"/>
              </w:rPr>
              <w:t>Y</w:t>
            </w:r>
            <w:r w:rsidR="00E50F41" w:rsidRPr="00185A0C">
              <w:rPr>
                <w:rFonts w:cstheme="minorHAnsi"/>
                <w:sz w:val="28"/>
              </w:rPr>
              <w:t xml:space="preserve">angın söndürücüler </w:t>
            </w:r>
          </w:p>
          <w:p w:rsidR="00E50F41" w:rsidRPr="00185A0C" w:rsidRDefault="000E5616" w:rsidP="00185A0C">
            <w:pPr>
              <w:rPr>
                <w:rFonts w:cstheme="minorHAnsi"/>
                <w:sz w:val="28"/>
              </w:rPr>
            </w:pPr>
            <w:r w:rsidRPr="00185A0C">
              <w:rPr>
                <w:rFonts w:cstheme="minorHAnsi"/>
                <w:sz w:val="28"/>
              </w:rPr>
              <w:t>(</w:t>
            </w:r>
            <w:r w:rsidRPr="00185A0C">
              <w:rPr>
                <w:rFonts w:cstheme="minorHAnsi"/>
                <w:b/>
                <w:sz w:val="28"/>
              </w:rPr>
              <w:t>2 adet 6kg, 1 adet 12 kg</w:t>
            </w:r>
            <w:r w:rsidRPr="00185A0C">
              <w:rPr>
                <w:rFonts w:cstheme="minorHAnsi"/>
                <w:sz w:val="28"/>
              </w:rPr>
              <w:t xml:space="preserve">) </w:t>
            </w:r>
            <w:r w:rsidR="00E50F41" w:rsidRPr="00185A0C">
              <w:rPr>
                <w:rFonts w:cstheme="minorHAnsi"/>
                <w:sz w:val="28"/>
              </w:rPr>
              <w:t xml:space="preserve">göstergeler yeşil bölgede, pimi çekilmemiş, kontrol tarihi uygun, </w:t>
            </w:r>
            <w:r w:rsidR="00185A0C" w:rsidRPr="00185A0C">
              <w:rPr>
                <w:rFonts w:cstheme="minorHAnsi"/>
                <w:sz w:val="28"/>
              </w:rPr>
              <w:t>gölgede-güneş altı</w:t>
            </w:r>
            <w:r w:rsidR="00A8245D" w:rsidRPr="00185A0C">
              <w:rPr>
                <w:rFonts w:cstheme="minorHAnsi"/>
                <w:sz w:val="28"/>
              </w:rPr>
              <w:t xml:space="preserve"> değil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rPr>
                <w:rFonts w:cstheme="minorHAnsi"/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rPr>
                <w:rFonts w:cstheme="minorHAnsi"/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rPr>
                <w:rFonts w:cstheme="minorHAnsi"/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rPr>
                <w:rFonts w:cstheme="minorHAnsi"/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rPr>
                <w:rFonts w:cstheme="minorHAnsi"/>
                <w:sz w:val="28"/>
              </w:rPr>
            </w:pPr>
          </w:p>
        </w:tc>
      </w:tr>
      <w:tr w:rsidR="000E5616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E50F41" w:rsidRPr="00185A0C" w:rsidRDefault="00A8245D" w:rsidP="00185A0C">
            <w:pPr>
              <w:pStyle w:val="Altbilgi"/>
              <w:rPr>
                <w:sz w:val="28"/>
              </w:rPr>
            </w:pPr>
            <w:r w:rsidRPr="00185A0C">
              <w:rPr>
                <w:b/>
                <w:sz w:val="28"/>
              </w:rPr>
              <w:t>İşe yeni giren çalışan</w:t>
            </w:r>
            <w:r w:rsidRPr="00185A0C">
              <w:rPr>
                <w:sz w:val="28"/>
              </w:rPr>
              <w:t xml:space="preserve"> </w:t>
            </w:r>
            <w:r w:rsidR="00E04F75" w:rsidRPr="00185A0C">
              <w:rPr>
                <w:sz w:val="28"/>
              </w:rPr>
              <w:t>varsa</w:t>
            </w:r>
            <w:r w:rsidR="00E04F75">
              <w:rPr>
                <w:sz w:val="28"/>
              </w:rPr>
              <w:t xml:space="preserve"> “akaryakıtla güvenli çalışma talimatı"</w:t>
            </w:r>
            <w:r w:rsidR="00E50F41" w:rsidRPr="00185A0C">
              <w:rPr>
                <w:sz w:val="28"/>
              </w:rPr>
              <w:t xml:space="preserve"> </w:t>
            </w:r>
            <w:r w:rsidRPr="00185A0C">
              <w:rPr>
                <w:sz w:val="28"/>
              </w:rPr>
              <w:t xml:space="preserve">eğitimi almış. </w:t>
            </w:r>
          </w:p>
        </w:tc>
        <w:tc>
          <w:tcPr>
            <w:tcW w:w="728" w:type="dxa"/>
            <w:vAlign w:val="center"/>
          </w:tcPr>
          <w:p w:rsidR="00E50F41" w:rsidRPr="00185A0C" w:rsidRDefault="00E50F41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E50F41" w:rsidRPr="00185A0C" w:rsidRDefault="00E50F41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3969" w:type="dxa"/>
            <w:vAlign w:val="center"/>
          </w:tcPr>
          <w:p w:rsidR="00E50F41" w:rsidRPr="00185A0C" w:rsidRDefault="00E50F41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E50F41" w:rsidRPr="00185A0C" w:rsidRDefault="00E50F41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E50F41" w:rsidRPr="00185A0C" w:rsidRDefault="00E50F41" w:rsidP="00185A0C">
            <w:pPr>
              <w:pStyle w:val="Altbilgi"/>
              <w:ind w:left="66"/>
              <w:rPr>
                <w:sz w:val="28"/>
              </w:rPr>
            </w:pPr>
          </w:p>
        </w:tc>
      </w:tr>
      <w:tr w:rsidR="00A8245D" w:rsidRPr="00185A0C" w:rsidTr="00185A0C">
        <w:trPr>
          <w:trHeight w:val="1123"/>
        </w:trPr>
        <w:tc>
          <w:tcPr>
            <w:tcW w:w="3964" w:type="dxa"/>
            <w:vAlign w:val="center"/>
          </w:tcPr>
          <w:p w:rsidR="00A8245D" w:rsidRPr="00185A0C" w:rsidRDefault="00A8245D" w:rsidP="00185A0C">
            <w:pPr>
              <w:pStyle w:val="Altbilgi"/>
              <w:rPr>
                <w:b/>
                <w:sz w:val="28"/>
              </w:rPr>
            </w:pPr>
            <w:r w:rsidRPr="00185A0C">
              <w:rPr>
                <w:b/>
                <w:sz w:val="28"/>
              </w:rPr>
              <w:t>İşe yeni giren çalışan</w:t>
            </w:r>
            <w:r w:rsidR="00E04F75">
              <w:rPr>
                <w:b/>
                <w:sz w:val="28"/>
              </w:rPr>
              <w:t xml:space="preserve"> </w:t>
            </w:r>
            <w:r w:rsidR="00E04F75" w:rsidRPr="00E04F75">
              <w:rPr>
                <w:bCs/>
                <w:sz w:val="28"/>
              </w:rPr>
              <w:t>varsa</w:t>
            </w:r>
            <w:r w:rsidRPr="00185A0C">
              <w:rPr>
                <w:sz w:val="28"/>
              </w:rPr>
              <w:t xml:space="preserve"> acil durum kitleri kullanma eğitimini almış.</w:t>
            </w:r>
          </w:p>
        </w:tc>
        <w:tc>
          <w:tcPr>
            <w:tcW w:w="728" w:type="dxa"/>
            <w:vAlign w:val="center"/>
          </w:tcPr>
          <w:p w:rsidR="00A8245D" w:rsidRPr="00185A0C" w:rsidRDefault="00A8245D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4678" w:type="dxa"/>
            <w:vAlign w:val="center"/>
          </w:tcPr>
          <w:p w:rsidR="00A8245D" w:rsidRPr="00185A0C" w:rsidRDefault="00A8245D" w:rsidP="00185A0C">
            <w:pPr>
              <w:pStyle w:val="Altbilgi"/>
              <w:ind w:left="66"/>
              <w:rPr>
                <w:sz w:val="28"/>
              </w:rPr>
            </w:pPr>
            <w:bookmarkStart w:id="0" w:name="_GoBack"/>
            <w:bookmarkEnd w:id="0"/>
          </w:p>
        </w:tc>
        <w:tc>
          <w:tcPr>
            <w:tcW w:w="3969" w:type="dxa"/>
            <w:vAlign w:val="center"/>
          </w:tcPr>
          <w:p w:rsidR="00A8245D" w:rsidRPr="00185A0C" w:rsidRDefault="00A8245D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A8245D" w:rsidRPr="00185A0C" w:rsidRDefault="00A8245D" w:rsidP="00185A0C">
            <w:pPr>
              <w:pStyle w:val="Altbilgi"/>
              <w:ind w:left="66"/>
              <w:rPr>
                <w:sz w:val="28"/>
              </w:rPr>
            </w:pPr>
          </w:p>
        </w:tc>
        <w:tc>
          <w:tcPr>
            <w:tcW w:w="1280" w:type="dxa"/>
            <w:vAlign w:val="center"/>
          </w:tcPr>
          <w:p w:rsidR="00A8245D" w:rsidRPr="00185A0C" w:rsidRDefault="00A8245D" w:rsidP="00185A0C">
            <w:pPr>
              <w:pStyle w:val="Altbilgi"/>
              <w:ind w:left="66"/>
              <w:rPr>
                <w:sz w:val="28"/>
              </w:rPr>
            </w:pPr>
          </w:p>
        </w:tc>
      </w:tr>
    </w:tbl>
    <w:p w:rsidR="00A8245D" w:rsidRDefault="00A8245D">
      <w:pPr>
        <w:rPr>
          <w:b/>
        </w:rPr>
      </w:pPr>
    </w:p>
    <w:p w:rsidR="000E5616" w:rsidRPr="00441F77" w:rsidRDefault="00441F77">
      <w:pPr>
        <w:rPr>
          <w:sz w:val="24"/>
        </w:rPr>
      </w:pPr>
      <w:r>
        <w:rPr>
          <w:sz w:val="24"/>
        </w:rPr>
        <w:t>Tarih</w:t>
      </w:r>
    </w:p>
    <w:p w:rsidR="000E5616" w:rsidRDefault="00441F77">
      <w:pPr>
        <w:rPr>
          <w:b/>
          <w:sz w:val="24"/>
        </w:rPr>
      </w:pPr>
      <w:r>
        <w:rPr>
          <w:b/>
          <w:sz w:val="24"/>
        </w:rPr>
        <w:t xml:space="preserve">Kontrol </w:t>
      </w:r>
      <w:r w:rsidR="00E04F75">
        <w:rPr>
          <w:b/>
          <w:sz w:val="24"/>
        </w:rPr>
        <w:t>Edenler:</w:t>
      </w:r>
      <w:r w:rsidR="00E04F75" w:rsidRPr="00185A0C">
        <w:rPr>
          <w:b/>
          <w:sz w:val="24"/>
        </w:rPr>
        <w:t xml:space="preserve"> </w:t>
      </w:r>
      <w:r w:rsidR="000E5616" w:rsidRPr="00185A0C">
        <w:rPr>
          <w:b/>
          <w:sz w:val="24"/>
        </w:rPr>
        <w:t>Temizlik Hiz. Sorumlusu:</w:t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</w:r>
      <w:r w:rsidR="000E5616" w:rsidRPr="00185A0C">
        <w:rPr>
          <w:b/>
          <w:sz w:val="24"/>
        </w:rPr>
        <w:tab/>
        <w:t xml:space="preserve">İSG Uzmanı: </w:t>
      </w:r>
    </w:p>
    <w:p w:rsidR="00185A0C" w:rsidRPr="00441F77" w:rsidRDefault="00185A0C">
      <w:pPr>
        <w:rPr>
          <w:sz w:val="24"/>
        </w:rPr>
      </w:pPr>
      <w:r w:rsidRPr="00441F77">
        <w:rPr>
          <w:sz w:val="24"/>
        </w:rPr>
        <w:t xml:space="preserve">İmza                                        </w:t>
      </w:r>
    </w:p>
    <w:sectPr w:rsidR="00185A0C" w:rsidRPr="00441F77" w:rsidSect="000E5616">
      <w:headerReference w:type="default" r:id="rId7"/>
      <w:footerReference w:type="default" r:id="rId8"/>
      <w:pgSz w:w="16838" w:h="11906" w:orient="landscape"/>
      <w:pgMar w:top="720" w:right="720" w:bottom="720" w:left="720" w:header="708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A09" w:rsidRDefault="00317A09" w:rsidP="00317A09">
      <w:pPr>
        <w:spacing w:after="0" w:line="240" w:lineRule="auto"/>
      </w:pPr>
      <w:r>
        <w:separator/>
      </w:r>
    </w:p>
  </w:endnote>
  <w:endnote w:type="continuationSeparator" w:id="0">
    <w:p w:rsidR="00317A09" w:rsidRDefault="00317A09" w:rsidP="0031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A09" w:rsidRDefault="002A2D47">
    <w:pPr>
      <w:pStyle w:val="Altbilgi"/>
    </w:pPr>
    <w:r w:rsidRPr="002A2D47">
      <w:t>FPOP-S210-01-10</w:t>
    </w:r>
    <w:r>
      <w:t>3-V02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A09" w:rsidRDefault="00317A09" w:rsidP="00317A09">
      <w:pPr>
        <w:spacing w:after="0" w:line="240" w:lineRule="auto"/>
      </w:pPr>
      <w:r>
        <w:separator/>
      </w:r>
    </w:p>
  </w:footnote>
  <w:footnote w:type="continuationSeparator" w:id="0">
    <w:p w:rsidR="00317A09" w:rsidRDefault="00317A09" w:rsidP="00317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A09" w:rsidRPr="00317A09" w:rsidRDefault="00317A09" w:rsidP="00317A09">
    <w:pPr>
      <w:rPr>
        <w:b/>
        <w:sz w:val="28"/>
      </w:rPr>
    </w:pPr>
    <w:r w:rsidRPr="00317A09">
      <w:rPr>
        <w:b/>
        <w:sz w:val="28"/>
      </w:rPr>
      <w:t>AKARYAKIT TANKI</w:t>
    </w:r>
    <w:r w:rsidR="0011285D">
      <w:rPr>
        <w:b/>
        <w:sz w:val="28"/>
      </w:rPr>
      <w:t xml:space="preserve"> - SAHA</w:t>
    </w:r>
    <w:r w:rsidRPr="00317A09">
      <w:rPr>
        <w:b/>
        <w:sz w:val="28"/>
      </w:rPr>
      <w:t xml:space="preserve"> KONTROLÜ</w:t>
    </w:r>
    <w:r w:rsidR="0011285D">
      <w:rPr>
        <w:b/>
        <w:sz w:val="28"/>
      </w:rPr>
      <w:t xml:space="preserve"> </w:t>
    </w:r>
    <w:r w:rsidR="003378B9">
      <w:rPr>
        <w:b/>
        <w:sz w:val="28"/>
      </w:rPr>
      <w:t xml:space="preserve">- </w:t>
    </w:r>
    <w:r w:rsidR="003378B9" w:rsidRPr="00317A09">
      <w:rPr>
        <w:b/>
        <w:sz w:val="28"/>
      </w:rPr>
      <w:t>6 AYLIK</w:t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</w:r>
    <w:r w:rsidR="00050A1A">
      <w:rPr>
        <w:b/>
        <w:sz w:val="28"/>
      </w:rPr>
      <w:tab/>
      <w:t xml:space="preserve">  </w:t>
    </w:r>
    <w:r>
      <w:t xml:space="preserve">Sayfa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2A2D4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2A2D4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9349B5"/>
    <w:multiLevelType w:val="hybridMultilevel"/>
    <w:tmpl w:val="BFE8D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94D00"/>
    <w:multiLevelType w:val="hybridMultilevel"/>
    <w:tmpl w:val="142677E2"/>
    <w:lvl w:ilvl="0" w:tplc="4ED8316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E6F"/>
    <w:rsid w:val="00047B78"/>
    <w:rsid w:val="00050A1A"/>
    <w:rsid w:val="000E5616"/>
    <w:rsid w:val="0011285D"/>
    <w:rsid w:val="0012323D"/>
    <w:rsid w:val="00161489"/>
    <w:rsid w:val="001728CF"/>
    <w:rsid w:val="00185A0C"/>
    <w:rsid w:val="00261395"/>
    <w:rsid w:val="002A2D47"/>
    <w:rsid w:val="00317A09"/>
    <w:rsid w:val="003378B9"/>
    <w:rsid w:val="00441F77"/>
    <w:rsid w:val="005B3846"/>
    <w:rsid w:val="006222D6"/>
    <w:rsid w:val="00650E6F"/>
    <w:rsid w:val="0092127D"/>
    <w:rsid w:val="00A8245D"/>
    <w:rsid w:val="00C45F6F"/>
    <w:rsid w:val="00E04F75"/>
    <w:rsid w:val="00E50F41"/>
    <w:rsid w:val="00FA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5BAF6803-37E1-4CD9-9D13-555E7F37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650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317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17A09"/>
  </w:style>
  <w:style w:type="paragraph" w:styleId="Altbilgi">
    <w:name w:val="footer"/>
    <w:basedOn w:val="Normal"/>
    <w:link w:val="AltbilgiChar"/>
    <w:uiPriority w:val="99"/>
    <w:unhideWhenUsed/>
    <w:rsid w:val="00317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17A09"/>
  </w:style>
  <w:style w:type="paragraph" w:styleId="ListeParagraf">
    <w:name w:val="List Paragraph"/>
    <w:basedOn w:val="Normal"/>
    <w:uiPriority w:val="34"/>
    <w:qFormat/>
    <w:rsid w:val="006222D6"/>
    <w:pPr>
      <w:spacing w:after="0" w:line="360" w:lineRule="auto"/>
      <w:ind w:left="720" w:right="118"/>
      <w:contextualSpacing/>
      <w:jc w:val="both"/>
    </w:pPr>
    <w:rPr>
      <w:rFonts w:eastAsia="Times New Roman" w:cstheme="minorHAnsi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 KAYMAKCI</dc:creator>
  <cp:keywords/>
  <dc:description/>
  <cp:lastModifiedBy>USER</cp:lastModifiedBy>
  <cp:revision>3</cp:revision>
  <dcterms:created xsi:type="dcterms:W3CDTF">2021-06-25T11:15:00Z</dcterms:created>
  <dcterms:modified xsi:type="dcterms:W3CDTF">2021-06-25T11:15:00Z</dcterms:modified>
</cp:coreProperties>
</file>