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3527" w14:textId="77777777" w:rsidR="00FA13AC" w:rsidRDefault="00FA13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12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08"/>
        <w:gridCol w:w="1620"/>
        <w:gridCol w:w="475"/>
        <w:gridCol w:w="1897"/>
      </w:tblGrid>
      <w:tr w:rsidR="00FA13AC" w14:paraId="5DBE23CB" w14:textId="77777777">
        <w:tc>
          <w:tcPr>
            <w:tcW w:w="3297" w:type="dxa"/>
          </w:tcPr>
          <w:p w14:paraId="1E1EE0F4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21A8A491" w14:textId="77777777" w:rsidR="00FA13AC" w:rsidRDefault="008614E7">
            <w:pPr>
              <w:rPr>
                <w:rFonts w:ascii="Arial" w:eastAsia="Arial" w:hAnsi="Arial" w:cs="Arial"/>
                <w:color w:val="3333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3333FF"/>
                <w:sz w:val="20"/>
                <w:szCs w:val="20"/>
              </w:rPr>
              <w:t>TANITMA MATERYALİ HAZIRLAMA TALİMATI</w:t>
            </w:r>
          </w:p>
        </w:tc>
      </w:tr>
      <w:tr w:rsidR="00FA13AC" w14:paraId="7F8F6967" w14:textId="77777777">
        <w:tc>
          <w:tcPr>
            <w:tcW w:w="3297" w:type="dxa"/>
          </w:tcPr>
          <w:p w14:paraId="627009C5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Talimat No</w:t>
            </w:r>
          </w:p>
        </w:tc>
        <w:tc>
          <w:tcPr>
            <w:tcW w:w="6215" w:type="dxa"/>
            <w:gridSpan w:val="5"/>
          </w:tcPr>
          <w:p w14:paraId="7F33C166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FIC-C84003-07-V0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3</w:t>
            </w:r>
          </w:p>
        </w:tc>
      </w:tr>
      <w:tr w:rsidR="00FA13AC" w14:paraId="71C639BF" w14:textId="77777777">
        <w:tc>
          <w:tcPr>
            <w:tcW w:w="3297" w:type="dxa"/>
          </w:tcPr>
          <w:p w14:paraId="3BCB7E4B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Yürürlük Tarihi</w:t>
            </w:r>
          </w:p>
        </w:tc>
        <w:tc>
          <w:tcPr>
            <w:tcW w:w="2115" w:type="dxa"/>
          </w:tcPr>
          <w:p w14:paraId="08B8D00D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203" w:type="dxa"/>
            <w:gridSpan w:val="3"/>
          </w:tcPr>
          <w:p w14:paraId="35123D2B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Güncelleme Tarihi</w:t>
            </w:r>
          </w:p>
        </w:tc>
        <w:tc>
          <w:tcPr>
            <w:tcW w:w="1897" w:type="dxa"/>
          </w:tcPr>
          <w:p w14:paraId="17C1682D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.0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>
              <w:rPr>
                <w:rFonts w:ascii="Arial" w:eastAsia="Arial" w:hAnsi="Arial" w:cs="Arial"/>
                <w:sz w:val="20"/>
                <w:szCs w:val="20"/>
              </w:rPr>
              <w:t>.202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FA13AC" w14:paraId="75D8C463" w14:textId="77777777">
        <w:tc>
          <w:tcPr>
            <w:tcW w:w="3297" w:type="dxa"/>
          </w:tcPr>
          <w:p w14:paraId="5CA24574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584F50BA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IC / Kullanıcı Hizmetleri Müdürü </w:t>
            </w:r>
          </w:p>
        </w:tc>
      </w:tr>
      <w:tr w:rsidR="00FA13AC" w14:paraId="115814F0" w14:textId="77777777">
        <w:tc>
          <w:tcPr>
            <w:tcW w:w="3297" w:type="dxa"/>
          </w:tcPr>
          <w:p w14:paraId="17F2FB7C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5FA67EB7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Hizmetlerini Pazarlama Yönergesi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IIC-C840-03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FA13AC" w14:paraId="71639084" w14:textId="77777777">
        <w:tc>
          <w:tcPr>
            <w:tcW w:w="3297" w:type="dxa"/>
          </w:tcPr>
          <w:p w14:paraId="7B280896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49DE54AF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Hizmetlerini Pazarlama Prosedürü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PIC-C840-0301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FA13AC" w14:paraId="518E0012" w14:textId="77777777">
        <w:tc>
          <w:tcPr>
            <w:tcW w:w="5520" w:type="dxa"/>
            <w:gridSpan w:val="3"/>
          </w:tcPr>
          <w:p w14:paraId="13AC1B15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Uygulama Adımları</w:t>
            </w:r>
          </w:p>
        </w:tc>
        <w:tc>
          <w:tcPr>
            <w:tcW w:w="1620" w:type="dxa"/>
          </w:tcPr>
          <w:p w14:paraId="4C97A34F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Sorumluluk </w:t>
            </w:r>
          </w:p>
        </w:tc>
        <w:tc>
          <w:tcPr>
            <w:tcW w:w="2372" w:type="dxa"/>
            <w:gridSpan w:val="2"/>
          </w:tcPr>
          <w:p w14:paraId="7060EDC1" w14:textId="77777777" w:rsidR="00FA13AC" w:rsidRDefault="00861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Çıktılar-Zamanlama </w:t>
            </w:r>
          </w:p>
        </w:tc>
      </w:tr>
      <w:tr w:rsidR="00FA13AC" w14:paraId="775BA932" w14:textId="77777777">
        <w:trPr>
          <w:trHeight w:val="849"/>
        </w:trPr>
        <w:tc>
          <w:tcPr>
            <w:tcW w:w="5520" w:type="dxa"/>
            <w:gridSpan w:val="3"/>
          </w:tcPr>
          <w:p w14:paraId="4FA58F3A" w14:textId="77777777" w:rsidR="00FA13AC" w:rsidRDefault="00861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Hizmet ve olanakların kullanıcılara tanıtılmasına yardımcı olmak amacı ile çeşitli basılı, görsel ve işitsel tanıtım materyali hazırlanır.</w:t>
            </w:r>
          </w:p>
        </w:tc>
        <w:tc>
          <w:tcPr>
            <w:tcW w:w="1620" w:type="dxa"/>
            <w:vAlign w:val="center"/>
          </w:tcPr>
          <w:p w14:paraId="1D747200" w14:textId="77777777" w:rsidR="00FA13AC" w:rsidRDefault="00FA13AC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72" w:type="dxa"/>
            <w:gridSpan w:val="2"/>
            <w:vAlign w:val="center"/>
          </w:tcPr>
          <w:p w14:paraId="174619E2" w14:textId="77777777" w:rsidR="00FA13AC" w:rsidRDefault="00FA13AC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FA13AC" w14:paraId="61695206" w14:textId="77777777">
        <w:tc>
          <w:tcPr>
            <w:tcW w:w="5520" w:type="dxa"/>
            <w:gridSpan w:val="3"/>
          </w:tcPr>
          <w:p w14:paraId="1276E8EA" w14:textId="77777777" w:rsidR="00FA13AC" w:rsidRDefault="008614E7" w:rsidP="00615679">
            <w:pP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Poster</w:t>
            </w:r>
          </w:p>
          <w:p w14:paraId="76D21552" w14:textId="77777777" w:rsidR="00FA13AC" w:rsidRDefault="00861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Bilgi Merkezinin hizmet ve olanakları, bilgi kaynakları ve etkinliklerinin tanıtılması için posterler hazırlanır.</w:t>
            </w:r>
          </w:p>
        </w:tc>
        <w:tc>
          <w:tcPr>
            <w:tcW w:w="1620" w:type="dxa"/>
            <w:vAlign w:val="center"/>
          </w:tcPr>
          <w:p w14:paraId="7488F375" w14:textId="77777777" w:rsidR="00FA13AC" w:rsidRDefault="008614E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372" w:type="dxa"/>
            <w:gridSpan w:val="2"/>
            <w:vAlign w:val="center"/>
          </w:tcPr>
          <w:p w14:paraId="44F0B555" w14:textId="77777777" w:rsidR="00FA13AC" w:rsidRDefault="008614E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Sürekli</w:t>
            </w:r>
          </w:p>
        </w:tc>
      </w:tr>
      <w:tr w:rsidR="00FA13AC" w14:paraId="41016D89" w14:textId="77777777">
        <w:tc>
          <w:tcPr>
            <w:tcW w:w="5520" w:type="dxa"/>
            <w:gridSpan w:val="3"/>
          </w:tcPr>
          <w:p w14:paraId="207C8959" w14:textId="77777777" w:rsidR="00FA13AC" w:rsidRPr="00615679" w:rsidRDefault="008614E7" w:rsidP="00615679">
            <w:pPr>
              <w:spacing w:after="12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61567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Sunumlar</w:t>
            </w:r>
          </w:p>
          <w:p w14:paraId="64ADD4A6" w14:textId="77777777" w:rsidR="00FA13AC" w:rsidRDefault="008614E7">
            <w:pPr>
              <w:ind w:left="329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Her düzeyde yürütülen tanıtım etkinliklerinde kullanılmak üzere görsel-işitsel olanaklardan yararlanılarak, çeşitli düz</w:t>
            </w:r>
            <w:r>
              <w:rPr>
                <w:rFonts w:ascii="Arial" w:eastAsia="Arial" w:hAnsi="Arial" w:cs="Arial"/>
                <w:sz w:val="20"/>
                <w:szCs w:val="20"/>
              </w:rPr>
              <w:t>eylerde İngilizce ve Türkçe sunum dosyaları hazırlanır.</w:t>
            </w:r>
          </w:p>
        </w:tc>
        <w:tc>
          <w:tcPr>
            <w:tcW w:w="1620" w:type="dxa"/>
          </w:tcPr>
          <w:p w14:paraId="7BC3E2C8" w14:textId="77777777" w:rsidR="00FA13AC" w:rsidRDefault="008614E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372" w:type="dxa"/>
            <w:gridSpan w:val="2"/>
          </w:tcPr>
          <w:p w14:paraId="24E003E0" w14:textId="77777777" w:rsidR="00FA13AC" w:rsidRDefault="008614E7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Sürekli</w:t>
            </w:r>
          </w:p>
        </w:tc>
      </w:tr>
      <w:tr w:rsidR="00FA13AC" w14:paraId="32EE6CA1" w14:textId="77777777">
        <w:trPr>
          <w:cantSplit/>
        </w:trPr>
        <w:tc>
          <w:tcPr>
            <w:tcW w:w="5520" w:type="dxa"/>
            <w:gridSpan w:val="3"/>
          </w:tcPr>
          <w:p w14:paraId="6ED3ED58" w14:textId="77777777" w:rsidR="00FA13AC" w:rsidRPr="00615679" w:rsidRDefault="008614E7" w:rsidP="00615679">
            <w:pPr>
              <w:ind w:left="329" w:hanging="329"/>
              <w:jc w:val="both"/>
              <w:rPr>
                <w:rFonts w:ascii="Arial" w:eastAsia="Arial" w:hAnsi="Arial" w:cs="Arial"/>
                <w:bCs/>
                <w:color w:val="000000"/>
                <w:sz w:val="20"/>
                <w:szCs w:val="20"/>
              </w:rPr>
            </w:pPr>
            <w:r w:rsidRPr="00615679">
              <w:rPr>
                <w:rFonts w:ascii="Arial" w:eastAsia="Arial" w:hAnsi="Arial" w:cs="Arial"/>
                <w:bCs/>
                <w:sz w:val="20"/>
                <w:szCs w:val="20"/>
              </w:rPr>
              <w:t>Hazırlanan materyaller oryantasyon ve tanıtımlarda kullanılır.</w:t>
            </w:r>
          </w:p>
        </w:tc>
        <w:tc>
          <w:tcPr>
            <w:tcW w:w="1620" w:type="dxa"/>
            <w:vAlign w:val="center"/>
          </w:tcPr>
          <w:p w14:paraId="53453B3C" w14:textId="77777777" w:rsidR="00FA13AC" w:rsidRDefault="008614E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BMSS</w:t>
            </w:r>
          </w:p>
        </w:tc>
        <w:tc>
          <w:tcPr>
            <w:tcW w:w="2372" w:type="dxa"/>
            <w:gridSpan w:val="2"/>
            <w:vAlign w:val="center"/>
          </w:tcPr>
          <w:p w14:paraId="21FE46CA" w14:textId="77777777" w:rsidR="00FA13AC" w:rsidRDefault="008614E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Sürekli</w:t>
            </w:r>
          </w:p>
        </w:tc>
      </w:tr>
    </w:tbl>
    <w:p w14:paraId="7FCA2DA2" w14:textId="77777777" w:rsidR="00FA13AC" w:rsidRDefault="00FA13AC">
      <w:pPr>
        <w:rPr>
          <w:rFonts w:ascii="Arial" w:eastAsia="Arial" w:hAnsi="Arial" w:cs="Arial"/>
          <w:sz w:val="20"/>
          <w:szCs w:val="20"/>
        </w:rPr>
      </w:pPr>
    </w:p>
    <w:sectPr w:rsidR="00FA13AC">
      <w:footerReference w:type="default" r:id="rId6"/>
      <w:pgSz w:w="12240" w:h="15840"/>
      <w:pgMar w:top="1440" w:right="1800" w:bottom="1440" w:left="180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0E636" w14:textId="77777777" w:rsidR="008614E7" w:rsidRDefault="008614E7">
      <w:r>
        <w:separator/>
      </w:r>
    </w:p>
  </w:endnote>
  <w:endnote w:type="continuationSeparator" w:id="0">
    <w:p w14:paraId="5F7303F5" w14:textId="77777777" w:rsidR="008614E7" w:rsidRDefault="00861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67CAB" w14:textId="77777777" w:rsidR="00FA13AC" w:rsidRDefault="008614E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b/>
        <w:color w:val="000000"/>
        <w:sz w:val="22"/>
        <w:szCs w:val="22"/>
      </w:rPr>
      <w:t>FIC-C84003-07-V02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2E956" w14:textId="77777777" w:rsidR="008614E7" w:rsidRDefault="008614E7">
      <w:r>
        <w:separator/>
      </w:r>
    </w:p>
  </w:footnote>
  <w:footnote w:type="continuationSeparator" w:id="0">
    <w:p w14:paraId="7D68E94C" w14:textId="77777777" w:rsidR="008614E7" w:rsidRDefault="008614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3AC"/>
    <w:rsid w:val="00615679"/>
    <w:rsid w:val="008614E7"/>
    <w:rsid w:val="00FA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DB66B"/>
  <w15:docId w15:val="{0F9400DA-6543-454A-A6FC-B0A6E8D9F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2025-09-05T11:30:00Z</dcterms:created>
  <dcterms:modified xsi:type="dcterms:W3CDTF">2025-09-05T11:30:00Z</dcterms:modified>
</cp:coreProperties>
</file>