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Assignment-1</w:t>
      </w:r>
    </w:p>
    <w:p>
      <w:pPr>
        <w:pStyle w:val="Author"/>
      </w:pPr>
      <w:r>
        <w:t xml:space="preserve">Buğra</w:t>
      </w:r>
      <w:r>
        <w:t xml:space="preserve"> </w:t>
      </w:r>
      <w:r>
        <w:t xml:space="preserve">Sarıkaya</w:t>
      </w:r>
    </w:p>
    <w:p>
      <w:pPr>
        <w:pStyle w:val="Date"/>
      </w:pPr>
      <w:r>
        <w:t xml:space="preserve">17/01/2022</w:t>
      </w:r>
    </w:p>
    <w:bookmarkStart w:id="20" w:name="q1a"/>
    <w:p>
      <w:pPr>
        <w:pStyle w:val="Heading1"/>
      </w:pPr>
      <w:r>
        <w:t xml:space="preserve">Q1A:</w:t>
      </w:r>
    </w:p>
    <w:p>
      <w:pPr>
        <w:pStyle w:val="SourceCode"/>
      </w:pPr>
      <w:r>
        <w:rPr>
          <w:rStyle w:val="VerbatimChar"/>
        </w:rPr>
        <w:t xml:space="preserve">## There are  20  characters who have at least one starship.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05"/>
        <w:gridCol w:w="6446"/>
        <w:gridCol w:w="3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Obi-Wan Kenobi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Jedi starfighter, Trade Federation cruiser, Naboo star skiff, Jedi Interceptor, Belbullab-22 starfighter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Anakin Skywalker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Trade Federation cruiser, Jedi Interceptor, Naboo fighter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Padmé Amidala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H-type Nubian yacht, Naboo star skiff, Naboo fighter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Luke Skywalker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X-wing, Imperial shuttle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Chewbacca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Millennium Falcon, Imperial shuttle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 Solo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Millennium Falcon, Imperial shuttle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Darth Vader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TIE Advanced x1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Biggs Darklighter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Wedge Antilles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Jek Tono Porkins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Boba Fett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Slave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Lando Calrissian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Millennium Falcon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Arvel Crynyd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Nien Nunb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Millennium Falcon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 Olié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Naboo Royal Starship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Darth Maul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Scimitar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Plo Koon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Jedi starfighter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Gregar Typho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Naboo fighter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Grievous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Belbullab-22 starfighter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Poe Dameron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T-70 X-wing fighter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0"/>
    <w:bookmarkStart w:id="21" w:name="q2a"/>
    <w:p>
      <w:pPr>
        <w:pStyle w:val="Heading1"/>
      </w:pPr>
      <w:r>
        <w:t xml:space="preserve">Q2A: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eye_color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hazel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blue-gray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green, yellow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red, blue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1"/>
    <w:bookmarkStart w:id="22" w:name="q3a"/>
    <w:p>
      <w:pPr>
        <w:pStyle w:val="Heading1"/>
      </w:pPr>
      <w:r>
        <w:t xml:space="preserve">Q3A: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Yoda’s 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Wookiee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</w:tbl>
    <w:bookmarkEnd w:id="22"/>
    <w:bookmarkStart w:id="23" w:name="q4a"/>
    <w:p>
      <w:pPr>
        <w:pStyle w:val="Heading1"/>
      </w:pPr>
      <w:r>
        <w:t xml:space="preserve">Q4A: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11"/>
        <w:gridCol w:w="331"/>
        <w:gridCol w:w="237"/>
        <w:gridCol w:w="521"/>
        <w:gridCol w:w="521"/>
        <w:gridCol w:w="474"/>
        <w:gridCol w:w="521"/>
        <w:gridCol w:w="237"/>
        <w:gridCol w:w="474"/>
        <w:gridCol w:w="474"/>
        <w:gridCol w:w="379"/>
        <w:gridCol w:w="901"/>
        <w:gridCol w:w="1327"/>
        <w:gridCol w:w="8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hair_color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skin_color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eye_color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birth_year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homeworld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vehicles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starships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Buğra Sarıkaya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Dathomir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 of the Jedi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Tsmeu-6 personal wheel bike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Jedi Interceptor</w:t>
            </w:r>
          </w:p>
        </w:tc>
      </w:tr>
    </w:tbl>
    <w:bookmarkEnd w:id="23"/>
    <w:bookmarkStart w:id="24" w:name="q5a"/>
    <w:p>
      <w:pPr>
        <w:pStyle w:val="Heading1"/>
      </w:pPr>
      <w:r>
        <w:t xml:space="preserve">Q5A: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9"/>
        <w:gridCol w:w="181"/>
        <w:gridCol w:w="129"/>
        <w:gridCol w:w="285"/>
        <w:gridCol w:w="285"/>
        <w:gridCol w:w="259"/>
        <w:gridCol w:w="285"/>
        <w:gridCol w:w="129"/>
        <w:gridCol w:w="259"/>
        <w:gridCol w:w="259"/>
        <w:gridCol w:w="207"/>
        <w:gridCol w:w="3090"/>
        <w:gridCol w:w="908"/>
        <w:gridCol w:w="649"/>
        <w:gridCol w:w="233"/>
        <w:gridCol w:w="3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hair_color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skin_color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eye_color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birth_year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homeworld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vehicles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starships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weight_status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Luke Skywalker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Tatooine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Empire Strikes Back, Revenge of the Sith, Return of the Jedi, A New Hope, The Force Awakens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Snowspeeder, Imperial Speeder Bike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X-wing, Imperial shuttle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26.02758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overweight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C-3PO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Tatooine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Empire Strikes Back, Attack of the Clones, The Phantom Menace, Revenge of the Sith, Return of the Jedi, A New Hope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26.89232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overweight</w:t>
            </w:r>
          </w:p>
        </w:tc>
      </w:tr>
    </w:tbl>
    <w:bookmarkEnd w:id="24"/>
    <w:bookmarkStart w:id="26" w:name="q6a"/>
    <w:p>
      <w:pPr>
        <w:pStyle w:val="Heading1"/>
      </w:pPr>
      <w:r>
        <w:t xml:space="preserve">Q6A: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q7a"/>
    <w:p>
      <w:pPr>
        <w:pStyle w:val="Heading1"/>
      </w:pPr>
      <w:r>
        <w:t xml:space="preserve">Q7A: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m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Buğra Sarıkaya</dc:creator>
  <cp:keywords/>
  <dcterms:created xsi:type="dcterms:W3CDTF">2022-01-17T20:52:10Z</dcterms:created>
  <dcterms:modified xsi:type="dcterms:W3CDTF">2022-01-17T20:52:10Z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17/01/2022</vt:lpwstr>
  </property>
  <property fmtid="{D5CDD505-2E9C-101B-9397-08002B2CF9AE}" pid="3" name="output">
    <vt:lpwstr>word_document</vt:lpwstr>
  </property>
</Properties>
</file>