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C7" w:rsidRPr="00210E37" w:rsidRDefault="00AF3FC7" w:rsidP="00AF3FC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10E37">
        <w:rPr>
          <w:rFonts w:ascii="Times New Roman" w:hAnsi="Times New Roman" w:cs="Times New Roman"/>
          <w:sz w:val="24"/>
          <w:szCs w:val="24"/>
        </w:rPr>
        <w:t>7. İşitsel uyaranların seslendirme süreleri aynı tonda değil. İki rakam arasındaki saniye/salise farkının aynı olması gerekmektedir.</w:t>
      </w:r>
    </w:p>
    <w:p w:rsidR="00AF3FC7" w:rsidRPr="00210E37" w:rsidRDefault="00AF3FC7" w:rsidP="00AF3FC7">
      <w:pPr>
        <w:rPr>
          <w:rFonts w:ascii="Times New Roman" w:hAnsi="Times New Roman" w:cs="Times New Roman"/>
          <w:sz w:val="24"/>
          <w:szCs w:val="24"/>
        </w:rPr>
      </w:pPr>
      <w:r w:rsidRPr="00210E37">
        <w:rPr>
          <w:rFonts w:ascii="Times New Roman" w:hAnsi="Times New Roman" w:cs="Times New Roman"/>
          <w:sz w:val="24"/>
          <w:szCs w:val="24"/>
        </w:rPr>
        <w:t xml:space="preserve">8. Uygulama yapılırken, tek bir 5 rakamlıdan 6 rakamlı aşamaya geçilirken; rakamlar aynı uzunlukta (5 rakamlı olarak) gelmiştir. Ve tek bir kez 3 rakamlı sayı sunulduğunda; 1 tuşa basılması üzerine "hatalı verdiniz" yazısı ekranda görünmüştür. Tekrar bir kontrol edilmesi gerekmektedir. </w:t>
      </w:r>
    </w:p>
    <w:p w:rsidR="00F265EB" w:rsidRPr="00210E37" w:rsidRDefault="00F265EB">
      <w:pPr>
        <w:rPr>
          <w:rFonts w:ascii="Times New Roman" w:hAnsi="Times New Roman" w:cs="Times New Roman"/>
          <w:sz w:val="24"/>
          <w:szCs w:val="24"/>
        </w:rPr>
      </w:pPr>
    </w:p>
    <w:sectPr w:rsidR="00F265EB" w:rsidRPr="00210E37" w:rsidSect="00516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FC7"/>
    <w:rsid w:val="00210E37"/>
    <w:rsid w:val="0051682C"/>
    <w:rsid w:val="00553AE2"/>
    <w:rsid w:val="00601239"/>
    <w:rsid w:val="0066717E"/>
    <w:rsid w:val="0091339A"/>
    <w:rsid w:val="00AF3FC7"/>
    <w:rsid w:val="00F2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F3619-FF22-47E6-A294-742F25E2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Berke Özten</cp:lastModifiedBy>
  <cp:revision>6</cp:revision>
  <dcterms:created xsi:type="dcterms:W3CDTF">2019-04-30T17:22:00Z</dcterms:created>
  <dcterms:modified xsi:type="dcterms:W3CDTF">2019-05-10T22:43:00Z</dcterms:modified>
</cp:coreProperties>
</file>