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 encoding="UTF-8"?><Relationships xmlns="http://schemas.openxmlformats.org/package/2006/relationships"><Relationship Target="word/document.xml" Id="pkgRId0" Type="http://schemas.openxmlformats.org/officeDocument/2006/relationships/officeDocument" 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Ключевые элементы диаграммы: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Акторы: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Студент: Может просматривать свои данные и анализировать успеваемость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Преподаватель: + управление оценками и посещаемостью группы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Администратор: + управление системой и пользователями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Основные сценарии: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студентов: анализ успеваемости с графиками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преподавателей: массовый ввод оценок с настройкой весов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Для администраторов: импорт/экспорт данных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Специальные отношения: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&lt;&lt;include&gt;&gt;: Обязательная зависимость (анализ требует просмотра оценок)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&lt;&lt;extend&gt;&gt;: Опциональное расширение (настройка весов при вводе оценок)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Особенности реализации: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Преподаватель автоматически получает все права студента</w:t>
      </w:r>
    </w:p>
    <w:p>
      <w:pPr>
        <w:spacing w:before="0" w:after="200" w:line="276"/>
        <w:ind w:right="0" w:left="0" w:firstLine="0"/>
        <w:jc w:val="left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Администратор может выполнять любые действия (часть связей скрыта для читаемости)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?><Relationships xmlns="http://schemas.openxmlformats.org/package/2006/relationships"><Relationship Target="numbering.xml" Id="docRId0" Type="http://schemas.openxmlformats.org/officeDocument/2006/relationships/numbering" /><Relationship Target="styles.xml" Id="docRId1" Type="http://schemas.openxmlformats.org/officeDocument/2006/relationships/styles" /></Relationships>
</file>