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D840C" w14:textId="77777777" w:rsidR="00000000" w:rsidRDefault="00000000"/>
    <w:p w14:paraId="2C5FA7D6" w14:textId="77777777" w:rsidR="00602FC4" w:rsidRDefault="00602FC4" w:rsidP="00602FC4">
      <w:pPr>
        <w:jc w:val="center"/>
        <w:rPr>
          <w:sz w:val="36"/>
        </w:rPr>
      </w:pPr>
      <w:r w:rsidRPr="00602FC4">
        <w:rPr>
          <w:sz w:val="36"/>
        </w:rPr>
        <w:t xml:space="preserve">Lab </w:t>
      </w:r>
      <w:r>
        <w:rPr>
          <w:sz w:val="36"/>
        </w:rPr>
        <w:t>–</w:t>
      </w:r>
      <w:r w:rsidRPr="00602FC4">
        <w:rPr>
          <w:sz w:val="36"/>
        </w:rPr>
        <w:t xml:space="preserve"> 5</w:t>
      </w:r>
    </w:p>
    <w:p w14:paraId="32D88E05" w14:textId="77777777" w:rsidR="00602FC4" w:rsidRPr="00602FC4" w:rsidRDefault="00602FC4" w:rsidP="00602FC4">
      <w:pPr>
        <w:jc w:val="center"/>
        <w:rPr>
          <w:sz w:val="36"/>
        </w:rPr>
      </w:pPr>
    </w:p>
    <w:p w14:paraId="38CD1B93" w14:textId="77777777" w:rsidR="00752119" w:rsidRDefault="00752119" w:rsidP="00761899">
      <w:pPr>
        <w:pStyle w:val="ListParagraph"/>
        <w:numPr>
          <w:ilvl w:val="0"/>
          <w:numId w:val="1"/>
        </w:numPr>
        <w:jc w:val="both"/>
      </w:pPr>
      <w:r>
        <w:t>Write a simple base class, then a derived class and use objects of both of them in the main function. It will be a simple illustration of inheritance.</w:t>
      </w:r>
    </w:p>
    <w:p w14:paraId="2FA7B45D" w14:textId="77777777" w:rsidR="00752119" w:rsidRDefault="00752119" w:rsidP="00761899">
      <w:pPr>
        <w:pStyle w:val="ListParagraph"/>
        <w:numPr>
          <w:ilvl w:val="0"/>
          <w:numId w:val="1"/>
        </w:numPr>
        <w:jc w:val="both"/>
      </w:pPr>
      <w:r>
        <w:t>Practice protected access specifier in inheritance. In the base class declare a variable which is protected and access it in the derived class.</w:t>
      </w:r>
    </w:p>
    <w:p w14:paraId="4FBF2515" w14:textId="77777777" w:rsidR="00752119" w:rsidRDefault="00752119" w:rsidP="00761899">
      <w:pPr>
        <w:pStyle w:val="ListParagraph"/>
        <w:numPr>
          <w:ilvl w:val="0"/>
          <w:numId w:val="1"/>
        </w:numPr>
        <w:jc w:val="both"/>
      </w:pPr>
      <w:r>
        <w:t xml:space="preserve">Most of the time we use public mode of inheritance, for example </w:t>
      </w:r>
      <w:r>
        <w:rPr>
          <w:i/>
        </w:rPr>
        <w:t xml:space="preserve">class Derived: public </w:t>
      </w:r>
      <w:proofErr w:type="gramStart"/>
      <w:r>
        <w:rPr>
          <w:i/>
        </w:rPr>
        <w:t>Base{</w:t>
      </w:r>
      <w:proofErr w:type="gramEnd"/>
      <w:r>
        <w:rPr>
          <w:i/>
        </w:rPr>
        <w:t xml:space="preserve">}; </w:t>
      </w:r>
      <w:r>
        <w:t xml:space="preserve"> Try protected and private access modifiers to understand the difference of various modes of inheritance.</w:t>
      </w:r>
    </w:p>
    <w:p w14:paraId="72FE738A" w14:textId="77777777" w:rsidR="00752119" w:rsidRDefault="00752119" w:rsidP="00761899">
      <w:pPr>
        <w:pStyle w:val="ListParagraph"/>
        <w:jc w:val="center"/>
      </w:pPr>
      <w:r w:rsidRPr="00752119">
        <w:rPr>
          <w:noProof/>
        </w:rPr>
        <w:drawing>
          <wp:inline distT="0" distB="0" distL="0" distR="0" wp14:anchorId="26F8EF54" wp14:editId="370221F0">
            <wp:extent cx="2062402" cy="2763218"/>
            <wp:effectExtent l="0" t="0" r="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176" cy="28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57F7" w14:textId="4C973B52" w:rsidR="00752119" w:rsidRDefault="00752119" w:rsidP="00781E80">
      <w:pPr>
        <w:pStyle w:val="ListParagraph"/>
        <w:jc w:val="both"/>
      </w:pPr>
    </w:p>
    <w:p w14:paraId="3726E621" w14:textId="77777777" w:rsidR="007437C0" w:rsidRDefault="007437C0" w:rsidP="00761899">
      <w:pPr>
        <w:pStyle w:val="ListParagraph"/>
        <w:numPr>
          <w:ilvl w:val="0"/>
          <w:numId w:val="1"/>
        </w:numPr>
        <w:jc w:val="both"/>
      </w:pPr>
      <w:r>
        <w:t>Various types of inheritances are as shown below. Write small C++ codes for each inheritance type.</w:t>
      </w:r>
    </w:p>
    <w:p w14:paraId="6A5750AF" w14:textId="77777777" w:rsidR="007437C0" w:rsidRDefault="007437C0" w:rsidP="00761899">
      <w:pPr>
        <w:pStyle w:val="ListParagraph"/>
        <w:jc w:val="both"/>
      </w:pPr>
    </w:p>
    <w:p w14:paraId="32BF3B77" w14:textId="77777777" w:rsidR="007437C0" w:rsidRDefault="007437C0" w:rsidP="00761899">
      <w:pPr>
        <w:pStyle w:val="ListParagraph"/>
        <w:jc w:val="center"/>
      </w:pPr>
      <w:r w:rsidRPr="007437C0">
        <w:rPr>
          <w:noProof/>
        </w:rPr>
        <w:drawing>
          <wp:inline distT="0" distB="0" distL="0" distR="0" wp14:anchorId="67DCC568" wp14:editId="1B8E2317">
            <wp:extent cx="3413156" cy="2037298"/>
            <wp:effectExtent l="0" t="0" r="317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053" cy="20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4DE8" w14:textId="69A6DC7E" w:rsidR="007437C0" w:rsidRDefault="00DB1132" w:rsidP="00761899">
      <w:pPr>
        <w:pStyle w:val="ListParagraph"/>
        <w:numPr>
          <w:ilvl w:val="0"/>
          <w:numId w:val="1"/>
        </w:numPr>
        <w:jc w:val="both"/>
      </w:pPr>
      <w:r>
        <w:t xml:space="preserve">How can you </w:t>
      </w:r>
      <w:r w:rsidR="00781E80">
        <w:t xml:space="preserve">use </w:t>
      </w:r>
      <w:r>
        <w:t>constructors and destructors in C++ inheritance? Write a program to illustrate.</w:t>
      </w:r>
    </w:p>
    <w:p w14:paraId="16345E91" w14:textId="0CFADBAC" w:rsidR="00781E80" w:rsidRDefault="00781E80" w:rsidP="00761899">
      <w:pPr>
        <w:pStyle w:val="ListParagraph"/>
        <w:numPr>
          <w:ilvl w:val="0"/>
          <w:numId w:val="1"/>
        </w:numPr>
        <w:jc w:val="both"/>
      </w:pPr>
      <w:r w:rsidRPr="00781E80">
        <w:t>Implement a base class Book with attributes title, author, and price. Then, create a derived class Textbook that inherits from Book and adds a new attribute subject. Demonstrate how single inheritance is used to manage the data for general books and textbooks.</w:t>
      </w:r>
    </w:p>
    <w:p w14:paraId="795104DA" w14:textId="54155B74" w:rsidR="00781E80" w:rsidRDefault="00781E80" w:rsidP="00761899">
      <w:pPr>
        <w:pStyle w:val="ListParagraph"/>
        <w:numPr>
          <w:ilvl w:val="0"/>
          <w:numId w:val="1"/>
        </w:numPr>
        <w:jc w:val="both"/>
      </w:pPr>
      <w:r w:rsidRPr="00781E80">
        <w:lastRenderedPageBreak/>
        <w:t xml:space="preserve">A software company is creating a program to simulate a car's dashboard. The dashboard needs to display speed, fuel level, and temperature. The speed is controlled by a Speedometer class, the fuel level by a </w:t>
      </w:r>
      <w:proofErr w:type="spellStart"/>
      <w:r w:rsidRPr="00781E80">
        <w:t>FuelGauge</w:t>
      </w:r>
      <w:proofErr w:type="spellEnd"/>
      <w:r w:rsidRPr="00781E80">
        <w:t xml:space="preserve"> class, and the temperature by a Thermometer class.</w:t>
      </w:r>
      <w:r>
        <w:t xml:space="preserve"> </w:t>
      </w:r>
      <w:r w:rsidRPr="00781E80">
        <w:t xml:space="preserve">Implement the three classes: Speedometer, </w:t>
      </w:r>
      <w:proofErr w:type="spellStart"/>
      <w:r w:rsidRPr="00781E80">
        <w:t>FuelGauge</w:t>
      </w:r>
      <w:proofErr w:type="spellEnd"/>
      <w:r w:rsidRPr="00781E80">
        <w:t xml:space="preserve">, and Thermometer, each with relevant attributes and methods. Then, create a </w:t>
      </w:r>
      <w:proofErr w:type="spellStart"/>
      <w:r w:rsidRPr="00781E80">
        <w:t>CarDashboard</w:t>
      </w:r>
      <w:proofErr w:type="spellEnd"/>
      <w:r w:rsidRPr="00781E80">
        <w:t xml:space="preserve"> class that inherits from all three classes to display the combined information on the dashboard. Demonstrate how multiple inheritance is used to build this class.</w:t>
      </w:r>
      <w:r>
        <w:br/>
      </w:r>
    </w:p>
    <w:p w14:paraId="1EEEFBDA" w14:textId="7E26D982" w:rsidR="00781E80" w:rsidRDefault="00781E80" w:rsidP="00761899">
      <w:pPr>
        <w:pStyle w:val="ListParagraph"/>
        <w:numPr>
          <w:ilvl w:val="0"/>
          <w:numId w:val="1"/>
        </w:numPr>
        <w:jc w:val="both"/>
      </w:pPr>
      <w:r w:rsidRPr="00781E80">
        <w:t>You are tasked with creating a system for a library that tracks different types of users. The system needs to handle general user information such as name, ID, and contact details. There are two specific types of users: Student and Teacher. Each type of user has additional attributes, such as grade level for students and department for teachers.</w:t>
      </w:r>
      <w:r>
        <w:t xml:space="preserve"> </w:t>
      </w:r>
      <w:r w:rsidRPr="00781E80">
        <w:t xml:space="preserve">Implement a base class </w:t>
      </w:r>
      <w:proofErr w:type="spellStart"/>
      <w:r w:rsidRPr="00781E80">
        <w:t>LibraryUser</w:t>
      </w:r>
      <w:proofErr w:type="spellEnd"/>
      <w:r w:rsidRPr="00781E80">
        <w:t xml:space="preserve"> with general attributes. Then, create two derived classes Student and Teacher that inherit from </w:t>
      </w:r>
      <w:proofErr w:type="spellStart"/>
      <w:r w:rsidRPr="00781E80">
        <w:t>LibraryUser</w:t>
      </w:r>
      <w:proofErr w:type="spellEnd"/>
      <w:r w:rsidRPr="00781E80">
        <w:t xml:space="preserve"> and add their own specific attributes. Demonstrate how hierarchical inheritance is applied in this scenario.</w:t>
      </w:r>
    </w:p>
    <w:p w14:paraId="03BE6DA9" w14:textId="0B5AD1BA" w:rsidR="00781E80" w:rsidRDefault="00781E80" w:rsidP="00761899">
      <w:pPr>
        <w:pStyle w:val="ListParagraph"/>
        <w:numPr>
          <w:ilvl w:val="0"/>
          <w:numId w:val="1"/>
        </w:numPr>
        <w:jc w:val="both"/>
      </w:pPr>
      <w:r w:rsidRPr="00781E80">
        <w:t xml:space="preserve">A logistics company needs a software system to manage its vehicle fleet. All vehicles share common attributes like make, model, and year. Trucks have additional attributes like </w:t>
      </w:r>
      <w:proofErr w:type="spellStart"/>
      <w:r w:rsidRPr="00781E80">
        <w:t>load_capacity</w:t>
      </w:r>
      <w:proofErr w:type="spellEnd"/>
      <w:r w:rsidRPr="00781E80">
        <w:t xml:space="preserve">. Furthermore, refrigerated trucks have a special attribute called </w:t>
      </w:r>
      <w:proofErr w:type="spellStart"/>
      <w:r w:rsidRPr="00781E80">
        <w:t>temperature_control</w:t>
      </w:r>
      <w:proofErr w:type="spellEnd"/>
      <w:r w:rsidRPr="00781E80">
        <w:t>.</w:t>
      </w:r>
      <w:r>
        <w:t xml:space="preserve"> </w:t>
      </w:r>
      <w:r w:rsidRPr="00781E80">
        <w:t xml:space="preserve">Implement a base class Vehicle with common attributes. Then, create a derived class Truck that adds the </w:t>
      </w:r>
      <w:proofErr w:type="spellStart"/>
      <w:r w:rsidRPr="00781E80">
        <w:t>load_capacity</w:t>
      </w:r>
      <w:proofErr w:type="spellEnd"/>
      <w:r w:rsidRPr="00781E80">
        <w:t xml:space="preserve"> attribute. Finally, create another derived class </w:t>
      </w:r>
      <w:proofErr w:type="spellStart"/>
      <w:r w:rsidRPr="00781E80">
        <w:t>RefrigeratedTruck</w:t>
      </w:r>
      <w:proofErr w:type="spellEnd"/>
      <w:r w:rsidRPr="00781E80">
        <w:t xml:space="preserve"> that inherits from Truck and adds the </w:t>
      </w:r>
      <w:proofErr w:type="spellStart"/>
      <w:r w:rsidRPr="00781E80">
        <w:t>temperature_control</w:t>
      </w:r>
      <w:proofErr w:type="spellEnd"/>
      <w:r w:rsidRPr="00781E80">
        <w:t xml:space="preserve"> attribute. Demonstrate how multilevel inheritance works in this case.</w:t>
      </w:r>
    </w:p>
    <w:p w14:paraId="4016FCFD" w14:textId="48CFCB10" w:rsidR="00781E80" w:rsidRDefault="00781E80" w:rsidP="00761899">
      <w:pPr>
        <w:pStyle w:val="ListParagraph"/>
        <w:numPr>
          <w:ilvl w:val="0"/>
          <w:numId w:val="1"/>
        </w:numPr>
        <w:jc w:val="both"/>
      </w:pPr>
      <w:r w:rsidRPr="00781E80">
        <w:t xml:space="preserve">You are developing a software system for an academic institution. The institution has various roles like Person, Staff, and Student. A Person has general attributes like name and address. Staff members, who are a type of Person, have additional attributes like </w:t>
      </w:r>
      <w:proofErr w:type="spellStart"/>
      <w:r w:rsidRPr="00781E80">
        <w:t>employee_id</w:t>
      </w:r>
      <w:proofErr w:type="spellEnd"/>
      <w:r w:rsidRPr="00781E80">
        <w:t xml:space="preserve"> and department. Student, another type of Person, has attributes like </w:t>
      </w:r>
      <w:proofErr w:type="spellStart"/>
      <w:r w:rsidRPr="00781E80">
        <w:t>student_id</w:t>
      </w:r>
      <w:proofErr w:type="spellEnd"/>
      <w:r w:rsidRPr="00781E80">
        <w:t xml:space="preserve"> and grade. Some Staff members are also Students (e.g., teaching assistants) and need to inherit from both classes.</w:t>
      </w:r>
      <w:r w:rsidRPr="00781E80">
        <w:t xml:space="preserve"> </w:t>
      </w:r>
      <w:r w:rsidRPr="00781E80">
        <w:t xml:space="preserve">Implement a base class Person with general attributes. Then, create derived classes Staff and Student that inherit from Person and add their specific attributes. Finally, create a </w:t>
      </w:r>
      <w:proofErr w:type="spellStart"/>
      <w:r w:rsidRPr="00781E80">
        <w:t>TeachingAssistant</w:t>
      </w:r>
      <w:proofErr w:type="spellEnd"/>
      <w:r w:rsidRPr="00781E80">
        <w:t xml:space="preserve"> class that inherits from both Staff and Student. Demonstrate how hybrid inheritance is applied and managed in this scenario.</w:t>
      </w:r>
    </w:p>
    <w:p w14:paraId="50C4E18A" w14:textId="77777777" w:rsidR="00781E80" w:rsidRDefault="00781E80" w:rsidP="00781E80">
      <w:pPr>
        <w:jc w:val="both"/>
      </w:pPr>
    </w:p>
    <w:p w14:paraId="57244F09" w14:textId="77777777" w:rsidR="00752119" w:rsidRDefault="00752119" w:rsidP="00752119">
      <w:pPr>
        <w:pStyle w:val="ListParagraph"/>
      </w:pPr>
    </w:p>
    <w:sectPr w:rsidR="00752119" w:rsidSect="00993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63F92"/>
    <w:multiLevelType w:val="hybridMultilevel"/>
    <w:tmpl w:val="F5E0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19"/>
    <w:rsid w:val="000A11A8"/>
    <w:rsid w:val="00602FC4"/>
    <w:rsid w:val="00652E2D"/>
    <w:rsid w:val="007437C0"/>
    <w:rsid w:val="00745372"/>
    <w:rsid w:val="00752119"/>
    <w:rsid w:val="00761899"/>
    <w:rsid w:val="00781E80"/>
    <w:rsid w:val="009933D0"/>
    <w:rsid w:val="00DB1132"/>
    <w:rsid w:val="00F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852C"/>
  <w14:defaultImageDpi w14:val="32767"/>
  <w15:chartTrackingRefBased/>
  <w15:docId w15:val="{DA8BEC08-3C76-E644-98AD-22BB9F0B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2119"/>
  </w:style>
  <w:style w:type="paragraph" w:styleId="ListParagraph">
    <w:name w:val="List Paragraph"/>
    <w:basedOn w:val="Normal"/>
    <w:uiPriority w:val="34"/>
    <w:qFormat/>
    <w:rsid w:val="0075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545</Words>
  <Characters>2979</Characters>
  <Application>Microsoft Office Word</Application>
  <DocSecurity>0</DocSecurity>
  <Lines>58</Lines>
  <Paragraphs>16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husanbir husanbir</dc:creator>
  <cp:keywords/>
  <dc:description/>
  <cp:lastModifiedBy>NIDHI KALRA</cp:lastModifiedBy>
  <cp:revision>2</cp:revision>
  <dcterms:created xsi:type="dcterms:W3CDTF">2024-09-03T03:13:00Z</dcterms:created>
  <dcterms:modified xsi:type="dcterms:W3CDTF">2024-09-03T03:13:00Z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ebc65954bbd9438b2fb4a46b1cfcc923a43bc3165ba1989f9862e409adfe1902</vt:lpwstr>
  </property>
</Properties>
</file>