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09" w:rsidRPr="00673A09" w:rsidRDefault="00673A09" w:rsidP="00673A09">
      <w:pPr>
        <w:pStyle w:val="a4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 xml:space="preserve">ОПИСАНИЕ МОБИЛЬНОГО ПРИЛОЖЕНИЯ ДЛЯ </w:t>
      </w:r>
      <w:r>
        <w:rPr>
          <w:rFonts w:eastAsia="Times New Roman"/>
          <w:shd w:val="clear" w:color="auto" w:fill="FFFFFF"/>
          <w:lang w:val="en-US" w:eastAsia="ru-RU"/>
        </w:rPr>
        <w:t>ANDROID</w:t>
      </w:r>
    </w:p>
    <w:p w:rsidR="00673A09" w:rsidRPr="00673A09" w:rsidRDefault="00673A09" w:rsidP="00673A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редлагае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 Вашему вниманию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самодостаточное мобильное приложение для</w:t>
      </w:r>
      <w:r w:rsidRPr="00673A0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F26F8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673A09" w:rsidRPr="00673A09" w:rsidRDefault="00673A09" w:rsidP="00673A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Название приложения: 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VKPhoto</w:t>
      </w:r>
    </w:p>
    <w:p w:rsidR="00673A09" w:rsidRPr="00673A09" w:rsidRDefault="00673A09" w:rsidP="00673A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Логотип: </w:t>
      </w:r>
    </w:p>
    <w:p w:rsidR="00673A09" w:rsidRDefault="00673A09" w:rsidP="00673A09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shd w:val="clear" w:color="auto" w:fill="FFFFFF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shd w:val="clear" w:color="auto" w:fill="FFFFFF"/>
          <w:lang w:eastAsia="ru-RU"/>
        </w:rPr>
        <w:drawing>
          <wp:inline distT="0" distB="0" distL="0" distR="0" wp14:anchorId="6B57DE6D" wp14:editId="24FCFBDE">
            <wp:extent cx="688340" cy="688340"/>
            <wp:effectExtent l="0" t="0" r="0" b="0"/>
            <wp:docPr id="2" name="Рисунок 2" descr="E:\Android-20160131\VKPhoto\app\src\main\res\mipmap-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droid-20160131\VKPhoto\app\src\main\res\mipmap-hdpi\ic_launc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09" w:rsidRPr="00673A09" w:rsidRDefault="00673A09" w:rsidP="00673A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673A09" w:rsidRPr="00673A09" w:rsidRDefault="00673A09" w:rsidP="002013A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Приложение предназначено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правлени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фотографиями </w:t>
      </w:r>
      <w:proofErr w:type="spellStart"/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ВКонтакте</w:t>
      </w:r>
      <w:proofErr w:type="spellEnd"/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их синхронизаци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ей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галереей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мобильных устройств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ах</w:t>
      </w:r>
      <w:r w:rsidRPr="00673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3A09" w:rsidRPr="00673A09" w:rsidRDefault="00673A09" w:rsidP="002013A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Предлагаемое приложение является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аконченны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м,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цельны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самодостаточным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полностью 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реша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ет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поставленную задачу.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Особое внимание при разработк</w:t>
      </w:r>
      <w:r w:rsidR="00E27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уделялось качеству интерфейса и его интуитивного понимания всеми пользователями, даже не знакомыми со </w:t>
      </w:r>
      <w:proofErr w:type="spellStart"/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ВКонтакте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73A09" w:rsidRPr="00673A09" w:rsidRDefault="00673A09" w:rsidP="002013A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разработано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73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673A09">
        <w:rPr>
          <w:rFonts w:ascii="Times New Roman" w:hAnsi="Times New Roman" w:cs="Times New Roman"/>
          <w:sz w:val="24"/>
          <w:szCs w:val="24"/>
        </w:rPr>
        <w:t xml:space="preserve"> 1.5.1</w:t>
      </w:r>
      <w:r>
        <w:rPr>
          <w:rFonts w:ascii="Times New Roman" w:hAnsi="Times New Roman" w:cs="Times New Roman"/>
          <w:sz w:val="24"/>
          <w:szCs w:val="24"/>
        </w:rPr>
        <w:t xml:space="preserve">,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Pr="00673A09">
        <w:rPr>
          <w:rFonts w:ascii="Times New Roman" w:hAnsi="Times New Roman" w:cs="Times New Roman"/>
          <w:sz w:val="24"/>
          <w:szCs w:val="24"/>
        </w:rPr>
        <w:t xml:space="preserve"> 23</w:t>
      </w:r>
      <w:r>
        <w:rPr>
          <w:rFonts w:ascii="Times New Roman" w:hAnsi="Times New Roman" w:cs="Times New Roman"/>
          <w:sz w:val="24"/>
          <w:szCs w:val="24"/>
        </w:rPr>
        <w:t xml:space="preserve">, на основе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73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1.7 и с использованием </w:t>
      </w:r>
      <w:proofErr w:type="spellStart"/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</w:t>
      </w:r>
      <w:proofErr w:type="spellEnd"/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ВКонтакте</w:t>
      </w:r>
      <w:proofErr w:type="spellEnd"/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hyperlink r:id="rId9" w:history="1">
        <w:proofErr w:type="spellStart"/>
        <w:r w:rsidRPr="00673A09">
          <w:rPr>
            <w:rStyle w:val="a3"/>
            <w:rFonts w:ascii="Times New Roman" w:hAnsi="Times New Roman" w:cs="Times New Roman"/>
            <w:color w:val="2B587A"/>
            <w:sz w:val="24"/>
            <w:szCs w:val="24"/>
            <w:shd w:val="clear" w:color="auto" w:fill="FFFFFF"/>
          </w:rPr>
          <w:t>VK</w:t>
        </w:r>
        <w:proofErr w:type="spellEnd"/>
        <w:r w:rsidRPr="00673A09">
          <w:rPr>
            <w:rStyle w:val="a3"/>
            <w:rFonts w:ascii="Times New Roman" w:hAnsi="Times New Roman" w:cs="Times New Roman"/>
            <w:color w:val="2B587A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673A09">
          <w:rPr>
            <w:rStyle w:val="a3"/>
            <w:rFonts w:ascii="Times New Roman" w:hAnsi="Times New Roman" w:cs="Times New Roman"/>
            <w:color w:val="2B587A"/>
            <w:sz w:val="24"/>
            <w:szCs w:val="24"/>
            <w:shd w:val="clear" w:color="auto" w:fill="FFFFFF"/>
          </w:rPr>
          <w:t>SDK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. Минимальная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SDK</w:t>
      </w:r>
      <w:r>
        <w:rPr>
          <w:rFonts w:ascii="Times New Roman" w:hAnsi="Times New Roman" w:cs="Times New Roman"/>
          <w:sz w:val="24"/>
          <w:szCs w:val="24"/>
        </w:rPr>
        <w:t xml:space="preserve"> устройства пользователя: 15.</w:t>
      </w:r>
    </w:p>
    <w:p w:rsidR="00673A09" w:rsidRDefault="00673A09" w:rsidP="00F97C5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Архив с исходным кодом приложения </w:t>
      </w:r>
      <w:r w:rsidR="002013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прилагается</w:t>
      </w:r>
      <w:r w:rsidR="00F97C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нструкци</w:t>
      </w:r>
      <w:r w:rsidR="00F97C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описание </w:t>
      </w:r>
      <w:r w:rsidR="00F97C55"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приложения </w:t>
      </w:r>
      <w:r w:rsidR="00F97C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приведены ниже</w:t>
      </w:r>
      <w:r w:rsidRPr="00673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7617" w:rsidRDefault="00E27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617" w:rsidRDefault="00E27617" w:rsidP="00195116">
      <w:pPr>
        <w:pStyle w:val="1"/>
        <w:spacing w:after="240"/>
      </w:pPr>
      <w:r>
        <w:rPr>
          <w:shd w:val="clear" w:color="auto" w:fill="FFFFFF"/>
        </w:rPr>
        <w:lastRenderedPageBreak/>
        <w:t>И</w:t>
      </w:r>
      <w:r w:rsidRPr="00673A09">
        <w:rPr>
          <w:shd w:val="clear" w:color="auto" w:fill="FFFFFF"/>
        </w:rPr>
        <w:t>нструкци</w:t>
      </w:r>
      <w:r>
        <w:rPr>
          <w:shd w:val="clear" w:color="auto" w:fill="FFFFFF"/>
        </w:rPr>
        <w:t>я</w:t>
      </w:r>
      <w:r w:rsidRPr="00673A09">
        <w:rPr>
          <w:shd w:val="clear" w:color="auto" w:fill="FFFFFF"/>
        </w:rPr>
        <w:t xml:space="preserve"> </w:t>
      </w:r>
      <w:r w:rsidR="00195116">
        <w:rPr>
          <w:shd w:val="clear" w:color="auto" w:fill="FFFFFF"/>
        </w:rPr>
        <w:t xml:space="preserve">установки </w:t>
      </w:r>
      <w:r w:rsidRPr="00673A09">
        <w:rPr>
          <w:shd w:val="clear" w:color="auto" w:fill="FFFFFF"/>
        </w:rPr>
        <w:t>приложения</w:t>
      </w:r>
      <w:r w:rsidRPr="00E27617">
        <w:rPr>
          <w:rFonts w:eastAsia="Times New Roman"/>
          <w:shd w:val="clear" w:color="auto" w:fill="FFFFFF"/>
          <w:lang w:eastAsia="ru-RU"/>
        </w:rPr>
        <w:t xml:space="preserve"> </w:t>
      </w:r>
      <w:r w:rsidRPr="00673A09">
        <w:rPr>
          <w:rFonts w:eastAsia="Times New Roman"/>
          <w:shd w:val="clear" w:color="auto" w:fill="FFFFFF"/>
          <w:lang w:val="en-US" w:eastAsia="ru-RU"/>
        </w:rPr>
        <w:t>VKPhoto</w:t>
      </w:r>
    </w:p>
    <w:p w:rsidR="00E27617" w:rsidRPr="00E27617" w:rsidRDefault="00E27617" w:rsidP="00E27617">
      <w:pPr>
        <w:ind w:left="360"/>
        <w:rPr>
          <w:rFonts w:ascii="Times New Roman" w:hAnsi="Times New Roman" w:cs="Times New Roman"/>
          <w:sz w:val="24"/>
          <w:szCs w:val="24"/>
        </w:rPr>
      </w:pPr>
      <w:r w:rsidRPr="00E27617">
        <w:rPr>
          <w:rFonts w:ascii="Times New Roman" w:hAnsi="Times New Roman" w:cs="Times New Roman"/>
          <w:sz w:val="24"/>
          <w:szCs w:val="24"/>
        </w:rPr>
        <w:t xml:space="preserve">Чтобы установить </w:t>
      </w:r>
      <w:r w:rsidRPr="00E27617">
        <w:rPr>
          <w:rFonts w:ascii="Times New Roman" w:hAnsi="Times New Roman" w:cs="Times New Roman"/>
          <w:sz w:val="24"/>
          <w:szCs w:val="24"/>
          <w:lang w:val="en-US"/>
        </w:rPr>
        <w:t>VKPhoto</w:t>
      </w:r>
      <w:r w:rsidRPr="00E27617">
        <w:rPr>
          <w:rFonts w:ascii="Times New Roman" w:hAnsi="Times New Roman" w:cs="Times New Roman"/>
          <w:sz w:val="24"/>
          <w:szCs w:val="24"/>
        </w:rPr>
        <w:t xml:space="preserve"> на Ваше устройство необходимо выполнить следующее:</w:t>
      </w:r>
    </w:p>
    <w:p w:rsidR="00E27617" w:rsidRDefault="00E27617" w:rsidP="00E2761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 w:rsidRPr="00E2761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устройство.</w:t>
      </w:r>
    </w:p>
    <w:p w:rsidR="00E27617" w:rsidRDefault="00E27617" w:rsidP="00E2761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скачивания, система предложит установить его.</w:t>
      </w:r>
    </w:p>
    <w:p w:rsidR="00E27617" w:rsidRDefault="00E27617" w:rsidP="0019511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установки вам потребуется принять разрешения, необходимые для работы приложения.</w:t>
      </w:r>
    </w:p>
    <w:p w:rsidR="00195116" w:rsidRDefault="00195116" w:rsidP="0019511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завершения установки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 готово к использованию.</w:t>
      </w:r>
    </w:p>
    <w:p w:rsidR="00195116" w:rsidRDefault="00195116" w:rsidP="0019511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использованием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 ознакомьтесь с его описанием.</w:t>
      </w:r>
    </w:p>
    <w:p w:rsidR="00195116" w:rsidRDefault="00195116" w:rsidP="00195116">
      <w:pPr>
        <w:pStyle w:val="1"/>
        <w:spacing w:after="240"/>
      </w:pPr>
      <w:r>
        <w:rPr>
          <w:shd w:val="clear" w:color="auto" w:fill="FFFFFF"/>
        </w:rPr>
        <w:t xml:space="preserve">Описание </w:t>
      </w:r>
      <w:r w:rsidRPr="00673A09">
        <w:rPr>
          <w:shd w:val="clear" w:color="auto" w:fill="FFFFFF"/>
        </w:rPr>
        <w:t>приложения</w:t>
      </w:r>
      <w:r w:rsidRPr="00E27617">
        <w:rPr>
          <w:rFonts w:eastAsia="Times New Roman"/>
          <w:shd w:val="clear" w:color="auto" w:fill="FFFFFF"/>
          <w:lang w:eastAsia="ru-RU"/>
        </w:rPr>
        <w:t xml:space="preserve"> </w:t>
      </w:r>
      <w:r w:rsidRPr="00673A09">
        <w:rPr>
          <w:rFonts w:eastAsia="Times New Roman"/>
          <w:shd w:val="clear" w:color="auto" w:fill="FFFFFF"/>
          <w:lang w:val="en-US" w:eastAsia="ru-RU"/>
        </w:rPr>
        <w:t>VKPhoto</w:t>
      </w:r>
    </w:p>
    <w:p w:rsidR="00195116" w:rsidRPr="00195116" w:rsidRDefault="00195116" w:rsidP="001951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предназначено для синхронизации фотографий на вашем устройстве с фотографиями в вашем профиле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Интерфейс приложения представлен на двух языках: английском и русском. Если на вашем устройстве выбран русский язык, то интерфейс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 тоже будет русским. Если на вашем устройстве выбран какой-либо другой язык, то интерфейс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 будет английским.</w:t>
      </w:r>
    </w:p>
    <w:p w:rsidR="00195116" w:rsidRDefault="00195116" w:rsidP="002268E1">
      <w:pPr>
        <w:pStyle w:val="2"/>
        <w:spacing w:after="240"/>
      </w:pPr>
      <w:r>
        <w:t xml:space="preserve">Первый запуск приложения </w:t>
      </w:r>
      <w:r>
        <w:rPr>
          <w:lang w:val="en-US"/>
        </w:rPr>
        <w:t>VKPhoto</w:t>
      </w:r>
      <w:r>
        <w:t>.</w:t>
      </w:r>
    </w:p>
    <w:p w:rsidR="00195116" w:rsidRDefault="00195116" w:rsidP="001951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запуске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, на котором не установлено мобильно приложение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появится окно регистрации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примерный вид которого приведён ниже. Вам потребуется либо ввести свои логин и пароль для входа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либо создать учётную запись в этой социальной сети.</w:t>
      </w:r>
    </w:p>
    <w:p w:rsidR="00195116" w:rsidRDefault="00195116" w:rsidP="001951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2488565" cy="362585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Если вы уже зарегистрированы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 вашем устройстве установлено мобильное приложение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вводить свои логин и пароль не потребуется. В любом случае, эта процедура производится только один раз и, в дальнейшем 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 вам не потребуется вводить логин и пароль.</w:t>
      </w:r>
    </w:p>
    <w:p w:rsidR="002268E1" w:rsidRDefault="00226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55C5" w:rsidRDefault="00A455C5" w:rsidP="002268E1">
      <w:pPr>
        <w:pStyle w:val="2"/>
        <w:spacing w:after="240"/>
      </w:pPr>
      <w:r>
        <w:lastRenderedPageBreak/>
        <w:t xml:space="preserve">Начальный экран приложения </w:t>
      </w:r>
      <w:r>
        <w:rPr>
          <w:lang w:val="en-US"/>
        </w:rPr>
        <w:t>VKPhoto</w:t>
      </w:r>
      <w:r>
        <w:t>.</w:t>
      </w:r>
    </w:p>
    <w:p w:rsidR="00A455C5" w:rsidRDefault="00A455C5" w:rsidP="001951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VKPhoto</w:t>
      </w:r>
      <w:r>
        <w:rPr>
          <w:rFonts w:ascii="Times New Roman" w:hAnsi="Times New Roman" w:cs="Times New Roman"/>
          <w:sz w:val="24"/>
          <w:szCs w:val="24"/>
        </w:rPr>
        <w:t xml:space="preserve"> и успешного ввода логина и пароля (при необходимости) вы</w:t>
      </w:r>
      <w:r w:rsidR="002268E1">
        <w:rPr>
          <w:rFonts w:ascii="Times New Roman" w:hAnsi="Times New Roman" w:cs="Times New Roman"/>
          <w:sz w:val="24"/>
          <w:szCs w:val="24"/>
        </w:rPr>
        <w:t xml:space="preserve"> увидите, например такой экран.</w:t>
      </w:r>
    </w:p>
    <w:p w:rsidR="002268E1" w:rsidRDefault="00F26F83" w:rsidP="002268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14A5AED" wp14:editId="1C8ED7E5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736850" cy="4641850"/>
            <wp:effectExtent l="0" t="0" r="635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8E1">
        <w:rPr>
          <w:rFonts w:ascii="Times New Roman" w:hAnsi="Times New Roman" w:cs="Times New Roman"/>
          <w:sz w:val="24"/>
          <w:szCs w:val="24"/>
        </w:rPr>
        <w:t xml:space="preserve">В вашем конкретном случае внешний вид экрана будет зависеть от фотографий на вашей странице во </w:t>
      </w:r>
      <w:proofErr w:type="spellStart"/>
      <w:r w:rsidR="002268E1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2268E1">
        <w:rPr>
          <w:rFonts w:ascii="Times New Roman" w:hAnsi="Times New Roman" w:cs="Times New Roman"/>
          <w:sz w:val="24"/>
          <w:szCs w:val="24"/>
        </w:rPr>
        <w:t>.</w:t>
      </w:r>
    </w:p>
    <w:p w:rsidR="00F26F83" w:rsidRDefault="00F26F83" w:rsidP="00F26F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экране представлены две вкладки:</w:t>
      </w:r>
    </w:p>
    <w:p w:rsidR="00F26F83" w:rsidRDefault="00F26F83" w:rsidP="00F26F83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F83"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 w:rsidRPr="00F26F83">
        <w:rPr>
          <w:rFonts w:ascii="Times New Roman" w:hAnsi="Times New Roman" w:cs="Times New Roman"/>
          <w:sz w:val="24"/>
          <w:szCs w:val="24"/>
        </w:rPr>
        <w:t>левой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26F83">
        <w:rPr>
          <w:rFonts w:ascii="Times New Roman" w:hAnsi="Times New Roman" w:cs="Times New Roman"/>
          <w:sz w:val="24"/>
          <w:szCs w:val="24"/>
        </w:rPr>
        <w:t xml:space="preserve"> фотоальбомы </w:t>
      </w:r>
      <w:r>
        <w:rPr>
          <w:rFonts w:ascii="Times New Roman" w:hAnsi="Times New Roman" w:cs="Times New Roman"/>
          <w:sz w:val="24"/>
          <w:szCs w:val="24"/>
        </w:rPr>
        <w:t xml:space="preserve">из вашего профиля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26F83" w:rsidRDefault="00F26F83" w:rsidP="00F26F83">
      <w:pPr>
        <w:pStyle w:val="a8"/>
        <w:numPr>
          <w:ilvl w:val="0"/>
          <w:numId w:val="4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26F83">
        <w:rPr>
          <w:rFonts w:ascii="Times New Roman" w:hAnsi="Times New Roman" w:cs="Times New Roman"/>
          <w:sz w:val="24"/>
          <w:szCs w:val="24"/>
        </w:rPr>
        <w:t xml:space="preserve">фотоальбомы </w:t>
      </w:r>
      <w:r>
        <w:rPr>
          <w:rFonts w:ascii="Times New Roman" w:hAnsi="Times New Roman" w:cs="Times New Roman"/>
          <w:sz w:val="24"/>
          <w:szCs w:val="24"/>
        </w:rPr>
        <w:t>из вашего устройства.</w:t>
      </w:r>
    </w:p>
    <w:p w:rsidR="00F26F83" w:rsidRDefault="00F26F83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первым фотоальбомом указано общее количество альбомов, соответственно в профиле и на устройстве. Под каждым альбомом указано его название и количество фотографий в нём.</w:t>
      </w:r>
    </w:p>
    <w:p w:rsidR="00F26F83" w:rsidRDefault="00F26F83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заставки используется одна из фотографий альбома (на приведённом выше рисунке показано изображение в том случае, если в альбоме нет ни одной фотографии).</w:t>
      </w:r>
    </w:p>
    <w:p w:rsidR="0088431A" w:rsidRDefault="0088431A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31A" w:rsidRDefault="0088431A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BE9" w:rsidRDefault="008E0BE9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BE9" w:rsidRDefault="008E0BE9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BE9" w:rsidRDefault="0088431A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-1905</wp:posOffset>
            </wp:positionV>
            <wp:extent cx="2738120" cy="1586230"/>
            <wp:effectExtent l="0" t="0" r="508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BE9">
        <w:rPr>
          <w:rFonts w:ascii="Times New Roman" w:hAnsi="Times New Roman" w:cs="Times New Roman"/>
          <w:sz w:val="24"/>
          <w:szCs w:val="24"/>
        </w:rPr>
        <w:t>Клик по альбому отображает миниатюры фотографии этого альбома и их общее количество. Например (в заголовке указано название альбома):</w:t>
      </w:r>
    </w:p>
    <w:p w:rsidR="008E0BE9" w:rsidRDefault="008E0BE9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31A" w:rsidRDefault="0088431A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вернуться к списку альбомов, нажмите стрелку влево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3064" cy="2667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 b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в верхней левой части экрана.</w:t>
      </w:r>
    </w:p>
    <w:p w:rsidR="003B7026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Клик по миниатюре отображает фотографию на весь экран.</w:t>
      </w:r>
      <w:r w:rsidR="00AB3EAA">
        <w:rPr>
          <w:rFonts w:ascii="Times New Roman" w:hAnsi="Times New Roman" w:cs="Times New Roman"/>
          <w:sz w:val="24"/>
          <w:szCs w:val="24"/>
        </w:rPr>
        <w:t xml:space="preserve"> При этом название файла указывается в заголовке. Чтобы вернуться к списку фотографий, нажмите стрелку влево </w:t>
      </w:r>
      <w:r w:rsidR="00AB3E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E6A663" wp14:editId="098A1B67">
            <wp:extent cx="273064" cy="2667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 b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EAA">
        <w:rPr>
          <w:rFonts w:ascii="Times New Roman" w:hAnsi="Times New Roman" w:cs="Times New Roman"/>
          <w:sz w:val="24"/>
          <w:szCs w:val="24"/>
        </w:rPr>
        <w:t>, в верхней левой части экрана.</w:t>
      </w:r>
      <w:r w:rsidR="00ED3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80C" w:rsidRDefault="00ED380C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B7026">
        <w:rPr>
          <w:rFonts w:ascii="Times New Roman" w:hAnsi="Times New Roman" w:cs="Times New Roman"/>
          <w:sz w:val="24"/>
          <w:szCs w:val="24"/>
        </w:rPr>
        <w:t xml:space="preserve">этом </w:t>
      </w:r>
      <w:r>
        <w:rPr>
          <w:rFonts w:ascii="Times New Roman" w:hAnsi="Times New Roman" w:cs="Times New Roman"/>
          <w:sz w:val="24"/>
          <w:szCs w:val="24"/>
        </w:rPr>
        <w:t xml:space="preserve">режиме </w:t>
      </w:r>
      <w:r w:rsidR="003B7026">
        <w:rPr>
          <w:rFonts w:ascii="Times New Roman" w:hAnsi="Times New Roman" w:cs="Times New Roman"/>
          <w:sz w:val="24"/>
          <w:szCs w:val="24"/>
        </w:rPr>
        <w:t xml:space="preserve">для фотографий, расположенных во </w:t>
      </w:r>
      <w:proofErr w:type="spellStart"/>
      <w:r w:rsidR="003B702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3B7026">
        <w:rPr>
          <w:rFonts w:ascii="Times New Roman" w:hAnsi="Times New Roman" w:cs="Times New Roman"/>
          <w:sz w:val="24"/>
          <w:szCs w:val="24"/>
        </w:rPr>
        <w:t xml:space="preserve"> в нижней </w:t>
      </w:r>
      <w:r w:rsidR="003B7026">
        <w:rPr>
          <w:rFonts w:ascii="Times New Roman" w:hAnsi="Times New Roman" w:cs="Times New Roman"/>
          <w:sz w:val="24"/>
          <w:szCs w:val="24"/>
        </w:rPr>
        <w:t xml:space="preserve">её </w:t>
      </w:r>
      <w:r w:rsidR="003B7026">
        <w:rPr>
          <w:rFonts w:ascii="Times New Roman" w:hAnsi="Times New Roman" w:cs="Times New Roman"/>
          <w:sz w:val="24"/>
          <w:szCs w:val="24"/>
        </w:rPr>
        <w:t xml:space="preserve">части появляются две пиктограммы </w:t>
      </w:r>
      <w:r w:rsidR="003B70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3715" cy="4254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026">
        <w:rPr>
          <w:rFonts w:ascii="Times New Roman" w:hAnsi="Times New Roman" w:cs="Times New Roman"/>
          <w:sz w:val="24"/>
          <w:szCs w:val="24"/>
        </w:rPr>
        <w:t xml:space="preserve">, которые позволяют оставить комментарий и/или отметить понравившуюся фотографию. А для фотографий, </w:t>
      </w:r>
      <w:r w:rsidR="003B7026">
        <w:rPr>
          <w:rFonts w:ascii="Times New Roman" w:hAnsi="Times New Roman" w:cs="Times New Roman"/>
          <w:sz w:val="24"/>
          <w:szCs w:val="24"/>
        </w:rPr>
        <w:lastRenderedPageBreak/>
        <w:t xml:space="preserve">расположенных </w:t>
      </w:r>
      <w:r w:rsidR="008E0BE9">
        <w:rPr>
          <w:rFonts w:ascii="Times New Roman" w:hAnsi="Times New Roman" w:cs="Times New Roman"/>
          <w:sz w:val="24"/>
          <w:szCs w:val="24"/>
        </w:rPr>
        <w:t>н</w:t>
      </w:r>
      <w:r w:rsidR="003B7026">
        <w:rPr>
          <w:rFonts w:ascii="Times New Roman" w:hAnsi="Times New Roman" w:cs="Times New Roman"/>
          <w:sz w:val="24"/>
          <w:szCs w:val="24"/>
        </w:rPr>
        <w:t xml:space="preserve">а устройстве </w:t>
      </w:r>
      <w:r>
        <w:rPr>
          <w:rFonts w:ascii="Times New Roman" w:hAnsi="Times New Roman" w:cs="Times New Roman"/>
          <w:sz w:val="24"/>
          <w:szCs w:val="24"/>
        </w:rPr>
        <w:t xml:space="preserve">"плюсик"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заменяется на изображение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камеры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74740" cy="736638"/>
            <wp:effectExtent l="0" t="0" r="635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 При нажатии на её появляется возможность сделать фотографию.</w:t>
      </w:r>
    </w:p>
    <w:p w:rsidR="002268E1" w:rsidRDefault="002268E1" w:rsidP="002268E1">
      <w:pPr>
        <w:pStyle w:val="2"/>
        <w:spacing w:after="240"/>
      </w:pPr>
      <w:r>
        <w:t>Выделение альбомов.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3A0E5F5C" wp14:editId="546D2F8D">
            <wp:simplePos x="0" y="0"/>
            <wp:positionH relativeFrom="column">
              <wp:posOffset>1270</wp:posOffset>
            </wp:positionH>
            <wp:positionV relativeFrom="paragraph">
              <wp:posOffset>601980</wp:posOffset>
            </wp:positionV>
            <wp:extent cx="2312670" cy="37566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ed albu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Долгий клик (около двух секунд) позволяет выделить альбом (кроме стандартных альбомов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: "сохранённые фотографии", "фотографии на моей стене" и "фотографии на своей странице"). Пример: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Стрела влево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3064" cy="266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 b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отменяет выделение. 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символ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8319" cy="330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появится возможность синхронизировать выделенный альбом с устройством. Если выделено несколько альбомов, то они все будут синхронизированы. При этом появится диалог, в котором необходимо либо подтвердить синхронизацию, либо отменить её: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44876" cy="10097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 dialo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успешной синхронизации альбом будет отмечен так: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30AB22" wp14:editId="73222951">
            <wp:extent cx="355618" cy="28576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1166" cy="2476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позволит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изменить название и описания альбома, если выделен только один альбом.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32503" cy="156550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dialo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21" cy="15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765" cy="27941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5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удаляет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выделенный альбом. Если выделено несколько альбомов, то они все будут удалены. Своё решение, так же необходимо подтвердить.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13984" cy="1481968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dialo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72" cy="14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363" cy="298465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al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выделяет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альбомы.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Выделенный альбом отмечается так: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8319" cy="285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d albu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выделении одного альбома появляется возможность выделить и другие, для этого надо нажать на окошко: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975" cy="29846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y to selec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"плюсик"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077" cy="50167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позволит добавить альбом. При этом появится диалог:</w:t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2175" cy="184794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 albu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E1" w:rsidRDefault="002268E1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диалоге необходимо указать название нового альбома и его писание. После этого нажать на "создать". Если вы передумали создавать новый альбом, то нажмите "отмена".</w:t>
      </w:r>
    </w:p>
    <w:p w:rsidR="002268E1" w:rsidRDefault="00CF3D30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вкладке с альбомами, расположенными на вашем устройстве, все операции с альбомами и их выделением совершенно аналогичны.</w:t>
      </w:r>
    </w:p>
    <w:p w:rsidR="008E0BE9" w:rsidRDefault="008E0BE9" w:rsidP="008E0BE9">
      <w:pPr>
        <w:pStyle w:val="2"/>
        <w:spacing w:after="240"/>
      </w:pPr>
      <w:r>
        <w:t xml:space="preserve">Выделение </w:t>
      </w:r>
      <w:r>
        <w:t>фотографий</w:t>
      </w:r>
      <w:r>
        <w:t>.</w:t>
      </w:r>
    </w:p>
    <w:p w:rsidR="008E0BE9" w:rsidRDefault="008E0BE9" w:rsidP="008E0BE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478C04AF" wp14:editId="619C9BA4">
            <wp:simplePos x="0" y="0"/>
            <wp:positionH relativeFrom="column">
              <wp:posOffset>1270</wp:posOffset>
            </wp:positionH>
            <wp:positionV relativeFrom="paragraph">
              <wp:posOffset>22225</wp:posOffset>
            </wp:positionV>
            <wp:extent cx="2652395" cy="1502410"/>
            <wp:effectExtent l="0" t="0" r="0" b="254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ed pho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Долгий клик (около двух секунд) позволяет выделить </w:t>
      </w:r>
      <w:r>
        <w:rPr>
          <w:rFonts w:ascii="Times New Roman" w:hAnsi="Times New Roman" w:cs="Times New Roman"/>
          <w:sz w:val="24"/>
          <w:szCs w:val="24"/>
        </w:rPr>
        <w:t>фотографию.</w:t>
      </w:r>
    </w:p>
    <w:p w:rsidR="008E0BE9" w:rsidRDefault="008E0BE9" w:rsidP="008E0BE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При этом появляются возможности аналогичные при выделении альбомов. А так же для фотографий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нажатии на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669" cy="38102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 loa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можно закачать фотографию на устройство, а для фотографий на устройстве, нажатие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567" cy="374669"/>
            <wp:effectExtent l="0" t="0" r="635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 lo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выгрузит её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D30" w:rsidRDefault="00CF3D30" w:rsidP="008E0BE9">
      <w:pPr>
        <w:pStyle w:val="2"/>
      </w:pPr>
      <w:r>
        <w:lastRenderedPageBreak/>
        <w:t>Настройки.</w:t>
      </w:r>
    </w:p>
    <w:p w:rsidR="00CF3D30" w:rsidRDefault="00CF3D30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три точки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6860" cy="3111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в верхней правой части экрана позволяет выбрать настройки приложения или выход из аккаунта: </w:t>
      </w:r>
    </w:p>
    <w:p w:rsidR="00CF3D30" w:rsidRDefault="00CF3D30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55830" cy="78744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 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30" w:rsidRDefault="00CF3D30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"выйти из аккаунта" выведет диалог для подтверждения.</w:t>
      </w:r>
    </w:p>
    <w:p w:rsidR="00CF3D30" w:rsidRDefault="00CF3D30" w:rsidP="00F26F8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94073" cy="1289116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o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2F" w:rsidRDefault="006E152F" w:rsidP="006E152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"настройки" предоставляет доступ к настройкам приложения, которые разделены на три группы.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0D457817" wp14:editId="3D1CD06A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2749550" cy="1936750"/>
            <wp:effectExtent l="0" t="0" r="0" b="635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 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F183DBA" wp14:editId="600505EC">
            <wp:simplePos x="0" y="0"/>
            <wp:positionH relativeFrom="column">
              <wp:posOffset>-2863850</wp:posOffset>
            </wp:positionH>
            <wp:positionV relativeFrom="paragraph">
              <wp:posOffset>176530</wp:posOffset>
            </wp:positionV>
            <wp:extent cx="2774315" cy="1409065"/>
            <wp:effectExtent l="0" t="0" r="6985" b="63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 genera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"Общие настройки" можно выбрать язык интерфейса, по умолчанию установлен русский.</w:t>
      </w: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4F92" w:rsidRDefault="00A44F92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5F764C3E" wp14:editId="5857D724">
            <wp:simplePos x="0" y="0"/>
            <wp:positionH relativeFrom="column">
              <wp:posOffset>-3012440</wp:posOffset>
            </wp:positionH>
            <wp:positionV relativeFrom="paragraph">
              <wp:posOffset>174625</wp:posOffset>
            </wp:positionV>
            <wp:extent cx="2911475" cy="2312670"/>
            <wp:effectExtent l="0" t="0" r="317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 notificatio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4F92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"Уведомления" устанавливаются события, о которых пользователь хотел бы получать уведомления. Соответствующие пункты необходимо отметить.</w:t>
      </w: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95631" w:rsidRDefault="00895631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152F" w:rsidRDefault="006E152F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645D1609" wp14:editId="62233B4C">
            <wp:simplePos x="0" y="0"/>
            <wp:positionH relativeFrom="column">
              <wp:posOffset>-3028950</wp:posOffset>
            </wp:positionH>
            <wp:positionV relativeFrom="paragraph">
              <wp:posOffset>69850</wp:posOffset>
            </wp:positionV>
            <wp:extent cx="2912745" cy="2389505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 sync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631" w:rsidRDefault="00895631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"Настройки синхронизации" выбираются: синхронизация при запуске приложения, режим автоматической синхронизац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периодичность.</w:t>
      </w:r>
    </w:p>
    <w:p w:rsidR="00895631" w:rsidRPr="00A44F92" w:rsidRDefault="00895631" w:rsidP="0088431A">
      <w:pPr>
        <w:pStyle w:val="a8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895631" w:rsidRPr="00A44F92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D6" w:rsidRDefault="00B10CD6" w:rsidP="002268E1">
      <w:pPr>
        <w:spacing w:after="0" w:line="240" w:lineRule="auto"/>
      </w:pPr>
      <w:r>
        <w:separator/>
      </w:r>
    </w:p>
  </w:endnote>
  <w:endnote w:type="continuationSeparator" w:id="0">
    <w:p w:rsidR="00B10CD6" w:rsidRDefault="00B10CD6" w:rsidP="0022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89569"/>
      <w:docPartObj>
        <w:docPartGallery w:val="Page Numbers (Bottom of Page)"/>
        <w:docPartUnique/>
      </w:docPartObj>
    </w:sdtPr>
    <w:sdtEndPr/>
    <w:sdtContent>
      <w:p w:rsidR="002268E1" w:rsidRDefault="002268E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BE9">
          <w:rPr>
            <w:noProof/>
          </w:rPr>
          <w:t>6</w:t>
        </w:r>
        <w:r>
          <w:fldChar w:fldCharType="end"/>
        </w:r>
      </w:p>
    </w:sdtContent>
  </w:sdt>
  <w:p w:rsidR="002268E1" w:rsidRDefault="002268E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D6" w:rsidRDefault="00B10CD6" w:rsidP="002268E1">
      <w:pPr>
        <w:spacing w:after="0" w:line="240" w:lineRule="auto"/>
      </w:pPr>
      <w:r>
        <w:separator/>
      </w:r>
    </w:p>
  </w:footnote>
  <w:footnote w:type="continuationSeparator" w:id="0">
    <w:p w:rsidR="00B10CD6" w:rsidRDefault="00B10CD6" w:rsidP="0022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17F"/>
    <w:multiLevelType w:val="hybridMultilevel"/>
    <w:tmpl w:val="F31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837AD"/>
    <w:multiLevelType w:val="multilevel"/>
    <w:tmpl w:val="3DBE2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F0773"/>
    <w:multiLevelType w:val="hybridMultilevel"/>
    <w:tmpl w:val="0518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D0637"/>
    <w:multiLevelType w:val="hybridMultilevel"/>
    <w:tmpl w:val="403ED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B5148"/>
    <w:multiLevelType w:val="hybridMultilevel"/>
    <w:tmpl w:val="EDA0B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9F"/>
    <w:rsid w:val="0003031D"/>
    <w:rsid w:val="000733EF"/>
    <w:rsid w:val="00195116"/>
    <w:rsid w:val="001F289F"/>
    <w:rsid w:val="002013A2"/>
    <w:rsid w:val="002268E1"/>
    <w:rsid w:val="0023397C"/>
    <w:rsid w:val="002358A6"/>
    <w:rsid w:val="003B5492"/>
    <w:rsid w:val="003B7026"/>
    <w:rsid w:val="003F4855"/>
    <w:rsid w:val="00442405"/>
    <w:rsid w:val="00493D25"/>
    <w:rsid w:val="005931E0"/>
    <w:rsid w:val="00613FD8"/>
    <w:rsid w:val="00625DAB"/>
    <w:rsid w:val="00673A09"/>
    <w:rsid w:val="006C3A89"/>
    <w:rsid w:val="006E152F"/>
    <w:rsid w:val="00775D69"/>
    <w:rsid w:val="00833070"/>
    <w:rsid w:val="0088431A"/>
    <w:rsid w:val="00895631"/>
    <w:rsid w:val="008E0BE9"/>
    <w:rsid w:val="00940835"/>
    <w:rsid w:val="009E7182"/>
    <w:rsid w:val="00A34D75"/>
    <w:rsid w:val="00A44F92"/>
    <w:rsid w:val="00A455C5"/>
    <w:rsid w:val="00AB3EAA"/>
    <w:rsid w:val="00B10CD6"/>
    <w:rsid w:val="00B329EA"/>
    <w:rsid w:val="00B34604"/>
    <w:rsid w:val="00C279D5"/>
    <w:rsid w:val="00C27D8F"/>
    <w:rsid w:val="00CF3D30"/>
    <w:rsid w:val="00DA3A02"/>
    <w:rsid w:val="00E27617"/>
    <w:rsid w:val="00E527F9"/>
    <w:rsid w:val="00E8690C"/>
    <w:rsid w:val="00EA6C04"/>
    <w:rsid w:val="00ED380C"/>
    <w:rsid w:val="00F165DD"/>
    <w:rsid w:val="00F26F83"/>
    <w:rsid w:val="00F524C8"/>
    <w:rsid w:val="00F73EA3"/>
    <w:rsid w:val="00F763C8"/>
    <w:rsid w:val="00F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5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3A09"/>
  </w:style>
  <w:style w:type="character" w:customStyle="1" w:styleId="l">
    <w:name w:val="l"/>
    <w:basedOn w:val="a0"/>
    <w:rsid w:val="00673A09"/>
  </w:style>
  <w:style w:type="character" w:styleId="a3">
    <w:name w:val="Hyperlink"/>
    <w:basedOn w:val="a0"/>
    <w:uiPriority w:val="99"/>
    <w:semiHidden/>
    <w:unhideWhenUsed/>
    <w:rsid w:val="00673A0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3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A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73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3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67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3A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E276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95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6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68E1"/>
  </w:style>
  <w:style w:type="paragraph" w:styleId="ab">
    <w:name w:val="footer"/>
    <w:basedOn w:val="a"/>
    <w:link w:val="ac"/>
    <w:uiPriority w:val="99"/>
    <w:unhideWhenUsed/>
    <w:rsid w:val="00226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6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5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3A09"/>
  </w:style>
  <w:style w:type="character" w:customStyle="1" w:styleId="l">
    <w:name w:val="l"/>
    <w:basedOn w:val="a0"/>
    <w:rsid w:val="00673A09"/>
  </w:style>
  <w:style w:type="character" w:styleId="a3">
    <w:name w:val="Hyperlink"/>
    <w:basedOn w:val="a0"/>
    <w:uiPriority w:val="99"/>
    <w:semiHidden/>
    <w:unhideWhenUsed/>
    <w:rsid w:val="00673A0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3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A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73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3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67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3A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E276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95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6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68E1"/>
  </w:style>
  <w:style w:type="paragraph" w:styleId="ab">
    <w:name w:val="footer"/>
    <w:basedOn w:val="a"/>
    <w:link w:val="ac"/>
    <w:uiPriority w:val="99"/>
    <w:unhideWhenUsed/>
    <w:rsid w:val="00226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1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913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vk.com/dev/SDK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Konstantinov</dc:creator>
  <cp:lastModifiedBy>Konstantin Konstantinov</cp:lastModifiedBy>
  <cp:revision>25</cp:revision>
  <dcterms:created xsi:type="dcterms:W3CDTF">2016-03-27T06:11:00Z</dcterms:created>
  <dcterms:modified xsi:type="dcterms:W3CDTF">2016-03-27T13:52:00Z</dcterms:modified>
</cp:coreProperties>
</file>