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473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662.3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8168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62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2502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62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117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23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41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62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于博宇</dc:creator>
  <cp:revision>1</cp:revision>
  <dcterms:created xsi:type="dcterms:W3CDTF">2026-01-08T20:39:30Z</dcterms:created>
  <dcterms:modified xsi:type="dcterms:W3CDTF">2026-01-08T20:40:04Z</dcterms:modified>
</cp:coreProperties>
</file>