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50640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662.3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0809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62.3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315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662.3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03877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662.3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55780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662.3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9149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662.3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2611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662.3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362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662.3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于博宇</dc:creator>
  <cp:revision>1</cp:revision>
  <dcterms:created xsi:type="dcterms:W3CDTF">2026-01-08T20:35:52Z</dcterms:created>
  <dcterms:modified xsi:type="dcterms:W3CDTF">2026-01-08T20:39:05Z</dcterms:modified>
</cp:coreProperties>
</file>