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BE" w:rsidRPr="00BA42BE" w:rsidRDefault="00BA42BE" w:rsidP="00BA42BE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  <w:t>八字基</w:t>
      </w:r>
      <w:r w:rsidRPr="00BA42BE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础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0"/>
          <w:szCs w:val="20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/>
          <w:kern w:val="0"/>
          <w:sz w:val="20"/>
          <w:szCs w:val="20"/>
          <w:lang w:eastAsia="zh-CN"/>
        </w:rPr>
        <w:t>: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2010-01-27 14:28</w:t>
      </w:r>
      <w:r w:rsidRPr="00BA42BE">
        <w:rPr>
          <w:rFonts w:ascii="ＭＳ Ｐゴシック" w:eastAsia="ＭＳ Ｐゴシック" w:hAnsi="ＭＳ Ｐゴシック" w:cs="ＭＳ Ｐゴシック"/>
          <w:kern w:val="0"/>
          <w:sz w:val="20"/>
          <w:szCs w:val="20"/>
          <w:lang w:eastAsia="zh-CN"/>
        </w:rPr>
        <w:t>来源: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未知 </w:t>
      </w:r>
      <w:r w:rsidRPr="00BA42BE">
        <w:rPr>
          <w:rFonts w:ascii="ＭＳ Ｐゴシック" w:eastAsia="ＭＳ Ｐゴシック" w:hAnsi="ＭＳ Ｐゴシック" w:cs="ＭＳ Ｐゴシック"/>
          <w:kern w:val="0"/>
          <w:sz w:val="20"/>
          <w:szCs w:val="20"/>
          <w:lang w:eastAsia="zh-CN"/>
        </w:rPr>
        <w:t>作者: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admin </w:t>
      </w:r>
      <w:r w:rsidRPr="00BA42BE">
        <w:rPr>
          <w:rFonts w:ascii="ＭＳ Ｐゴシック" w:eastAsia="ＭＳ Ｐゴシック" w:hAnsi="ＭＳ Ｐゴシック" w:cs="ＭＳ Ｐゴシック"/>
          <w:kern w:val="0"/>
          <w:sz w:val="20"/>
          <w:szCs w:val="20"/>
          <w:lang w:eastAsia="zh-CN"/>
        </w:rPr>
        <w:t>点</w:t>
      </w:r>
      <w:r w:rsidRPr="00BA42BE">
        <w:rPr>
          <w:rFonts w:ascii="SimSun" w:eastAsia="SimSun" w:hAnsi="SimSun" w:cs="SimSun" w:hint="eastAsia"/>
          <w:kern w:val="0"/>
          <w:sz w:val="20"/>
          <w:szCs w:val="20"/>
          <w:lang w:eastAsia="zh-CN"/>
        </w:rPr>
        <w:t>击</w:t>
      </w:r>
      <w:r w:rsidRPr="00BA42BE">
        <w:rPr>
          <w:rFonts w:ascii="ＭＳ Ｐゴシック" w:eastAsia="ＭＳ Ｐゴシック" w:hAnsi="ＭＳ Ｐゴシック" w:cs="ＭＳ Ｐゴシック"/>
          <w:kern w:val="0"/>
          <w:sz w:val="20"/>
          <w:szCs w:val="20"/>
          <w:lang w:eastAsia="zh-CN"/>
        </w:rPr>
        <w:t>: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次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骤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一．推命之步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骤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一．依命式表分男命（乾造）、女命（坤造），填注出生之年月日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二．四柱干支排列： 1．年柱、日柱：参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取之。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2．月柱：依五虎遁年起月表，由年干、生月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照取之。或参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3．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柱：依五鼠遁日起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表，由日干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</w:p>
    <w:p w:rsidR="00BA42BE" w:rsidRPr="00BA42BE" w:rsidRDefault="00BA42BE" w:rsidP="00BA42BE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命步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骤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一．推命之步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骤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一．依命式表分男命（乾造）、女命（坤造），填注出生之年月日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二．四柱干支排列：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1．年柱、日柱：参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2．月柱：依“五虎遁年起月表”，由年干、生月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照取之。或参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柱：依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“五鼠遁日起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”，由日干、生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照取之。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三．参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阅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“日主天干及地支十神表”以日干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照四柱天干及地支取配十神。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四．依生月、日、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算相隔日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数，决定藏干深浅，以知其藏干含气：正气、或中气、或余气。再以日干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照藏干，而取配藏干十神。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五．空亡：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以年柱、日柱干支，分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照旬中所属空亡之支字，再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四柱地支是否逢之。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六．日干十二运：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照四柱地支取配。参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阅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“日干十二运表”。以知各住运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替旺衰。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七．命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神煞：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以日干、年支、月支、日支，或其他神煞表，分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取配神煞，以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八．小儿关煞：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以年干、月支、日干取之，以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幼童养育之注意事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九．干支生克：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依四柱天干、地支之阴阳、五行，分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干合、干生、干克，及支三会、三合、半三合、六合、六冲、相刑、相破、相害、自刑等，合会成化与否亦一并以含气数注明，以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推判日主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弱旺衰、吉凶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福之佐。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十．流年干支：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以生年干支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，依序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位排列，于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“六甲空亡及流年干支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”内分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，以利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十一．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辩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格局：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依命局五行、十神配置，先从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格（外格，或特殊格局）斟酌，是否入格？入格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格局。不入格，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照月支：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1．以透月支藏干取格。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2．以月支藏干深浅取格。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十二．日主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弱旺衰：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以四柱干支阴阳五行之含气数增减，配合月支加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权计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算，以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日主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弱旺衰。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十三．取用神，明喜忌：参酌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1．正格格局及用神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照表。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2．外格格局表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3．正格格局用神及善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运表。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以格局、日主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弱、十神配置及含气数多寡，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择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取命中一最有利之十神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用神，并明辨喜、忌、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神，以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运吉凶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福之据。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十四．命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、胎元、息元：命理推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，勿以等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闲视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1．胎元：受胎之月，以月柱干支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基准。月干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一位，月支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三位，所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之干支即是。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2．息元：以日柱干支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基准，取与日柱干支相合者（天干五合，地支六合）之干支，即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息元。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3．命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：以生月、生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以命局、胎元之支，与命局四支共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含气数，是否成三会、三合之局？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十五．立行运：分男女、年干阴阳，而定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逆行运。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1．阳男阴女：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行运，以出生日后之下一个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扣减出生之月、日、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2．阴男阳女：逆行运，以出生之月、日、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，扣减出生日前之上一个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3．出生之月、日、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相同者，不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男女，不分年干阴阳，一律以一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立行运。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十六．大运排列：以月柱干支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基准。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行：阳男阴女，以月柱干支之次一位干支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第一柱，再依序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行排至第七柱止。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2．逆行：阴男阳女，以月柱干支之上一位干支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第一柱，再依序逆行排至第七柱止。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十七．小运排列：幼童未交大运前，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推其小运。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基准：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阳男阴女：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行，以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柱干支之次一位干支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小运干支，依次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排至大运前止。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阴男阳女：逆行，以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柱干支之上位干支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小运干支，依次逆排至大运前止。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2．以年柱干支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小运干支。再依：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阳男阴女，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排，以年柱干支之次一位干支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阴男阳女，逆排，以年柱干支之上一位干支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3．以流年干支排列，不分男女、年干阴阳，一律以流年干支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小运之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判基准。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十八．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运十二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位神煞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1．依命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所属支位，逆布十二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择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年支所属之十二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位神煞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2．以日干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照十二支，填列十二运，及地支十神。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位之天干，填列天干十神。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3．以年柱干支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基准，依流年干支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排所属年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，直至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60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止。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4．参酌大运干支所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辖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，与流年干支，和命局四柱干支，及神煞，共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二．推命之要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领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一．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性情及形貌：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依命局五行中和、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弱（参酌五行含气数）而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性情及形貌。另可以日干阴阳，五行及用神推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性情。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二．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适合之事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以喜用之五行及用神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三．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疾病：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参酌命局五行含气数，以知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旺及偏枯之五行，除引致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行之疾，其相克之行亦易罹疾。日干、日支受克、冲、刑，其干支代表之部位亦易染疾。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另四柱干支不良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合，有克冲刑或坐弱运，亦易罹疾。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四．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有利之方位、四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等：以喜用神之五行推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五．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小心年限：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运克冲用神，或行用神之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运，坐死墓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沐浴者；或命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运之支、冲月支；或大运冲月支，日主死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无气，用神无力休囚，均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小心年限，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六．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历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1．升学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考期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喜用神，但男忌妻星，女忌夫星管事。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2．命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文昌、学堂、学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盖学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之神及印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遇禄。正官或正印于命局旺而有力，透干或干合日干或支合、支会日支成喜用神。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hyperlink r:id="rId7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www.xingzuo360.cn</w:t>
        </w:r>
      </w:hyperlink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3．升学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考期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，流年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喜用神，逢三台、八座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事。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或科甲星，坐吉神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人，居旺地。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4．命局用神有力，近日主，无破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，五行中庸，不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者。以上条件愈多者，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取高学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之机会愈多。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七．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早婚者，夫妻星透干且合。大运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夫妻星，或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运干支字与日柱干支合者，尤其合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成夫妻星者，更属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婚之运。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运干支与原命式之夫妻星有合会者均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来到之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富：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日主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星耗，尤其三会、或三合、半三合、六合、天干五合成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局，或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星坐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运，均能致富。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星愈旺愈富。日主弱，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运逢比劫助，比劫愈旺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愈富。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九．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以代表六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之十神、四柱坐下之神煞、十二运及干支生克，十神之喜忌、配置、旺衰析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十．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命吉凶：依命局五行、十神之旺衰、配置、用神之有力、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团结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、有情与否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判。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初学者，可从本身推起，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友，从已知的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经验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，相互印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命理，逐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培养信心。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一般江湖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士，大都以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谈论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命理因陋就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，不若自己推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详实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研，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可从古籍命学之著，着手探研，并有系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从各行各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业调查统计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，使命理与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返回首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前一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页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干支八字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4"/>
      </w:tblGrid>
      <w:tr w:rsidR="00BA42BE" w:rsidRPr="00BA42BE" w:rsidTr="00BA42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一、天干地支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天干地支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简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称干支，是中国古代用来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计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算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法的一套符号，其中天干有十干：甲乙丙丁戊己庚辛壬癸；地支有十二支：子丑寅卯辰巳午未申酉戌亥。天干与地支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结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合起来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组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成六十位干支，也称六十花甲如下表。</w:t>
            </w:r>
          </w:p>
          <w:tbl>
            <w:tblPr>
              <w:tblW w:w="45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"/>
              <w:gridCol w:w="759"/>
              <w:gridCol w:w="759"/>
              <w:gridCol w:w="759"/>
              <w:gridCol w:w="759"/>
              <w:gridCol w:w="759"/>
              <w:gridCol w:w="771"/>
              <w:gridCol w:w="771"/>
              <w:gridCol w:w="771"/>
              <w:gridCol w:w="771"/>
            </w:tblGrid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甲子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乙丑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丙寅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丁卯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戊辰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己巳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庚午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辛未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壬申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癸酉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甲戌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乙亥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丙子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丁丑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戊寅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己卯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庚辰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辛巳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壬午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癸未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甲申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乙酉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丙戌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丁亥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戊子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己丑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庚寅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辛卯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壬辰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癸巳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甲午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乙未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丙申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丁酉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戊戌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己亥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庚子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辛丑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壬寅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癸卯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甲辰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乙巳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丙午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丁未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戊申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己酉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庚戌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辛亥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壬子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癸丑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lastRenderedPageBreak/>
                    <w:t>甲寅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乙卯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丙辰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丁巳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戊午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己未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庚申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辛酉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壬戌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癸亥</w:t>
                  </w:r>
                </w:p>
              </w:tc>
            </w:tr>
          </w:tbl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二、阴阳五行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阴阳五行是中国古代的一种哲学概念，是古人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认识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自然的一种朴素的唯物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点。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《易》曰：“易有太极，是生两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仪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。”，所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谓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“两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仪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”就是阴阳，所以《易》又曰：“一阴一阳之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谓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道。”阴阳指事物的矛盾，如昼夜、寒暑、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长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短、雌雄、男女、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动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静、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刚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柔等等。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五行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则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是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对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世界万物更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致的分析，古人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认为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，世界是由金、木、水、火、土五种基本元素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组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成的，并且更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进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一步地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认为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这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五种元素是互相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转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化、互相制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约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的，由此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转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化和制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约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，从而构成了天地万物千姿百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态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的架构和趣向。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对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于五行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转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化的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规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律，可分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相生和相克两种：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1.相生：金生水，水生木，木生火，火生土，土生金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2.相克：金克木，木克土，土克水，水克火，火克金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三、干支分配五行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既然世界万物皆属阴阳五行，那么天干地支也不例外，古人将干支分配五行如下：</w:t>
            </w:r>
          </w:p>
          <w:tbl>
            <w:tblPr>
              <w:tblW w:w="45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762"/>
              <w:gridCol w:w="762"/>
              <w:gridCol w:w="761"/>
              <w:gridCol w:w="761"/>
              <w:gridCol w:w="761"/>
              <w:gridCol w:w="761"/>
              <w:gridCol w:w="761"/>
              <w:gridCol w:w="774"/>
              <w:gridCol w:w="774"/>
            </w:tblGrid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165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金</w:t>
                  </w:r>
                </w:p>
              </w:tc>
              <w:tc>
                <w:tcPr>
                  <w:tcW w:w="165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木</w:t>
                  </w:r>
                </w:p>
              </w:tc>
              <w:tc>
                <w:tcPr>
                  <w:tcW w:w="165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水</w:t>
                  </w:r>
                </w:p>
              </w:tc>
              <w:tc>
                <w:tcPr>
                  <w:tcW w:w="165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火</w:t>
                  </w:r>
                </w:p>
              </w:tc>
              <w:tc>
                <w:tcPr>
                  <w:tcW w:w="168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土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阴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阳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阴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阳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阴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阳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阴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阳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阴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阳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辛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庚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乙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甲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癸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壬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丁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丙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己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戊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酉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申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卯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寅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亥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子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巳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午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丑未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辰戌</w:t>
                  </w:r>
                </w:p>
              </w:tc>
            </w:tr>
          </w:tbl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四、二十四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气与干支之关系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古 今的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法不外太阳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与太阴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两种，太阳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如今日世界通用的公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（前身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儒略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，十六世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纪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教皇格里高里十三世稍作修改形成了今天的公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），太阴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如穆斯林国 家通用的穆斯林教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。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这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两种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法的主要区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别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在于：太阳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以地球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绕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太阳一周（相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对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于地球来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说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则为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太阳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绕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黄道运行一周）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一回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归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年，并将其平均成十二个月 份，再分立大小平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闰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月以概其余。太阳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点是四季分明，准确无差；太阴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历则严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格以月亮朔望周期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纪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月，因没有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顾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及到地球公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转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周期，所以不能准确地划分四季 界限。中国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传统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农历实际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上是一种阴阳合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，一方面以月亮朔望周期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纪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月，一方面又巧妙地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设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立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闰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月做到与回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归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年同步。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所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谓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二十四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气是将地球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绕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太阳一周即一回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归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年的360 度角划作24分，即太阳在黄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经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在向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东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每移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动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15度角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一“气”，移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动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一周360度共24气，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农历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将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这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二十四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气名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立春、雨水、惊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蛰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、春分、清明、谷雨、 立夏、小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满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、芒种、夏至、小暑、大暑、立秋、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处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暑、白露、秋分、寒露、霜降、立冬、小雪、大雪、冬至、小寒、大寒。其中立春、惊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蛰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、清明、立夏、芒种、小 暑、立秋、白露、寒露、立冬、大雪、小寒等十二个称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“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气”，其余的称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“中气”。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气通常被看作是阴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实际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上却是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严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格按回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归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计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算的，属于阴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的范 筹。四柱排列中所用的年月划分也是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严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格以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气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为标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准的，而不是通常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农历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或公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的年月划分，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这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是起四柱的基本原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则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，使得四柱排列不受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历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法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更的影响而保持其 准确性，更重要的是以回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归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为纪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标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志，符合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lastRenderedPageBreak/>
              <w:t>四季寒暑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化的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律，遵循天道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轮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回的因果关系，而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这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些都是命理学的理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基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础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。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现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将四柱年月支与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节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气之关系列表 如下。</w:t>
            </w:r>
          </w:p>
          <w:tbl>
            <w:tblPr>
              <w:tblW w:w="45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782"/>
              <w:gridCol w:w="564"/>
              <w:gridCol w:w="564"/>
              <w:gridCol w:w="782"/>
              <w:gridCol w:w="564"/>
              <w:gridCol w:w="564"/>
              <w:gridCol w:w="782"/>
              <w:gridCol w:w="564"/>
              <w:gridCol w:w="564"/>
              <w:gridCol w:w="782"/>
              <w:gridCol w:w="564"/>
            </w:tblGrid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节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黄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月令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节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黄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月令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节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黄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月令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节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黄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月令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立春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315度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寅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立夏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45度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巳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立秋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135度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申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立冬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225度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亥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雨水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330度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寅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小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满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60度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巳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处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150度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申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小雪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240度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亥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惊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</w:rPr>
                    <w:t>垫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345度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卯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芒种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75度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白露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165度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大雪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255度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子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春分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卯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夏至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90度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秋分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180度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冬至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270度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子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清明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小暑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105度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未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寒露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195度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小寒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285度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丑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谷雨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30度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大暑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120度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未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霜降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210度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大寒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300度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丑</w:t>
                  </w:r>
                </w:p>
              </w:tc>
            </w:tr>
            <w:tr w:rsidR="00BA42BE" w:rsidRPr="00BA42BE">
              <w:trPr>
                <w:tblCellSpacing w:w="0" w:type="dxa"/>
                <w:jc w:val="center"/>
              </w:trPr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42BE" w:rsidRPr="00BA42BE" w:rsidRDefault="00BA42BE" w:rsidP="00BA42B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</w:pP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注：1.一年的开始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严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格以立春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时为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准,如1994年2月4日9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时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31分立春，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则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甲戌年从1994年2月4日9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时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31分算起到1995年立春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时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止。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br/>
                    <w:t>2.每月的开始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严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格以交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节时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刻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为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准,如1994年2月4日9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时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31分立春，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则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甲戌年寅月(一月)从立春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时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算起,到3月6日3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时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38分惊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蛰为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止,从3月6日3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时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38分起算作卯月(二月),余此</w:t>
                  </w:r>
                  <w:r w:rsidRPr="00BA42BE">
                    <w:rPr>
                      <w:rFonts w:ascii="SimSun" w:eastAsia="SimSun" w:hAnsi="SimSun" w:cs="SimSun"/>
                      <w:kern w:val="0"/>
                      <w:sz w:val="24"/>
                      <w:szCs w:val="24"/>
                      <w:lang w:eastAsia="zh-CN"/>
                    </w:rPr>
                    <w:t>类</w:t>
                  </w:r>
                  <w:r w:rsidRPr="00BA42BE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  <w:lang w:eastAsia="zh-CN"/>
                    </w:rPr>
                    <w:t>推。</w:t>
                  </w:r>
                </w:p>
              </w:tc>
            </w:tr>
          </w:tbl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  </w:t>
            </w:r>
            <w:hyperlink r:id="rId8" w:history="1">
              <w:r w:rsidRPr="00BA42BE">
                <w:rPr>
                  <w:rFonts w:ascii="ＭＳ Ｐゴシック" w:eastAsia="ＭＳ Ｐゴシック" w:hAnsi="ＭＳ Ｐゴシック" w:cs="ＭＳ Ｐゴシック"/>
                  <w:color w:val="0000FF"/>
                  <w:kern w:val="0"/>
                  <w:sz w:val="24"/>
                  <w:szCs w:val="24"/>
                  <w:u w:val="single"/>
                </w:rPr>
                <w:t>www.xingzuo360.cn</w:t>
              </w:r>
            </w:hyperlink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五、天干五合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甲己合化土    乙庚合化金    丙辛合化水    丁壬合化木    戊癸合化火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 xml:space="preserve">所 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谓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天干五合，是指五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组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天干的互相作用而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产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生的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化，如丙辛合化水，指天干丙遇到天干辛，丙本是火，辛本是金，但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这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两者在一起相互起反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应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纽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合在一起，却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 xml:space="preserve"> 化成了水，如化学反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应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一般，两者的性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质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，生成新的性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质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。当然在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实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践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应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用中，合化是有着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严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格的条件的，并非一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见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丙辛就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认为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是化成了水。丙辛如此，余可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类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 xml:space="preserve"> 推。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六、地支六冲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子午冲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丑未冲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寅申冲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卯酉冲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辰戌冲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巳亥冲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地支六冲是指地支之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间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的生克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化，如地支子遇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见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地支午，两者相冲，互相都受到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损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失。至于此冲是好是坏，需要全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推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。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七、地支三合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亥卯未合化木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巳酉丑合化金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申子辰合化水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lastRenderedPageBreak/>
              <w:t>寅午戌合化火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地支三合理同天干五合，即地支之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间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的相互作用而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化性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质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，如亥卯未三个地支聚在一起，那么就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化成了木。在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实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践中地支三合也有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严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格的条件。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八、地支半三合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亥卯合木，卯未合木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巳酉合金，酉丑合金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申子合水，子辰合水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寅午合火，午戌合火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地支半三合理同地支三合，不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过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因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三者没有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汇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全，所以其力量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较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三合要小一些。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九、地支六合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子丑合土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寅亥合木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卯戌合火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辰酉合金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巳申合水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午未合土</w:t>
            </w:r>
          </w:p>
          <w:p w:rsidR="00BA42BE" w:rsidRPr="00BA42BE" w:rsidRDefault="00BA42BE" w:rsidP="00BA42B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地支六合亦是地支之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间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的相互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化，如子丑聚在一起，就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变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eastAsia="zh-CN"/>
              </w:rPr>
              <w:t>化成了土，地支六合的力量小于三合和半三合。 </w:t>
            </w:r>
          </w:p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返回首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页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前一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页</w:t>
            </w:r>
          </w:p>
        </w:tc>
      </w:tr>
    </w:tbl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 </w:t>
      </w:r>
      <w:hyperlink r:id="rId9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www.xingzuo360.cn</w:t>
        </w:r>
      </w:hyperlink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如何排八字　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一、起年柱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将出生日期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照《万年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》，看此日期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于哪一年，即以其年之干支作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年柱，但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注意的是，年的开始必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格以立春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起点，而不是通常以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农历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正月初一或公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元旦作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一年的开始。如某人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1994年2月5日生，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癸酉年阴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十二月廿五日，但再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立春却是在癸酉年阴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十二月廿四日酉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那么其年柱就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是甲戌而不是癸酉。同理若某人生于癸酉年阴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正月十二，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得知癸酉年立春在正月十三辰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，那么其年柱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算作壬申年而不能作癸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酉，余仿此。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年柱是四柱之根，在柱中占有很重要的地位，如命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某人是大溪水命，某人是霹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雳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火命，都是指年柱的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纳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音属性而言。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二、起月柱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月柱的起法，是以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交界，每交一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气（注意是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气而不是中气），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交替月柱，是即按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太阳黄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道，将一回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归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年分成十二分，用以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示四季寒暑之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化、五行盈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之消息，命局十神之旺哀，在月令一字之分，故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四柱之提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同年柱理，月份也是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气交替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准的，而不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与否。参照《基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》篇中的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气与干支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照表，可知从立春到惊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蛰为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寅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月，从惊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到清明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卯月等，如某人生于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1993年3月3日即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农历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二月十一日，察万年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得知二月十一日位于立春和惊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，乃作寅月，知道了月柱的地支，再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按下列“五虎遁年起月”表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照求出月干，如上例寅月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照表中年干癸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得月干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甲，即月柱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甲寅，余仿此。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五虎遁年起月表（以生月地支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照年干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月干）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63"/>
        <w:gridCol w:w="563"/>
      </w:tblGrid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月支依次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丑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年干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丁丑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年干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己丑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年干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辛丑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年干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癸丑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年干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乙丑</w:t>
            </w:r>
          </w:p>
        </w:tc>
      </w:tr>
    </w:tbl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三、起日柱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日夜交替，是由地球之自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形成的，在命理学中，以夜子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新的一天开始，那么子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是如何确定的呢，在天文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法中，以太阳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某地上中天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某地下中天（所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下中天即太阳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的另一半球的上中天）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“正”即表示是子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点，按古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二个小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，那么子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之初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之前一小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，即某地区当地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夜晚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23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之初（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法上称初子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），即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地新的一天开始。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但是到了近代，受西方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法的影响，一些命理学家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日柱的起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点有了新的看法，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新的一天并非是从初子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开始的，而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是从正子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起算，如近代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著名的命理学家袁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珊先生，在其名作《命理探源》之中，就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讨论过这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，袁氏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在夜晚初子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之后正子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之前，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日柱仍然按当天算，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柱却要算作下一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天的子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（因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递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）。袁氏之种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法，在近代影响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大，直到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在，仍然有一些命理学家遵从其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但是我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古籍，不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是在四柱命理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中，而且在所有的奇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、八卦、紫徽、六壬等等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数典籍中，却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不到任何一例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的算法，可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上述的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点，只是一种探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，并非定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法不甚合理，又无古例可援，故舍去其分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检验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夜晚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23点（即初子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），即作第二天的干支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柱。可以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定，每一天的开始，确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是以初子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即算作新的一天，以此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断，方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称确当。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今人每以北京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夜晚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23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即一天之始，有失公允，因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记时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是以某一特定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准的，如北京位于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区，即以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120 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经线为标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北京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23点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120度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上中国的很多地区，都偏离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120度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，有的甚至超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几个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种情况下，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又怎么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一致以北京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准呢？在此我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及真太阳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的概念，即以所在地点相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于太阳的角度来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，方不失真。容后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柱部分再加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述。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既然昼夜交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递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是由地球自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形成的，那么可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每一天的开始，并不是全球一致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的，而是以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线为单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位，由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向西逐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可以想象，在北京地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区中午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艳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阳高照的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候，地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西半球的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纽约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却正是灯火通明的夜晚，那么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两个地方的日柱究竟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如何算呢？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上就是一个日期交界点的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法中，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180度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，即每一个新日期的开始都从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180度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开始，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180度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位于中国之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的太平洋中央，与北京相差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4个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区，也就是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，每一个日期，先从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180度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起，逐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向西移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约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4个小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后在太平洋西岸的中国大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，然后再掠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整个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洲大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欧洲、北美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洲，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球一圈后回到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180度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，于是又开始了新的日期。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从日期交界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方向来看，每一天的干支交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递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大致是以中国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先，然后再逐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递东亚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各国、欧美地区的日期干支，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种次序似乎与古人所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“日 出扶桑”的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念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颇为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一致，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是一种很幸运的巧合，也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可以不必再花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精力去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算日期，凡推日柱，只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按公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日期（即国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算就可以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的。当然，日期的起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点仍然是一个可以探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需要当代的命理学者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去深入研究。在新的可以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赖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准出台之前，我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使用国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际标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准日期想必不会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，何况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于中国地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区来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，是可以忽略不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地球的自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与地球的公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（回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归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年）并没有固定的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关系，所以年柱、月柱与日柱的排列，完全是随机的，同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的日柱，出生的年月不同，那么其哀旺、得失、制化关系也必定不同，从而形成了千姿百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的构架和趣向，由此亦可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，古人取日柱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元神，是很有道理的。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如果要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算日柱干支，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然并非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不可能，但十分繁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无聊，最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的方法是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，如某人生于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1994年6月1日，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戊午，即日柱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戊午。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四、起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辰的划分，如同年中分月一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，只不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是将一天等分成十二个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段而已，一昼夜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24小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整。其原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上中天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正午，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以太阳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另一半球中天（即下中天）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正子，加以精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的划分。初子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23点整（真太阳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23点整，下同）算起，至夜半0点整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，至第二天凌晨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整交丑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，再至凌晨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整交寅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，再至清晨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整交卯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……再至晚21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交入亥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，夜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23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交入下一个子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轮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流循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里就出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了一个今人所特有的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，以前古人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命，凡定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辰，皆取日月星辰之自然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代社会科技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达，我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有了很精密的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工具，机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械的、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子的、石英的各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代人提供了方便，用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些工具来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比古人定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辰的方法更精确，但是其中的原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弄明，不然就会一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到底了。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今人所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制，是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1884年在英国格林尼治召开的国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天文学大会制定的，将格林尼治所在的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本初子午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，本初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世界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，而以本初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中心，每隔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区，称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些当然是我国古哲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所不能知道的，但是今人定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柱，却舍弃古法，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准，就以我国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例，基本上都是以北京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时间为标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准，以整点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辰的交替点，仔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细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考察起来，即使在北京地区，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种推法也是大有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北京位于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八区，而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120度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经线为标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准制定的，包括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120度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经线东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西各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7.5度的地域，而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上北京位于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116.46度， 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120度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仍有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14.1分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差，例如北京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（即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）夜晚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23点06分的那一刻，北京地区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的平太阳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前半夜之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22:51.54（23点53分54秒），同理推之，若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在西南的成都，此刻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的平太阳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尚是前半夜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10:50.18，尚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在前半夜之亥末，相差就更大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了。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那么，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辰究竟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按照什么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准确定呢，前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面已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经说过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，唯一的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准就是太阳相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于地球的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角，即天文学上所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的真太阳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。凡定生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按照其出生地点，推算出当地的平太阳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，再根据平太阳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推算出真太阳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准，不能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地沿用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</w:t>
      </w:r>
      <w:hyperlink r:id="rId10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www.xingzuo360.cn</w:t>
        </w:r>
      </w:hyperlink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五鼠遁日起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表（以生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地支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照日干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查时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干）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63"/>
        <w:gridCol w:w="563"/>
      </w:tblGrid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时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支依次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亥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日干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乙亥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日干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丁亥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日干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己亥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日干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辛亥</w:t>
            </w:r>
          </w:p>
        </w:tc>
      </w:tr>
      <w:tr w:rsidR="00BA42BE" w:rsidRPr="00BA42BE" w:rsidTr="00BA42B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日干</w:t>
            </w:r>
            <w:r w:rsidRPr="00BA42BE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甲寅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乙卯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丙辰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丁巳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戊午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己未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庚申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辛酉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壬戌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2BE" w:rsidRPr="00BA42BE" w:rsidRDefault="00BA42BE" w:rsidP="00BA42B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BA42B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癸亥</w:t>
            </w:r>
          </w:p>
        </w:tc>
      </w:tr>
    </w:tbl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如何排大运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命运，在命理学上来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上有两重含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，一是命，指先天所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的本性；二曰运，指人生各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段的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化。命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生，运在一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，在八字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中，所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运就是指大运，大运是人生中以十年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一期限的各个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段。八字的命局与运局，二者构成了八字理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基石，展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函数的人生曲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大运分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行和逆行两种，故首先必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确定其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逆，若男子阳年生人，或女子阴年生人，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则为顺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行大运；若男子阴年生人，或女子阳年生人，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逆行大运。所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阳年阴年，是指四柱中年干的阴阳而言，如甲年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阳，乙年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阴等。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确定了大运的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逆之后，就可以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算出起运的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行大运者，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按照其出生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刻，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算出与其出生后最近一个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刻相距的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，然后用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个相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距的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乘以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120倍，就得出了起运的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。同理若逆行大运者，也按照其出生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刻，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算出与其出生前最近一个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刻相距的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，然后再用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个相距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乘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以120倍，注意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行运与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逆行运者的差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行运者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算与出生后一个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差距，而逆行运者是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算与出生前一个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差距，一前一后，万勿用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如某阳年生男子（或阴年生女子），大运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行，于寅月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出生，出生后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7天零6小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蛰节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，那么即用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7天零6小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乘以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120倍，得20880小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，折合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870天，即此人于出生后870天开始行运。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又如某阴年生男子（或阳年生女子），大运逆行，于寅月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出生，出生前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7天零6小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交立春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，那么即用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7天零6小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乘以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120倍，得20880小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，折合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870天，即此人于出生后870天开始行运。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从前面我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算出了起运的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在再来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运途。所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上就是一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干支，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干支分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影响。确定运局干支的方法很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行运者，依次取月柱的下一个干支，若逆行运者，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依次取月柱的上一个干支。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如某阳年生男子（或阴年生女子），大运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行，其月柱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丙寅，已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算得知其出生后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870天入运，那么此人所走的第一步大运即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月柱丙寅的下一个干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支，即丁卯（可参看六十花甲表），此丁卯大运管十年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，十年之后，再交入第二步大运，亦即丁卯的下一个干支戊辰，戊辰大运亦管十年，然后依次循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又如某阴年生男子（或阳年生女子），大运逆行，其月柱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丙寅，已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算得知其出生后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870天入运，那么此人所走的第一步大运即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月柱丙寅的上一个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干支，亦即乙丑（可参看六十花甲表），此乙丑大运管十年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，十年之后，再交入第二步大运，亦即乙丑的上一个干支甲子，甲子大运亦管十年，然后依次循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运限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人之富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贵贫贱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，已在八字中而定。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乎复用行运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哉，故人之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不能出乎八字之外，而行运扶之抑之。足使善者益善，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，此行运之所以不可忽也。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行运之能力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善，并无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神破坏。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（甲）行扶善运，足使善者益善，功名富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，无可限量。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（乙）行破坏运，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害，面必略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抑塞，稍不如志。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善，而有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神破坏。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（甲）行去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八字中所有之好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立至。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（乙）再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已破坏之善神，及所制之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亦立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，并无善神制伏。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（甲）再行激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运，足使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贫贱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，惨不忍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（乙）行制伏运，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福，而小草春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，亦可片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得志。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，却有善神制伏。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（甲）行去善运，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八字中所有之坏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（乙）再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所制之善神，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亦立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善运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运之分析</w:t>
      </w:r>
    </w:p>
    <w:p w:rsidR="00BA42BE" w:rsidRPr="00CE00E0" w:rsidRDefault="00BA42BE" w:rsidP="00BA42BE">
      <w:pPr>
        <w:widowControl/>
        <w:jc w:val="left"/>
        <w:rPr>
          <w:rFonts w:ascii="ＭＳ Ｐゴシック" w:hAnsi="ＭＳ Ｐゴシック" w:cs="ＭＳ Ｐゴシック" w:hint="eastAsia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="00CE00E0">
        <w:rPr>
          <w:rFonts w:ascii="ＭＳ Ｐゴシック" w:hAnsi="ＭＳ Ｐゴシック" w:cs="ＭＳ Ｐゴシック" w:hint="eastAsia"/>
          <w:kern w:val="0"/>
          <w:sz w:val="24"/>
          <w:szCs w:val="24"/>
        </w:rPr>
        <w:t>★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星重，取比劫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用。无比劫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用印。逢印比之运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多，取印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用。逢官印之运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重，取印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格，劫比多，取官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格，印多，取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食之运用善，印比之运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食，宜用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善，比劫之运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食多，取印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用。逢印比之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重用比劫，逢比劫之运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，用印。逢印比之运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格，若劫比重重，用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食或用官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格，印多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宜。逢作食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格，多官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，用印。逢印比之运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食，用印。逢印比之运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，用劫比。逢劫比之运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格，比劫重重，有官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。无官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食，逢官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善，逢劫比印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格，印重，用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善，官印比劫之运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</w:t>
      </w:r>
      <w:hyperlink r:id="rId11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www.xingzuo360.cn</w:t>
        </w:r>
      </w:hyperlink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，印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多，用官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逢官印之运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日干弱，食神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，用印。逢印比之运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日干弱，食神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多，用比劫。逢印比之运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日干弱，食神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食重，取印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用。逢官印之运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，食神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格，印多，取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用。逢作食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，食神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格，劫比重重，取食神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用。逢作食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，食神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多，取官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多，以劫比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重重，取印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格，比劫多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格，印多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善，官印比劫之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重重，取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善，官印之运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多，取比劫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日干弱，作官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多，取印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食重重，取印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用。逢官印之运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格，比劫多，用七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善，即比之运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格，印多，取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善，即比之运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曲直格，逢水木火运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善，金运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炎上格，逢木火土运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善，水运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格，逢火土金运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善，木运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从革格，逢土金水运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善，木运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下格，逢金水木运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善，土运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从儿格，逢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善，逢官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绶为恶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从旺格，逢印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比劫之运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化土格，逢火土金运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善，木运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化金格，逢土金水运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善，火运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化水格，逢金水木运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善，土运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化木格，逢水木火运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善，金运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</w:t>
      </w:r>
      <w:hyperlink r:id="rId12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www.xingzuo360.cn</w:t>
        </w:r>
      </w:hyperlink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化火格，逢水火土运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善，水运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建禄格，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多身弱者，有比劫。逢印比之运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建禄格，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者，用官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建禄格，官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多，身弱者，用印。逢印比之运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建禄格，官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多，身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建禄格，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食多，身弱者，用印。逢印比之运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建禄格，比劫多，用官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建禄格，印多，用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月刃多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月丸多官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月刃多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月刃多劫比，用官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月刃多印，用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月刃而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满盘财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食，取印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用。逢印比之运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食之运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运之善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恶总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论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利于用神者，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利于用神之运，而被柱中他神克去或合住者，善而不善，但亦不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，平庸而已。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不利于用神者，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不利于用神之运，而被柱中他神克去或合住者。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。但亦不善，平庸而已。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行运年数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古法以一干及一支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一运。一运管十年，今人以一干一支，各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一运，一运管五年。此立法之不同。而休咎有异矣。盖古法一运之吉凶，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干支并看，今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走天干运，即以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吉凶，走地支运，即以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吉凶。管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折衷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法，最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精当。何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折衷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法。即如甲午运，前五年注重甲字，兼看午字甲占七分，午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占三分。后五年注重午字，兼看甲字，午居七分。甲居三分。再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举详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例以明之，例如：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甲子 丁丑 辛亥 乙未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辛逢甲乙，又逢亥子丑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患。运逢甲戌，忌甲之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辅财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，喜戌之帮身，前五年七分，甲而三分，戌凶多于吉。后五年七分，戌而三分甲。吉多于凶。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行运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hyperlink r:id="rId13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www.xingzuo360.cn</w:t>
        </w:r>
      </w:hyperlink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身旺而四柱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尽官星，行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用官而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官，妙入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印之运。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官而多者，宜印运。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官而少者，忌印运。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官者，运入官旺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不堪言。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有吉神解救，亦必生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疾，甚至残躯，或遭官事。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官原有官星，行去官运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印，不宜再行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官用印，运行官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宜，印运亦吉，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食不碍，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凶。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官多印比，而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浅者，喜行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者，行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得地运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福，逢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运必死。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，不宜比劫运。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官而有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印，印运最利，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食亦亨，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印非吉，逢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即危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四柱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（运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独行制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运也。）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上偏官无制伏，行制运亦可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柱中七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，坐禄乘旺。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自坐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官帝旺，又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比劫，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能化鬼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官，运入印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过为贫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儒，但行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运醒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乘旺，身又逢刃，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不可言，只忌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运加之，身旺且多灾，身弱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尤甚。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身弱有印，最忌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lastRenderedPageBreak/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旺身弱，行身弱运，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不旋踵。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身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浅，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运无妨。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俱旺无制伏，又行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不久。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重宜制，如行官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运，不死必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之运。或制伏太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之运，多去官退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职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，甚至凶死。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用食制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喜助食之运。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食重，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食平均，而日主根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喜助身之运。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正官，不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去官留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留官，身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喜助身，食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喜助食。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日干衰弱，但不能从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即有制有化，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旺地，必成灾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。倘更无制无化，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旺地，无不危亡。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两等。行运宁可扶身。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原有制伏，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福。原无制伏，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。（原有即八字既有七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、又有制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出、即行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运也、此指身弱而言、）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官星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正，行运复得官旺之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，或官星成局之运，或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旺生官之地，皆是作福之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。（此指身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而言）。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日干弱，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官旺，又有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混，行运复遇，更是徒流之命。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正官如月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重犯，天干多透，再行官旺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鬼，旺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，多致灾夭。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正官格，行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运，即是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来混官。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正官格，行墓运，即是官星入墓。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官旺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，日主衰弱，行运至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，多染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劳疗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用，大忌行运至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官之地，更忌刑冲破害之运。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正官而用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印，身稍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喜助身运，官稍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喜助官运。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正官用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。运喜印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身旺之地。切忌食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，然若身旺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官弱，仍喜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官运也。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食而用印制，运喜官旺印旺之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，正官而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。其命中用比合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运可行，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食可行，只不可复露七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，若命中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俱可行，而不宜逢印矣。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食神多者，宜行印运。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食神少者，忌行印运。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食神喜行身旺地，遇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逢比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成空。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身旺印多，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运无妨，身弱有印。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运何妨。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印有比肩，喜行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运，印无比肩，畏行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贪财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坏印，喜行比劫之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，不喜再行身旺地。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有比肩，喜行比劫之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印太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，宜官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运生之，印太多，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运制之。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多身弱，畏入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多身弱，身旺运以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荣。身旺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衰，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多全仗印扶身，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木家声旧有名，不但妻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儿子秀，晚年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帛累千金。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柱中无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，若行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美，有名无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多身弱，又行官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旺之运，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患百出。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多身弱，要印扶身，身旺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衰，怕劫分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刃助官，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运喜助官，若命中官根深，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比劫之方，反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美运。刃用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不甚旺，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运喜助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若太重，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运喜身旺。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小盈大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，恐是劫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之地。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多身弱，遇劫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弱身旺，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多劫又遇劫运，守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途而凄惶。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流年篇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流年看法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流年干支，利于用神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流年干支，不利于用神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流年干支，利于用神。但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局中他神克去或合住，善而不善，然亦不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，平庸而已。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流年干支，不利于用神，但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局中他神克去或合住，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，然亦不善，平庸而已。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流年与运之关系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  <w:hyperlink r:id="rId14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www.xingzuo360.cn</w:t>
        </w:r>
      </w:hyperlink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流年善，运亦善，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更妙。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流年善，运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互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，运亦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，运善，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互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流年善，惟被局中某神克合，若运来制住克合之神，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仍佳妙。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，惟被局中某神克合，若运来制住克合之神，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仍蹇劣。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流年善，惟被局中某神克合，若运来生畏克合之神，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凶多吉少。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，惟被局中某神克合，若运来生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克合之神，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吉多凶少。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流年善，运若生助之，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更善。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，运若生助之，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（十一）流年善，运若克挫之，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善力减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（十二）流年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，运若克挫之，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力减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流年之干支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流年，重天干。亦有以天干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上半年，地支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下半年，皆非的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。当以干支并看，最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精确。其法有十二。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流年干支，皆利于有神，乃大吉之年。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流年干支，皆不利于用神，乃大凶之年。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流年天干，利于用神，地支不利于用神，乃吉凶参半之年。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流年天干，不利于用神，地支益助用神，亦吉凶互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之年。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流年天干，利于用神，而地支再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助之，大吉之年。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流年天干，不利于用神，而地支再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助之，大凶之年。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流年地支，利于用神，而天干再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助之，大吉之年。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流年地支，不利于用神，而天干再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助之，大凶之年。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流年天干，利于用神，而地支克挫之，吉力减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流年天干，不利于用神，而地支克挫之，凶力减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轻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（十一）流年地支，利于用神，而天干克挫之，吉力减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（十二）流年地支，不利于用神，而天干克挫之，凶力减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推命要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领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命要有三个步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①排演②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③断事。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①排演：就是排四柱、起大运、抓喜用神以定大运流年的沉浮；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象：何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象？也就是相，以八卦来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，爻的阴阳就是象。如乾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在卦，就比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成父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或老人，因乾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老阳。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明如下：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A、五行六神的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化。五行也有象，以金的象来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，凡金属物品，我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身上的牙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与骨骼，及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职业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方面的金融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钢铁业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些都是五行中金的象。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在八字中，除了五行以外，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有生克，五行生克后会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多象，如金克木，木克土会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生什么象？以木克土在身体上的衍化来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，土是属胃或皮肤，木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克土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皮肤受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或胃部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溃疡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就是五行的相。子平命理是把日干当成我，日干与命中的五行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生生克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象而跑出六神，也就是先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吾先生所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“天星”。因 此，五行六神在命理占有很重要的地位，我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掌握它。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五行六神要如何掌握呢？就是把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化，也就是金木水火土所代表的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西是什么？如何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化？都要了解。如一本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在五行中以什么做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代表？用木而木又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分甲木乙木，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甲木乙木又如何分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些都要了解。六神的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化就比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了。以食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，如何同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中加以衍化？以身体上的器官来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，嘴巴、鼻孔、耳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、眼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睛，凡是有孔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窍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的器官都可以食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来涵盖，甚至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人体所排泄的分泌物也是食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。子息、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lastRenderedPageBreak/>
        <w:t>学生、家中的牲畜也都是食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与卦理的子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爻一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。目前五行六神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似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细腻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的是近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天智生，他写了几本精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得参考。五行六神的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化要确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掌握，才能断事。譬如：部属佣人要如何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化？定位在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涉到心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，如果把部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属当成自己的独生女看待，用食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些都是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诀窍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上的思考。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B、生克制化冲合会刑穿的涵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要确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理解。怎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生？如何克？怎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制化？如何冲合会刑穿？什么叫冲？譬如巳亥冲，一个在年支一个月支，冲出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hyperlink r:id="rId15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www.xingzuo360.cn</w:t>
        </w:r>
      </w:hyperlink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来会有什么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象？哪一个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哪一方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？刑又代表什么？在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讨论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与感戸方面，都脱离不了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些冲合会刑穿。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位的考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。在卦理的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法上来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，上爻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首、五爻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、四爻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胸、三爻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腹、二爻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臀部、初爻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足，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是卦爻在身体的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位。也可以把上卦（外卦）当上半身，下卦（内卦）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下半身。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同理，八字也可把它当成一个卦，如果天干受克的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到表面，地支受冲的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到内腑。如果把八字比成身体的部位，那么年柱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、月柱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胸、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日柱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腹、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足。如果以身体的方位来看，年支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左脚，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后脚，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些都可以参考。如果以住定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境来看，天干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后面，地支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前方。六神的高低、官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星在上或后，食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星在下在前，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些都是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位上的考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D、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限的用法。从卦爻上来看，初爻可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正月、二爻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二月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……上爻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六月，再由初爻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七月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序循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命理上的四柱，古代先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就是依卦的原理将它分成几个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段。年柱管出生至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16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的运限，月柱管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17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32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的运限，日柱管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33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48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49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64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之运限，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64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以后再由年柱开始，依此原理，算流月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，是否也可以每柱管三个月的方式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完四柱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好一年？至目前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止流月尚无求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E、神煞。卜卦用六盖画配爻，以增加断卦的准确性。那在命理也需要用神煞来点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些神煞可以使五行六神的意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一般常用的神煞，以近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何建忠先生所著的八字心理学中所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的桃花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人羊刃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驿马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……等比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常用，把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些神煞加入五行六神，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更能掌握其含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F、如果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得以上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用，就拿出十二生死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一般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用以上六点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在再来探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象，若一个八字又冲又合又刑又害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，要如何去分析呢？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达涉到所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的多重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象了。一个八字与大运流年要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到非常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细腻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的地步，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也要用多重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也属于自我意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。譬如，一个八字与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到底可以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出多少相来？如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星是命中的喜神，就是妻子、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女友被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钱财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被劫。《碧渊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》云：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勿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劫地，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频见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妻灾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”就是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个道理。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也可代表父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不利。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弱的八字才会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象。要是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，也就是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多身弱的，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会有投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置房地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、娶媳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、嫁儿女的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象，如果是年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人的八字，就会有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婚的可能。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些六神的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，都必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分出命中的喜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忌。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多身弱的人，逢上比劫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在再来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通关的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中，若有食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，又会如何呢？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些都是我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研究命理所不能忽略的。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，如果是喜神，做事情会先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后成，要是忌神，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相反的先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成后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分出本命是比劫或是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运是比劫或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容后再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在命运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形成食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种六神的形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又会有什么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生？是生命中喜神的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，会增加投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滚滚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而来，增加生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管道，尽量想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赚钱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是忌神的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，也会投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，但会血本无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归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中年人而言，要是青少年，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在感情方面的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展与异性交往。生是一种推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力量，食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也是一种思想，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种思想会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，但是，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这还须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分出人、事、物，以及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位的配置与命中的喜忌。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生官的形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生什么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象？是忌神的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星会被官星所泄，致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使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。是喜神的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，因官星能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，也就是正官能制劫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财护财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星，而使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源不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就女命来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能生官，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个女人会控制丈夫，夫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，所以《千里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》云：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“女逢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旺生官，夫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”女命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生官是忌神的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，是不是在感情方面会走私？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些道理都是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去探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。而男命若是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攻身，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家子，因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星具有叛逆性。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一般来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，都是以印星或比劫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用。日干身弱的命造，在局内官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来生但会破印星，又增官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的力量来克日干，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女命来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，不是受到异性的攻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而感情走私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吗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女命若以正官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主做夫星，又因恋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父母兄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婚的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，其婚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感情破裂机痃很大，因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正官是一种遵守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传统规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范的六神。要是以七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夫星，没有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而凭父母配婚，将来婚后会因与丈夫个性不和而抱憾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474CDC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以上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些只是六神两重的生克，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有一种三重生克。如果食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又破印，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种三重六神的生克要看其位置的配当，有些会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贪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生忘克。五行的生克本来就可以看出很多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西，若再加上神的冲合会刑穿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化更多。例如：</w:t>
      </w:r>
    </w:p>
    <w:p w:rsidR="00474CDC" w:rsidRDefault="00474CDC" w:rsidP="00BA42BE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女命丙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○ 辛○ 庚○ ○○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个命造会有什么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hyperlink r:id="rId16" w:history="1">
        <w:r w:rsidRPr="00BA42BE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www.xingzuo360.cn</w:t>
        </w:r>
      </w:hyperlink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丙火正官夫星与辛金劫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合，表示一生当中所交的男友或丈夫常有被</w:t>
      </w:r>
      <w:r w:rsidRPr="00BA42BE">
        <w:rPr>
          <w:rFonts w:ascii="SimSun" w:eastAsia="SimSun" w:hAnsi="SimSun" w:cs="SimSun" w:hint="eastAsia"/>
          <w:kern w:val="0"/>
          <w:sz w:val="24"/>
          <w:szCs w:val="24"/>
        </w:rPr>
        <w:t>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的迹象。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法是不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哪一个比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如改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左例又如何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断？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丙○ 辛○ 庚○ 丙○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丙火双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透干，一合一克，合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星是否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？或者会有第二次婚姻？而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个丙辛合，是否意味她的手足有什么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化？出养他人。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若是：丁未 辛卯 庚○ 丙戌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叫合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留官，但丁火正官又克到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，如果辛金自坐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，有兄弟姐妹受到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是地支有酉冲到卯，那兄弟手足受到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损伤则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更可肯定。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地支的冲合。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女命 己亥 丙寅 丙申 癸巳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bookmarkStart w:id="0" w:name="_GoBack"/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亥中</w:t>
      </w:r>
      <w:bookmarkEnd w:id="0"/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壬水七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因与夫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申相穿，而亥又被寅所合，所以她所交的男友都会被人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去。若是男命的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，因唯一的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星在妻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与年支亥相穿，月支寅相冲，要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晚婚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合适。而且寅亥合成木印星，也就是祖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辈宫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与父母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合成印星，在家中的母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。寅中印星与申中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星相冲，有双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不和的迹象，而每次吵架都是母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盛，父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让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。寅中戊土食神受到申冲，在求学期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曾受到阻碍而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学。以上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些是六神的看法。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五行的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法又如何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/以身体来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，寅中甲木可以代表肝胆，受到申中庚金所克，是不是可以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肝胆方面有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？要是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，那就形成金木交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的格局，在筋骨方面会有毛病。假如金木交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，那患肝胆症的可能性很大。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支以巳来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，全局寅申巳亥四生、四孟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冲，那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个八字地支的构造，犹如房子受到冲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。由此看来，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个人做事情很不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稳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定，很奔波，因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个八字从任何角度来看都是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驿马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。若是以女命来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种女人一定很活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若再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到子息，寅申巳三刑逢冲，巳亥冲，子息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被冲，不管是男命女命，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子息是很不利的。寅申冲，父母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也受到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害，且巳申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合，但也是刑；巳的本气丙火克到申的本气庚金，等于火克金，寅申冲金克木，由此看来，不管男女，其夫妻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的感情无法融合。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年干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己土，月干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丙火，又会出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什么征兆？以女命来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夫星的女命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具叛逆性。以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柱癸巳来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会官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杀浊杂吗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？不会，因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癸水坐巳，正官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无力。又生于寅月，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是个不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也不弱的八字。可是寅申巳亥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冲，又女命来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择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配年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嫁，或是做偏房，否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夫妻的感情很容易有裂痕。天干己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干癸水正官，在心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上会不平衡，因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其本身就有一个正官来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范，又有一个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官要反抗抵制，因而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生矛盾。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是六神方面的分解，以五行来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，丙火生己土又会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生什么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象？会有血光之灾。而寅亥合，亥水把寅木合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来生木又会有什么迹象？有一点可以肯定，就是食神逢冲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会不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稳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定，看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候，有点像台湾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时闲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八　字　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 xml:space="preserve">　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战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 xml:space="preserve">　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讲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 xml:space="preserve">　</w:t>
      </w:r>
      <w:r w:rsidRPr="00BA42BE">
        <w:rPr>
          <w:rFonts w:ascii="SimSun" w:eastAsia="SimSun" w:hAnsi="SimSun" w:cs="SimSun"/>
          <w:b/>
          <w:bCs/>
          <w:kern w:val="0"/>
          <w:sz w:val="24"/>
          <w:szCs w:val="24"/>
          <w:lang w:eastAsia="zh-CN"/>
        </w:rPr>
        <w:t>义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知易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著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张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宇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 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br/>
        <w:t xml:space="preserve">　　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学与中国古代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预测术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什么是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我个人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即是在事件未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生之前或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程中，用已知的条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件，推理和演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律乃至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果。那么研究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种推理和演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方法的学科即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学被广泛的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用在政治、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事、人事等各个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域，并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代的推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起到巨大作用。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的生存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展以及改造自然，具有不可磨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献。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再来看看中国古代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。中国有着五千年的文明史，而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却以独有的方式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穿其中。有人崇拜、有人鄙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，在各个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期或沉或浮，而又主宰着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史的沉浮。由于其方法的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以掌握，和被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治者的利用，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于朝而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于野，使其更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神奇。所以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代的学者所研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，可又因古代的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者的保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守， 使它在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断，在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展。古人在研究、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展、完善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，衍生出很多新的方法，就有了新的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派。可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，如梅花易、六爻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纳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甲、六壬、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四柱、奇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、太乙、紫微、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板神数、星象、手面相等等，各有神奇。但无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奇法如何，却易理相通，脱离不了阴阳五行、天干地支，也就是脱离不了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——物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　　命 学 探 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天干、地支排列，再配合大运流年的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化，推断人生走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和吉凶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福的一种方法，俗称批八字。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此法以易理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其推断法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，最早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于《黄帝内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》。既是以人出生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的年、月、日、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已知条件，按五行自然之理，以此法推断人生每一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段的健康情况，在当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时喻为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养生之道。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后在不断的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践、研究中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，其也可以推断出人生各个方面的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律，如婚姻、事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完整的理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于唐《李虚中命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展至宋朝，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徐子平的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光大，后人称其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子平之法，盛行一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明、清等易学学者和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专业预测师们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一步完善。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展至今已成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一种，具有完整理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体系的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方法。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由于在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程中，由于吸取了其他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的方法，而又衍生出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，使其众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不一。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方法上矛盾重重，使学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者无从取舍。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归纳为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1、以五行生克制化的易理，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依据的学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派。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2、以察言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色，用放置四海而皆准的江湖流口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方法的江湖派。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3、以神煞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的神煞派。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lastRenderedPageBreak/>
        <w:t xml:space="preserve">　　命 学 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 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一、思想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者不可迷信、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着，需通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易学之理，万物皆在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化之中。命理只是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人生的一种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，可能由于自然或人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致人生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律的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是很正常的。如果一味的迷信或不信，都不是研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命理的良好心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二、方法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方法的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（1）未研易先学筮：有些研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者，急于求成。急于从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学着手，力求神速。其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法，不信你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真的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《易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》、《黄帝内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》，或有关阴阳五行基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，你一定会感到受益非浅。有了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坚实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，才能在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践中游刃有余。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（2）人云亦云：特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代的不同，人生的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律也不同，如果生搬硬套到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代生活中，那么在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准确率将大打折扣。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（3）不善求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于古人的方法（多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为经验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），不予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验证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践中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拿来主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用方法的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（1）神煞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区：追其根源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五星之法，在大六壬中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用最多。神煞因其名目极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多从复，使学者无从取舍。所以会用者用，不会者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不用。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（2）天干与地支相互生克的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（3）大运上下五年分看的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一方法被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同，追其根，源于《渊海子平（运行十数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上下五年分）》，后人理解之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谬误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（4）奇格异局的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区：古人在断命后，喜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欢给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一些富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贫贱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的八字，冠一个奇异的名字。如：壬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骑龙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背、六乙鼠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凤戏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鼠等，其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是四柱，一种生克制化的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格搭配。今人不知此理，往往断章取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壬辰日主便以吉断，一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千里。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（5）死用断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区：无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古人的断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，或是今人的断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那一句都是有使用条件的。有很多人不看使用条件，而乱用一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气，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怪百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验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　　学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与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践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是一件苦差事，又是一件趣事。但要看你如何去理解，特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命理，以我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有的知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去开启、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封了几前年的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文化，既有苦也有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因目前所保留的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大都残缺不全，再因派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弄玄虚，又有不肖者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竽充数，使命学理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矛盾重重而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以取舍。但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践出真知，所以学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践相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有一些研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者不思努力，只想找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招或一句真言使自己茅塞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开，一夜即成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命高手。其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真言在那里呢？我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里有一首小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诗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位，希望与同学者共勉：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　　　　　　　　　　　　　　　　　　世言真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，不屑假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　始信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破万卷，方悟真理在其中。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四柱的成功之法，是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　　　　　　　　　　　　　　　　　　　　　　　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2001年秋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目 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b/>
          <w:bCs/>
          <w:i/>
          <w:iCs/>
          <w:kern w:val="0"/>
          <w:sz w:val="24"/>
          <w:szCs w:val="24"/>
          <w:lang w:eastAsia="zh-CN"/>
        </w:rPr>
        <w:t>卷一、理</w:t>
      </w:r>
      <w:r w:rsidRPr="00BA42BE">
        <w:rPr>
          <w:rFonts w:ascii="SimSun" w:eastAsia="SimSun" w:hAnsi="SimSun" w:cs="SimSun" w:hint="eastAsia"/>
          <w:b/>
          <w:bCs/>
          <w:i/>
          <w:iCs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i/>
          <w:iCs/>
          <w:kern w:val="0"/>
          <w:sz w:val="24"/>
          <w:szCs w:val="24"/>
          <w:lang w:eastAsia="zh-CN"/>
        </w:rPr>
        <w:t>篇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一、用神、忌神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1、什么是用神？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2、什么是忌神？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二、格局划分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一、扶抑格的看法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1、何种命局用官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2、何种命局用比劫？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3、何种命局用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4、何种命局用食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5、何种命局用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二、从格的看法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三、天干的作用关系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四、地支的作用关系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五、地支相刑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六、分析日元的旺衰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四正月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四生月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四墓月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日元旺衰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5、再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四墓月的作用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七、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日元旺衰的影响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八、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的作用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九、五行相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十、五行相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论论岁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十一、八字理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分析七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1、干支作用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2、干支天地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5、易象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6、喜忌有无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7、干支旺衰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十二、分析日元旺衰的步</w:t>
      </w:r>
      <w:r w:rsidRPr="00BA42BE">
        <w:rPr>
          <w:rFonts w:ascii="SimSun" w:eastAsia="SimSun" w:hAnsi="SimSun" w:cs="SimSun"/>
          <w:kern w:val="0"/>
          <w:sz w:val="24"/>
          <w:szCs w:val="24"/>
          <w:lang w:eastAsia="zh-CN"/>
        </w:rPr>
        <w:t>骤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i/>
          <w:iCs/>
          <w:kern w:val="0"/>
          <w:sz w:val="24"/>
          <w:szCs w:val="24"/>
          <w:lang w:eastAsia="zh-CN"/>
        </w:rPr>
        <w:t>卷二、十神篇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一、正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二、偏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三、正官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四、七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五、正印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六、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七、食神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八、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九、比肩（劫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附、地支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1、地理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2、人物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饮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5、器物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6、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7、屋宇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8、室内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9、占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外景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10、占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外景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11、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i/>
          <w:iCs/>
          <w:kern w:val="0"/>
          <w:sz w:val="24"/>
          <w:szCs w:val="24"/>
          <w:lang w:eastAsia="zh-CN"/>
        </w:rPr>
        <w:t>卷三、</w:t>
      </w:r>
      <w:r w:rsidRPr="00BA42BE">
        <w:rPr>
          <w:rFonts w:ascii="SimSun" w:eastAsia="SimSun" w:hAnsi="SimSun" w:cs="SimSun" w:hint="eastAsia"/>
          <w:b/>
          <w:bCs/>
          <w:i/>
          <w:iCs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i/>
          <w:iCs/>
          <w:kern w:val="0"/>
          <w:sz w:val="24"/>
          <w:szCs w:val="24"/>
          <w:lang w:eastAsia="zh-CN"/>
        </w:rPr>
        <w:t>用篇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一、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性格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1、五行断性格：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断性格：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二、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父母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1、断父母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2、断父母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3、断父母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富：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4、断父母官非、牢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5、断父母病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6、断父母婚姻：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7、断父母寿夭：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三、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兄弟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1、断兄弟富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贵贫贱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2、断兄弟官非、牢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3、断兄弟婚姻：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4、断兄弟能力：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四、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婚姻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男命婚姻：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女命婚姻：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五、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1、富命看法：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六、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1、断有官、无官：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2、断官之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久：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3、断工作好坏：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七、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1、疾病的看法：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残的看法：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八、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官非、牢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狱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1、官非的看法：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狱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九、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胎男女的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2、子女寿夭的看法：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3、子女能力看法：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十、断考学考运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十一、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寿元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1、冲限运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寿元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2、寿元与灾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的看法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——伏吟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3、寿元与灾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的看法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——反吟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看寿元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i/>
          <w:iCs/>
          <w:kern w:val="0"/>
          <w:sz w:val="24"/>
          <w:szCs w:val="24"/>
          <w:lang w:eastAsia="zh-CN"/>
        </w:rPr>
        <w:t>卷四、</w:t>
      </w:r>
      <w:r w:rsidRPr="00BA42BE">
        <w:rPr>
          <w:rFonts w:ascii="SimSun" w:eastAsia="SimSun" w:hAnsi="SimSun" w:cs="SimSun" w:hint="eastAsia"/>
          <w:b/>
          <w:bCs/>
          <w:i/>
          <w:iCs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i/>
          <w:iCs/>
          <w:kern w:val="0"/>
          <w:sz w:val="24"/>
          <w:szCs w:val="24"/>
          <w:lang w:eastAsia="zh-CN"/>
        </w:rPr>
        <w:t>例篇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2、解邵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伟华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《四柱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卢颖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之死例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3、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《滴天髓》例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4、不幸的少女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5、求子心切 卦命合断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6、八字断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水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神奇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7、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8、婚姻例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9、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验时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10、解《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11、破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林国雄：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12、破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译钟义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13、破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邵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伟华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卷五、精解篇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卷一、理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篇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《八字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讲义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的三个方面：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1、根据五行相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平衡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分析八字，找出用神、忌神。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2、利用用神、忌神在八字中的作用关系，全面分析八字六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关系及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官运等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3、根据命局易象，在大运、流年的作用，找出各个“易象”的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段。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一、用神、忌神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　　1、什么叫用神？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　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取用神就是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合平衡四柱五行的方法，定出格局高低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的直接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境。用神的取法是以生克制化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依托，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命局五行起到平衡的作用。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以往命学只是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日干起到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侯、通关、扶抑作用的某字便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用神。而我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今天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用神的方法与以往不同，我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定，通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命局作用关系，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日干起到好作用的都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用神。也就是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忌神也有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好的作用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候，比如以水与火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忌神，那么水火是相克的，忌神制忌神，忌神受制也是以吉断，而命局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然有用神，但弱而受制，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日干不起好作用也是以凶断。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2、什么叫忌神？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在我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以往的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命中，只是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围绕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用神去看事情或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，并没有充分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用好忌神所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化出的易象，在有就是我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犯一个至关重要的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，就是只看表面上的忌神或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用神，今天我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的忌神的看法很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，就是每个起到坏作用的字都叫忌神。通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作用，忌神也能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用神的作用，但是，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又是不同命局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合所决定的不同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果。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例乾造：己 辛 己 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　　　酉 未 亥 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　　己土生未月旺，己土旺度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合五行平衡，丁火在局中无根生身力弱，辛金以年支酉金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根而泄己土，己土以身弱用印比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。用神取未、己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、丁。忌神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辛、酉、亥、卯。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1、日干弱卯木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忌神，以卯木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中心，有亥卯未合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之象，未土用神被合也是由卯木引起，卯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忌神必有官非、病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之事，因卯木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四肢五体（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象枝杈），必在四肢有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2、日干弱，亥水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忌神在日支，此命二婚。原因：因亥水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日干，当未土受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婚灾。此又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断准流年埋下伏笔。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3、年柱酉金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忌神，一旦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酉金制卯木忌神，会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生忌神制忌神而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己巳大运：庚午流年，巳午用神混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，又午未合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印星必有家庭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之事，从而打破原命局的亥卯未合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，放出妻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忌神亥水，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忌神放出必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离婚。庚金泄己土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忌神，庚金代表骨骼、筋骨，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天干必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癸酉流年，酉金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忌神，冲命局中的忌神卯木，此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忌神制忌神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吉，此年必工作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利。己巳大运：甲戌流年，甲木忌神合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日干己土，甲木官星因身弱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忌，官来合身凶。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上例是用神与忌神，在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生的不同作用下的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就是喜非永喜，忌非永忌的充分体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二、格局划分本理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体系共分两大格局：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（一）、扶抑格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2、从格（从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格、从弱格）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只要分清格局，抓准用神，就可以准确断出六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，官运，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运，婚姻，子女，兄弟，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风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水等等无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无尽的易象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。首先我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解扶抑格的看法，扶抑格就是弱者扶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之，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者抑制。扶者，我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上想到印星与比劫，抑者就是官克、食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泄、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星耗，但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只是表面上的用神，我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今天所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的是深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次的用神作用，也就是何种命局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，何种命局用比劫，何种命局用食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神、用印、用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（1）何种命局用官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1、只有比劫旺的八字才能用官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，并且不忌官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2、印旺日干弱的八字，不能用官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合在大运流年的作用下会构成官印相生（或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印相生），从而加大命局失衡，而出凶灾。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（2）何种命局用比劫？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1、只有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旺的八字首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比劫。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旺、官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旺的八字不可取比劫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（3）何种命局用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首先是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旺、官旺、食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旺的八字都以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（4）何种命局取食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身旺不能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从的八字，以食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用神，而身弱官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旺的八字，命局中食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制官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lastRenderedPageBreak/>
        <w:t>用大吉。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（5）何种命局取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印旺的八字，首先取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用《滴天髓》云：不用之印尽可破，不用之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尽可劫，不用之食尽可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，不用之比尽可制，不用之官尽可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短短数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却揭示了命学百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诀窍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所在，如能熟玩，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命理已思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半矣。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（二）从格的看法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只要不符合扶抑格的八字，皆以从格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命，从格又分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格与从弱格。从弱格包括从官，从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，从儿，从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格就是从印，从比劫两种。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例一：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　　丙 甲 丁 己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　　申 午 未 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此造身旺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扶抑格，局中比劫旺，首取官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用，而局中不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官，必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官灾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例二：印旺用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乾造：丙 丁 壬 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　　申 酉 午 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此造壬水生酉月，支中申酉印星大旺，首取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星制印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用，此造坐下午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天干丙丁双透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用，用神有力，大富之命。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三：天干作用关系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天干作用关系很少有合化，只有生克、合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。但根据不同命局的作用关系，我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可以提取合化后五行，喜忌的各个易象。如：八字中喜或忌官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水，命局中无水但有丙辛合，有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也可以从中提取出易象。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甲己合、乙庚合、丙辛合、戊癸合、丁壬合。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附：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（1）十天干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A、甲乙：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林，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甲乙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为单树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或几棵。受运克制必遭砍伐。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B、丙丁：旺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之地，地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高或居楼房且向阳。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C、戊己：戊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，高而干燥之所，有石象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。己土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田园、菜园，坐空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荒地。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D、庚辛：庚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器。辛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珠玉或小型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器。庚又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道路，有辛混或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冲合多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道路不正向，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斜路小于大于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90度角的三角路。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E、壬癸：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，河沟近水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。受克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干河床或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常无水。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（注：甲寅等非干支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合，甲木、寅木通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故一起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诗赋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甲寅多富多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人，眉眼分明貌清醇。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身似青松无弯曲，神清喜静好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诗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无刑无冲体多健，身若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美恐短身。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乙卯喜美重名声，色秀身高骨骼清。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不做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工匠，不沾文墨必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戊辰戊戌善人家，冷面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睛黄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稀少，好敬神佛婚差大。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己丑己未富名伶，骨秀肌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面貌清。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鼻似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仓库满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言沉静眼波横。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肌香口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正，好着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衣皮肤病。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申庚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驿马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道路行，椐行神壮眼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圆睁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颌阔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身肥短，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稀疏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性情。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酉辛性柔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，性善声清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乐艺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高。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形瘦面方眉眼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浅淡不妖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子壬忌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身微迷眼昏。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色黑唇厚貌必丑，眼斜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物多私淫。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亥癸眼小眉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细长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稀少疏面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光。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旺十指粗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厚，牙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齿细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密下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颚长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戊己生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气不全，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必当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面有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血之灾苦少年。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日主加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戊己生，支成火局气熏蒸，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刑冲克破当残疾，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哪堪目不明。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丙丁日主亥子衰，七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杀驾临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三合来，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才合日支衣食缺，耳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残疾面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埃。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壬癸重重叠叠排，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然面目无斑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其人眼目灾。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丙丁火旺疾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防，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疼眼无光，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火炎土燥皮肤病，血液之疾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疮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（2）天干互主表里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甲胆乙肝丙小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，丁心戊胃己脾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庚是大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辛属肺，壬是膀胱癸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藏。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三焦亦向壬中寄，包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归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入癸方。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丙肩胸，丁心戊肋己属腹，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庚是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脐轮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股，壬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癸足一身覆。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</w:t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天干的作用关系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都知道天干的作用关系是生、克、制、合、化，但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只是表面的作用关系，其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天干的作用关系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有耗、泄，在每一位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易者的印象中只有生克的力量是最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大的，其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的，片面的理解。耗泄的力量决不比生克的力量小，耗泄的作用也是很大的，很关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的。天干作用有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身之生克耗泄，隔干之生克耗泄，遥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隔之生克耗泄，阴阳相生克耗泄等。生克耗泄是决定日干旺衰的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准之一。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之生克耗泄：不分阴阳，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之生克耗泄力量最大。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　　2、隔干与遥隔的生克耗泄没有作用，五行没有“隔山打牛”的本事，故隔干不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生克耗泄。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3、天干的合化基本没有合化成功的，皆以合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断，合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可以相互作用，如甲己合，甲合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己土，同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也可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己土合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甲木，表面上是没什么区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“易象”却是不同的。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以上也只是表面的作用关系，天干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作用关系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——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合。如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之生克耗泄：不分阴阳，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之生克耗泄力量最大。也要分清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合后具体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用，如果是年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干生克耗泄月干，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于判断月干的旺衰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明了。如果是月干生克耗泄日干，就要先考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年干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月干的生克耗泄作用，看月干到底是否有能力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生生克耗泄的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作用。如年甲、月己、日辛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合，如果日主弱，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要己土来生，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生克耗泄力量大，但此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的己土先受制于甲木（含克与合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两种作用关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系），就无法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生辛金的作用。其余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干支作用关系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：（略）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再如：年丙、月甲、日丙，如果日主丙火弱需要甲木生，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然甲木与日元丙火合年干都是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，但因年干丙火泄甲木，甲木生日元丙火的力量就会失去。我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作用关系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中可以看出，首先是年与月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生耗泄克生的作用关系，是年干丙火泄了月干甲木，甲木生日元丙火的力量减小或失去。与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贪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生而忘克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”是 一个道理，此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贪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生而忘生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”或做“被泄而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法不同，但道理是一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殊途同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归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。至于合化的作用关系与上两例基本相同，可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推。天干作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用关系很少有合而得化，只有生克耗泄、合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。但根据不同命局的作用关系，我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可以提取合化与合化后五行喜忌的各个易象。如：八字中喜或忌官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水，命局中无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水但有丙辛合，有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也可以从中提取出易象。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</w:t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地支的作用关系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地支的作用关系也不是十分复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，地支与地支之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有生、克、冲、合、刑、耗、泄的关系，至于害的作用不是很大，只是用来抓象。我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了解以下地支之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益关系：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1、地支五行之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全都可以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生生克。但有其特定的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序，决非乱克、乱生一气（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详见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干支作用关系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）。地支之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的生克与天干的作用关系基本相同，隔支与遥隔不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生作用。每个地支之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都存在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益关系，但不要忘了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合的特定性。如以子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例：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丑，有丑土克合子水的作用关系，但要看是年柱是丑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是子，因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合的关系，作用是不同的。如年是子，只能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子水合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丑土，使丑土不能完全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土的作用。如果年柱是丑，丑土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子水不但有合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的作用，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有克的作用（可用来抓象）。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寅木，年子可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子水生旺寅木，年寅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寅木泄子水。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卯木，年子是子水生旺卯木，年卯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卯木泄子水。至于子卯相刑的关系，要看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是用神，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是忌神。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要看需不需要，如果子水弱，忌卯木泄，那么就是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木刑子水。如果卯木不需要子水生，子水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而生就是子水刑卯木。只要我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理清作用关系，分清喜忌，其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完全可以不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刑。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辰土，年子月辰，辰土以水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果是使水加力。年辰月子不以水加力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巳火，年子月巳，以巳火受制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，年巳月子，以巳火耗子水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，但力量不大。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午火，有冲的关系，首先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冲。年子月午，以子水冲克午火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，年午月子是午火耗子水，但力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量不大。如果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成月日的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合就又不同了，如果月子，日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午，子午冲明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是子水冲克午火，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果是午火弱。如果是月午日子，子水可以冲午火，同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午火也可以冲子水，其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年柱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月柱的作用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日柱的作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果来定。同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要参考天干的五行。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未戌土，年子月未戌，以子水耗未戌土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，但作用不明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。月未戌土年子，以子水受制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申酉金，年子月申酉，以子水泄申酉金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。年申酉月子水，以申酉金生子水旺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亥子，以本气通根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以上是以子水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例的作用关系，其余依此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2、六合分合化与合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，六合的合化条件，只有化神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月令旺，又不受制方以合化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，其余皆做合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。原命局中，可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生合化成功，而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运与命局三者之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只有合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3、三合与六合的条件基本相同。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4、六冲是以作用关系来决定主冲与被冲，也就是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子可以冲午，午也可以冲子。但要在不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背干支作用关系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5、合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生六合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与三合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，都以双方、三方减力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，其中局中火旺，卯戌合以戌土加力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，而只有卯合戌可用，午未合也是以火旺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，局中金旺，辰酉合以金旺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，局中木旺，寅亥合以木加力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，局中水旺，子丑合以水加力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，但具体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水的旺衰来确定。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</w:t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地支相刑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地支相刑，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诸书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皆有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述，但并未真正的理清刑的作用关系。关于刑的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，《渊海子平》只言相刑，而未言其来源。《三命通会》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于《阴符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》略言：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“恩 生于害，害生于恩，三刑生于三合。如申子辰三合加寅卯辰三会，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申刑寅，子刑卯，辰辰自刑。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牵强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，于理不通。《皇极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世》之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数等，理更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明。至于何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无恩之刑，何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无理之刑等解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略通，余者不知所云。《滴天髓》云：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“支神只以冲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重，刑与穿兮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。刑之意不可取，如亥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亥，酉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酉，午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午，辰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之自刑。本支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本支，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同气，何以相刑？子卯一刑，寅巳申二刑，戌丑未三刑，此皆俗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，故置之。且刑即不足凭，而害之意，尤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穿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是，至于破之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lastRenderedPageBreak/>
        <w:t>意，非害即刑，尤属不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，削之可也。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”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关于刑的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，笔者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只是提供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引起注意的信息符号，只要理清以上的作用关系，是不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断解相刑八字的。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1、丑戌刑不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论谁为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主，刑与被刑都以双方减力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，不以土旺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2、寅巳刑局中火旺以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火加力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，局中火弱以巳火减力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（注：关于</w:t>
      </w:r>
      <w:bookmarkStart w:id="1" w:name="baidusnap0"/>
      <w:bookmarkEnd w:id="1"/>
      <w:r w:rsidRPr="00BA42BE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4"/>
          <w:shd w:val="clear" w:color="auto" w:fill="FFFF66"/>
          <w:lang w:eastAsia="zh-CN"/>
        </w:rPr>
        <w:t>生旺死墓</w:t>
      </w:r>
      <w:r w:rsidRPr="00BA42BE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  <w:shd w:val="clear" w:color="auto" w:fill="FFFF66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的看法：本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体系根本不用生旺死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表，只有印才能生身，比劫才能帮身，无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生帝旺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耗泄日元的只有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死墓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地。）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</w:t>
      </w: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从格分析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细论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八字的特定格局决定了特定的取用方法，扶抑不了的八字就以从格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命，从格分两种情况，日元印比太旺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格，日元太弱而生扶不起，泄耗太多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从弱格。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一、从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日元生于印比之月，才官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衰于月令，或弱而受制，日元必定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旺，八字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，不可逆之，故以生扶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用，八字以从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命。八字从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格中若有食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运美，行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运亦美，主要是体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一个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”字，只要不逆其性就好。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从印格和从比格。从印与从比是有区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的，不能一概而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。如八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合中印星太旺，此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八字走官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吉，因官能生印而不逆。而从比格比劫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旺没有印星的八字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合，走官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运大凶，因印不化官而与命局相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驳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逆。如果日干生于才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官月，但月令多次受制，其他干支没有形成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日干的泄耗，同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例乾造：丁、庚、己、丙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巳、戌、亥、寅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己土生戌月当令，年支巳火生戌土，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柱丙火生身，旺极！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有庚金泄身，但受制于丁火，庚金在支中又无根，此命以从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喜印生，印星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受制，此人有文凭。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2、年上丁火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了好的作用，此命父母好，得父之助，父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能人。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再例坤造：壬辰、癸丑、甲子、乙亥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甲木生丑月，天干壬癸全透，支中亥子丑一方之气，辰丑土随水而化，甲乙木支中无根，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化一片汪洋之水，八字当以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坤造：辛、庚、壬、庚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巳、子、子、子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壬水生子月，天干印星生身，支中三子水，年支巳火受制，无力与旺水抗衡，此命以从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喜印印星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身，此人有文凭。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用印，官不生印，婚姻不好。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喜印，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不制印，此人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富命。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二、从弱格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　　日干生于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多，而印比衰于月令受制，不能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日干起到生扶作用，此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的日干扶帮不起，而取使日干弱的食神、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用，八字以从弱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果八字生于印比之月，但其他干支没有帮扶，而印比又多次受制，无法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作用，同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以从弱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命。根据八字中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力量的不同分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以下三种情况：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（1）从才格：八字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星旺，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星是消耗日元的主要力量，此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八字以从才格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命。但官与食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用神。从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格主富，但要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合的不同来具体确定，并不是所有的从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格都富。行食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美，行官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运不吉。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（2）从官格：八字中官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是泄耗日干的主要力量，使八字衰弱的根源，八字以从官格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命。从官格主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运美，但行食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运大凶。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（3）从食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格：八字中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食大旺，食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是泄日干的主要力量，此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用。八字以从儿格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命。才官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喜用神，印星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忌神。不忌比劫运。从食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聪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明智慧，名声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播。从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格行运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定，不宜行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运，原局中食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不制官，行官运不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大吉大凶。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乾造：戊、壬、壬、丙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戌、戌、戌、午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壬水生戌月失令，支中三戌一午，天干火土尽透，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有月干比肩帮身，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但受制而无力，此命以从弱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命。从弱格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官都是用神。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1、从弱忌印，局中无印，此人有文凭。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官相生，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3、年柱用神旺而用力，父母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乾造：壬、癸、甲、戊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午、丑、戌、辰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甲木生丑月，地支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旺，天干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身透出，印比支中无根，八字从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格，忌印生身，年月印星生身，祖上父母不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，印星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坏作用克母。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忌印，印星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身，此人无文凭。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，富命。此人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巨富。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乾造：丁、丙、甲、戊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卯、午、戌、辰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甲木生五月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令，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通根年支卯木，但被午火所化，天干无印比帮扶，八字从弱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命。从弱，食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星都是用神。此命从弱，不但有文凭，且大富。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乾造：丙、辛、甲、戊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午、丑、戌、辰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甲木生丑月失令，天地根气皆无，八字以从弱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1、辛金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用受丙火制，此命官灾。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2、日支戌土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用，丑戌刑、辰戌冲，刑妻克子。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3、父母富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贵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但不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官。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lastRenderedPageBreak/>
        <w:t>十干旺衰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细</w:t>
      </w:r>
      <w:r w:rsidRPr="00BA42BE">
        <w:rPr>
          <w:rFonts w:ascii="SimSun" w:eastAsia="SimSun" w:hAnsi="SimSun" w:cs="SimSun"/>
          <w:b/>
          <w:bCs/>
          <w:kern w:val="0"/>
          <w:sz w:val="24"/>
          <w:szCs w:val="24"/>
          <w:lang w:eastAsia="zh-CN"/>
        </w:rPr>
        <w:t>论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一、断日元旺衰。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云：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俱以旺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便作衰看。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是至理，但只是表面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象，必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根据八字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合灵活分析。五行之气流行于四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然日干各有旺衰，其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令之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中也有其他五行并存。例如：春木司令，甲乙木旺，而此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休囚之戊己土并不是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于天地之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。只能是气退之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，不能争先。但年日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土旺，春土照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生育万物，冬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天丙火，官星司令，可是地支中有巳午火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根，丙火气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炎上，不以衰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。也就是古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云：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“春土何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不生万物，冬日何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不照万国乎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”的意思。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“八字日干旺衰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以月令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主，而此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年月日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亦有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益生克的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权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力，故日干不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月令。如年日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羊刃、禄地、或印比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根不能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月令，理在法要活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。当今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诸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皆以月令作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参照，或用百分比，或用气数多少等等不一，都是正确的，只是方法不同而已。但真正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明白的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并不多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，笔者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直接的是先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贤陈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素庵的方法。（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：《命理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言》）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得令失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，地支有根印便以旺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种方法十分直接明了，但也不是有根印就判定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是旺了，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要看天干、地支之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益关系而定。但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一个着眼点，在我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中形成一个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“旺”的概念，他在地支中有根，有根就有旺的可能，接下来 再看地支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的生克、刑冲、合会关系，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而影响天干的旺衰，然后看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日主的旺衰影响，再确定日主是旺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是衰。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旺、衰、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、弱四字，不可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笼统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互用，必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定。首看得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衰，但日干党众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多，印比地支有力，干透帮身，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不得令亦不可作衰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。故有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而不旺，失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而不衰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定，其理自明。春木夏火秋金冬水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，比劫印星通根扶助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党众，如甲乙木生寅卯月，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而旺，而庚辛金透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干，地支申酉金旺，又得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助，金土党众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派而木少、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,或干透丙丁地支火旺，木必泄气太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得令不以旺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。也就是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不旺失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衰”的道理。所以十天干 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定旺衰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，不光只看月令，而是以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合全面分析。天干虚浮，以地支有根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。而墓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合日干旺衰，日干旺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通根，弱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墓地。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命理，凡夏水冬火，不看八字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地支有无印比，便以弱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的。八字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定，日干旺衰，看才官印食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了是忌神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是用神的作用，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而才能确定日主真正的旺衰与格局的高低。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分析日元旺衰是准确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准八字的第一步，是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，笔者分析日元旺衰的方法如下：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月令是衡量日主旺衰的重要尺度，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日元的影响很大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。看月令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日干形成的是生扶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是耗泄，如甲木生亥子月以印星当令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，生寅卯月以比劫当令，生巳午月以食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当令，申酉月以官星当令，辰戌丑未以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星当令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四正之月：决定日干旺衰的50%，不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子午卯酉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何六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，而月令的旺衰又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lastRenderedPageBreak/>
        <w:t>受太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的影响。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生之月：因其气不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，决定的旺衰比例小。寅月甲乙木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30%，丙丁旺度未40%，戊己土旺度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15%，庚辛金不足10%，壬癸水旺度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0。巳月甲乙木旺度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0，丙丁旺度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30%，戊己土旺度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40%，庚辛金旺度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0，壬癸水旺度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申月甲乙木旺度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15%，丙丁火旺度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0，戊己土旺度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10%，庚辛金旺度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30%，壬癸水旺度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40%。亥月甲乙木旺度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50%，丙丁火旺度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15%，戊己土旺度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0，庚辛金旺度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0，壬癸水旺度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40%。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之月：辰月：甲乙木旺度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15%，丙丁火旺度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15%，戊己土旺度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30%，庚辛金旺度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30%，壬癸水旺度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0，但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与月令关系来决定。未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月甲乙木旺度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决定）丙丁火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支与日支的作用关系而定，戊己土旺度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30%，庚辛金与丙丁火同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，壬癸水旺度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0。戌月甲乙木旺度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0，丙丁火旺度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日两支而定），戊己土旺度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30%，庚辛金旺度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日两支而定，壬癸水旺度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15%。丑月甲乙木旺度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15%，丙丁火旺 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日两支而定，戊己土旺度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日两支而定），庚辛金旺度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30%，壬癸水旺度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日两支而定。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以上所有参照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日两支的，是看太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生的作用旺衰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果如何，而决定力度大小。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2、命局中月令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印比如两次受制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，月令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日主旺衰影响不足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50%，三次受制旺度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四正之月。而其他四生之月与四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之月两次受制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日干的旺衰影响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日元的旺衰影响：当印比在日支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15%，如两次受制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干与月干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日元的影响，要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其坐支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本干的影响而定。辰戌丑未土在日元坐支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，要看月支与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其作用而定。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例：戊 辛 癸 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　　戌 酉 丑 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此造癸水生酉月旺度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50%，如天干辛金印星旺而生日元癸水，旺度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15%，此造以身旺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扶抑格。用神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取乙木、卯木、戊土、戌土。但此造戊土以忌神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例：庚 己 甲 甲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　　　子 丑 子 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甲木生子年丑月，丑土以水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格，官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忌神，在年柱，但是化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星之土，庚金起到忌神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喜神的作用，此造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官，又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富命。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二、旺衰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大家学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预测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，都知道八字天干的旺衰是受地支月令的影响，那只是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的表面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象，也是大家学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命理多少年没有突破的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西。先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刘基在《滴天髓》中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有精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三元万法宗，先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与神功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八字是由年月日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四个不同的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空点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成，而月令五行的旺衰受太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”的影响，也就是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月令的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影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响，从而影响月令的旺度。“五行之气，将来者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，欲去者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阐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明五行的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退之机，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非旺，失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”，是分清八字旺衰的至理名言，得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不旺是指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在月令得印比，不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。而月令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食、官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泄耗之物，并不一定以弱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不衰，也就是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八字日干的旺衰是受年月日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合的影响，干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与干，支与支之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又有其复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的作用关系，能使本来得令的五行之气减弱，使不得令的五行旺象。所以判定天干的旺衰要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命局的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合、生、克、制、泄、耗、刑、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冲、合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等作用关系的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果来定，不可一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什么月令就以旺或衰独断。我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知道了天道地道的易理运行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律，所以天干之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的作用关系是生、克、合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，地支之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是生、克、六合、三合、刑、冲。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三、四正之月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子午卯酉四正之月决定五行旺衰的程度大，其气精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，故有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50%旺的力量，但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个百分比只是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月令的一个概述，而非真正力量的表示。首先大家要知道，太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月令的生合刑冲会影响月令，以及日支五行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月令的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益影响。首先我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学易要从辨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的角度去分析，十天干的五行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“金木水火土”并非自然界生存的物 象，而是抽象的代表，所以大家学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要灵活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通，真正理解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“不易、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”的道理。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1、日干生于子午卯酉月如地支之中再有一印比之根，而月干、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干透干之十神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印比，八字当以旺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2、日干生于四正之月，其余四支没有印比，天干（月干、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干）与坐支没有生助日干的五行，八字以弱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3、日干生于四正之月，其余地支、天干不能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日干形成直接扶助，八字以弱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4、日干生于四正之月，只有得令，而此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的月令逢二次受制，天干再无帮扶而全是耗泄克，八字以从弱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例一：戊 辛 癸 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戌 酉 丑 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旺衰分析：癸水生酉月，旺度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50%。但此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的年支戌土，坐支丑土，都可生金，加大金的力量。月干辛金由戊土生助，辛金印星旺相，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日柱支中无根，印星不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用，故此造以身弱扶抑格用印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例二乾造：壬 己 壬 戊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寅 酉 戌 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旺衰分析：壬水生酉月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50%，可是此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的年支寅木不帮扶酉金印星，年干壬水受制，又遥隔而不帮扶日主，天干官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日，幸得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支申金印星泄戌土，印星可用，以扶抑格身弱用印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1、壬水比劫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用神，受己土之制必受朋友兄弟拖累。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2、己土克年干壬水有力，不得父力。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3、地支酉金申金印星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用，得母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之力其母能力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家境好。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　　　　　　　　　　　例三乾造：辛 丁 庚 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　卯 酉 午 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旺衰分析：庚生酉月，比劫当令，其旺度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50%。但月干、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干、坐支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庚金没有帮扶作用，年干辛金受制，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酉金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月，受卯冲，午克。八字以从弱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四、四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生之月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寅申巳亥是四生之地，其旺衰的程度与四正之月相比旺衰有所减少，但要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何五行而言。如甲乙木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寅木的旺衰判断要小于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火的旺度，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大家仔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细领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悟其中的奥妙。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1、日干生于四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生之月，如果月令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印比，坐支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印比，此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八字就有旺的可能。此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即便天干不透印比帮扶，日主也有旺的可能。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2、日干生于四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生之月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，如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、官、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伤值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令，八字就以弱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的月干、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干坐支没有再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日干形成泄耗，八字也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例乾造：丙 丙 辛 戊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子 申 巳 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旺衰分析：辛金生申的旺度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有天干戊土印星生身，但戊土无根无气，申月月令受子泄，巳火合克，八字辛金弱极，以从弱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例乾造：甲 丙 丁 戊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寅 寅 酉 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旺衰分析：丁火生寅月旺度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40%，天干甲生丙，丙助丁，又有年支寅木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根。八字以身旺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例乾造：壬 己 乙 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寅 巳 卯 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旺衰分析：乙木生四月，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官得令，旺度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零。但其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合年支寅木坐支卯木，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支亥水印星又有天干壬水生乙木相助，八字以旺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五、墓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辰、戌、丑、未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四墓之地，自古以来，没有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其的本性做充分的划分，何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时为库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？何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墓，首先大家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明白，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收藏之地，墓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之地，如果地支五行没有旺象何以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？辰戌丑未的五行旺衰要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合而定，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详见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《八字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实战讲义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四墓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例乾造：丙 辛 庚 丁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申 丑 辰 丑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旺衰分析：庚金生丑月，地支无水以印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，地支三土相助，年支申金得地，丙丁火无根无气，不能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庚金形成克制，八字以从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命。甲辰大运：甲戌流年，甲木生丙丁火增力，丙丁克身有力。地支辰戌相冲，用神受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，辰戌相冲有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象，此年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摩托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车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例乾造：壬 庚 辛 戊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　　　　　　　　　　　　　　　寅 戌 丑 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旺衰分析：辛金生戌月地支无火以印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，地支三土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印，庚金戊土相助，壬水不泄辛金，八字以从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命。壬子大运：乙丑流年，乙木旺合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庚金，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吉。乙木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四肢，脊椎。地支子丑合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，此年有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灾。（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此年晚上摔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，一年多以后身体才恢复）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例乾造：丁 庚 丁 庚 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卯 戌 巳 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旺衰分析:丁火生戌月 ，本以弱。,但年支卯木印星，又有坐支巳火相助，此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戌土以火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，庚金无力被制，八字以从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命。辛亥大运：甲戌流年，辛制甲印星被制，亥水官星忌神本生卯木印星，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支戌克亥，水气受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，甲木印星代表四肢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部，此年左手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部被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砸伤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例乾造：壬 丁 丁 癸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子 未 未 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 丁火生未月，地支无火相助未月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丁火的帮扶只有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15% ，地支卯木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印星，八字以身弱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命。己酉大运：甲戌流年己土克壬癸水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吉，甲合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绊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己己不克壬癸，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酉金增力冲卯木，印星官克印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官灾，地支酉金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忌冲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克卯木，主刀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身体，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此年日主被他人砍成重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用神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细</w:t>
      </w:r>
      <w:r w:rsidRPr="00BA42BE">
        <w:rPr>
          <w:rFonts w:ascii="SimSun" w:eastAsia="SimSun" w:hAnsi="SimSun" w:cs="SimSun"/>
          <w:b/>
          <w:bCs/>
          <w:kern w:val="0"/>
          <w:sz w:val="24"/>
          <w:szCs w:val="24"/>
        </w:rPr>
        <w:t>论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（一）八字用神是分析格局，分清格局高低，日干状况的准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绳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，用神是八字中衡量命局的平衡点，古人以月令用神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至理，但不全面，用神八字中有用之神，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印比，都可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合分喜忌。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分析用神的几个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1、首先找出八字中命局的失衡点。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针对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失衡点找出最有力的用神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.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3、如果忌神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了制忌神的作用，以用神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4、用神不能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用神的作用，以忌神看。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5、根据喜用忌神关系，分析八字信息。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6、一个分析准确的八字，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信息同步。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取用神的几种作用方式：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1、扶抑：日元弱的八字，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者抑之，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扶抑取用之法。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2、从旺：印比一气，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气弱，抑制不及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生扶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3、从弱：八字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旺，印比弱而受制，或印比无印无气，此种八字也只好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其弱气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，以耗泄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4、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候取用是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针对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某种五行在四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，入夏火旺，喜用官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，冬水旺，喜用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和气候，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主，但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侯取用与扶抑取用是一理，不可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违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背日干喜忌原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　　5、通关，忌神与日干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峙，需要五行中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化解，以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主，如官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旺，喜印星通关。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取用原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，不外乎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几种方式，至于名称善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，无关吉凶，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虽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有不同，不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阴阳之力不同而已，同性生克力大，异性生克力小，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我所喜，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印，七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神，官星，印星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我所忌，皆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凶神，不同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谈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，而在于配合恰当，故五行之喜忌，干支之特性，以及旺衰需生克冲合的作用关系而定。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例：丁 丙 壬 己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亥 午 寅 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分析：壬水生午月，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星当令弱，但年支亥水制午，又有酉金印星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根，八字以身弱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忌，印比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乾造：己 乙 壬 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巳 亥 子 巳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分析：壬水生亥月，比劫当令，坐下比劫帮扶，八字以身旺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命，取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用，亥子水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乾造：癸 丁 丁 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巳 巳 卯 午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分析：丁火生四月旺，天地木火一片，年干癸水无根，八字以从</w:t>
      </w:r>
      <w:r w:rsidRPr="00BA42BE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命，木火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用，癸水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忌神。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坤造：甲 甲 乙 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午 戌 巳 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分析：乙木生戌月，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星旺，天干甲木无根无气，扶之不起，乙木是从火土之气，八字以从弱格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乾造：壬 甲 戊 乙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　　子 辰 寅 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分析：戊土生辰月，本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30%，但辰土在子年以水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。故不帮扶戊土，八字无根无帮，以从弱格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命，从官格。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（二）用神成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八字用神已定，有可用不可用，也就是用神弱而受制，或用神与用神相冲相刑，而使用神受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，八字格局的用神有其特定的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合，如用神相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战则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凶，忌神相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战则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吉。八字身旺，无印星，喜用官星，而食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制官，八字用土，辰戌土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用，而辰戌土相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冲，使用神减力，都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（三）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用神格局高低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八字既有用神，必有格局，有格局必有高低，但格局高低是以日主原生存点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算，不可攀比，如同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八字，母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官，在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村出生的，父母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村干部，就可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官，而城市出生的，父母必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位或政府任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职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职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，也就是八字是相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日柱的生存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境而言，而不是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的，一个相同的八字，都有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官的信息，如果某日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主有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儿子，而某日主没有儿子，那么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情况就会不同，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什么，有人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怀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疑八字有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里面有很多的情况，阴宅、阳宅、妻子等多方面因素，而有儿子日主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的官肯定没有没儿子的官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职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位高，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官是制官的，你在填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官后。就会制官，也就是有所得就有所失的道理。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八字格局的高低，首先以用神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基点，看用神的位置，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[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合干支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近，位置，干支旺衰，干支天地等信息，用神，忌神与日元的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隔与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近，力量大小判定。格局高低的思路，故用神之有情无情，有力无力，各种八字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合不同，格局高低不同。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BA42BE" w:rsidRPr="00BA42BE" w:rsidRDefault="00BA42BE" w:rsidP="00BA42BE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42BE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取用</w:t>
      </w:r>
      <w:r w:rsidRPr="00BA42BE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总</w:t>
      </w:r>
      <w:r w:rsidRPr="00BA42BE">
        <w:rPr>
          <w:rFonts w:ascii="SimSun" w:eastAsia="SimSun" w:hAnsi="SimSun" w:cs="SimSun"/>
          <w:b/>
          <w:bCs/>
          <w:kern w:val="0"/>
          <w:sz w:val="24"/>
          <w:szCs w:val="24"/>
        </w:rPr>
        <w:t>论</w:t>
      </w:r>
    </w:p>
    <w:p w:rsidR="00BA42BE" w:rsidRPr="00BA42BE" w:rsidRDefault="00BA42BE" w:rsidP="00BA42B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一、我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利用量比取用，只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所有初学者是一种学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方法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,，但他不是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方。因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周易的奥秘在于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辩证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要用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辩证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思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逻辑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推理，要把我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看到的八字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成象，要真正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悟宇宙之气灵活掌握气之旺衰。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例坤造：庚 己 庚 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　申 卯 寅 辰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旺衰分析：庚生卯月才星当令，旺度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零，又有寅木坐支当以弱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。而此八字身弱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错误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,因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庚生申年，天干四支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连续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相助，又有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支辰土印星，此八字反以旺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。己土官星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忌，走官星运大凶，丁丑大运：丁丑流年，丁火官生己土印星加大失衡，地支丑土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忌，此命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丧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二、取用神必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注意格局的划分，真正找到八字的太极点，以准确判定吉凶。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三、注意月干，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干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,坐支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日干的影响，除月令外他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三个干支是直接与日干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生关系，其中又以坐支的力量最大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{参照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讲义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}。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四、要真正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领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悟得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非旺，失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不衰的含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，要区分得令与气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势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，如果印比成群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党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,，即使不得令同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谁说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春土不生万物，冬日不照万国乎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”五行 之行，运行与宇宙四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的旺衰在无形之中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化，春土虚弱，冬日火弱，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道春土就不生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长农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作物，冬天的太阳就不温暖大地，得出的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是否定的。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例分析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,乾造：公元1965年11月16日0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8分出生（一九六五年十月二十四日子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　　　劫　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 xml:space="preserve">　　日　　比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　　　八字：乙巳　丁亥　甲戌　甲子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食 　劫 　比 　印 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枭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　官 　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　才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大运： 丙戌 乙酉 甲申 癸未 壬午 辛巳 庚辰 己卯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　03 　13 　23 　33 　43 　53 　63 　73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　　　1968 1978 1988 1998 2008 2018 2028 2038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四柱排好后首先分析日主的旺衰，古法分析日主旺衰主要是月令决定，今天我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们讲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解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的是不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仅仅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看月令，要四柱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统观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，必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考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　　甲木生亥月，印星当令，我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分析天干旺衰的条件是地支有根印便以旺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，此造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lastRenderedPageBreak/>
        <w:t>甲木在地支中不但有两个印星，且当令而旺，天干有劫比帮身，日主当以身旺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命。日主首先分析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身旺，在看其他透出的天干，</w:t>
      </w:r>
      <w:r w:rsidRPr="00BA42BE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A42BE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日主的作用、影响就可以</w:t>
      </w:r>
      <w:r w:rsidRPr="00BA42BE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取</w:t>
      </w:r>
    </w:p>
    <w:p w:rsidR="00A9647E" w:rsidRPr="00BA42BE" w:rsidRDefault="00A9647E">
      <w:pPr>
        <w:rPr>
          <w:lang w:eastAsia="zh-CN"/>
        </w:rPr>
      </w:pPr>
    </w:p>
    <w:sectPr w:rsidR="00A9647E" w:rsidRPr="00BA42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04" w:rsidRDefault="00477104" w:rsidP="00BA42BE">
      <w:r>
        <w:separator/>
      </w:r>
    </w:p>
  </w:endnote>
  <w:endnote w:type="continuationSeparator" w:id="0">
    <w:p w:rsidR="00477104" w:rsidRDefault="00477104" w:rsidP="00BA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04" w:rsidRDefault="00477104" w:rsidP="00BA42BE">
      <w:r>
        <w:separator/>
      </w:r>
    </w:p>
  </w:footnote>
  <w:footnote w:type="continuationSeparator" w:id="0">
    <w:p w:rsidR="00477104" w:rsidRDefault="00477104" w:rsidP="00BA4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5C"/>
    <w:rsid w:val="00474CDC"/>
    <w:rsid w:val="00477104"/>
    <w:rsid w:val="0083484C"/>
    <w:rsid w:val="00A2495C"/>
    <w:rsid w:val="00A9647E"/>
    <w:rsid w:val="00BA42BE"/>
    <w:rsid w:val="00BA63BF"/>
    <w:rsid w:val="00C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42B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2B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42BE"/>
  </w:style>
  <w:style w:type="paragraph" w:styleId="a5">
    <w:name w:val="footer"/>
    <w:basedOn w:val="a"/>
    <w:link w:val="a6"/>
    <w:uiPriority w:val="99"/>
    <w:unhideWhenUsed/>
    <w:rsid w:val="00BA42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42BE"/>
  </w:style>
  <w:style w:type="character" w:customStyle="1" w:styleId="20">
    <w:name w:val="見出し 2 (文字)"/>
    <w:basedOn w:val="a0"/>
    <w:link w:val="2"/>
    <w:uiPriority w:val="9"/>
    <w:rsid w:val="00BA42B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A42B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42B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A42B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42B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2B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42BE"/>
  </w:style>
  <w:style w:type="paragraph" w:styleId="a5">
    <w:name w:val="footer"/>
    <w:basedOn w:val="a"/>
    <w:link w:val="a6"/>
    <w:uiPriority w:val="99"/>
    <w:unhideWhenUsed/>
    <w:rsid w:val="00BA42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42BE"/>
  </w:style>
  <w:style w:type="character" w:customStyle="1" w:styleId="20">
    <w:name w:val="見出し 2 (文字)"/>
    <w:basedOn w:val="a0"/>
    <w:link w:val="2"/>
    <w:uiPriority w:val="9"/>
    <w:rsid w:val="00BA42B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A42B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42B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A42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ngzuo360.cn/" TargetMode="External"/><Relationship Id="rId13" Type="http://schemas.openxmlformats.org/officeDocument/2006/relationships/hyperlink" Target="http://www.xingzuo360.c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xingzuo360.cn" TargetMode="External"/><Relationship Id="rId12" Type="http://schemas.openxmlformats.org/officeDocument/2006/relationships/hyperlink" Target="http://www.xingzuo360.cn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xingzuo360.cn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xingzuo360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ingzuo360.cn/" TargetMode="External"/><Relationship Id="rId10" Type="http://schemas.openxmlformats.org/officeDocument/2006/relationships/hyperlink" Target="http://www.xingzuo360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ingzuo360.cn/" TargetMode="External"/><Relationship Id="rId14" Type="http://schemas.openxmlformats.org/officeDocument/2006/relationships/hyperlink" Target="http://www.xingzuo360.cn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49</Pages>
  <Words>5462</Words>
  <Characters>31135</Characters>
  <Application>Microsoft Office Word</Application>
  <DocSecurity>0</DocSecurity>
  <Lines>259</Lines>
  <Paragraphs>73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chenyizu</dc:creator>
  <cp:keywords/>
  <dc:description/>
  <cp:lastModifiedBy>chenyizu</cp:lastModifiedBy>
  <cp:revision>3</cp:revision>
  <dcterms:created xsi:type="dcterms:W3CDTF">2011-06-03T07:52:00Z</dcterms:created>
  <dcterms:modified xsi:type="dcterms:W3CDTF">2011-06-15T08:32:00Z</dcterms:modified>
</cp:coreProperties>
</file>