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3B" w:rsidRDefault="008A713B">
      <w:pPr>
        <w:rPr>
          <w:rFonts w:ascii="Times New Roman Regular" w:hAnsi="Times New Roman Regular" w:cs="Times New Roman Regular"/>
        </w:rPr>
      </w:pPr>
    </w:p>
    <w:p w:rsidR="008A713B" w:rsidRDefault="008A713B">
      <w:pPr>
        <w:rPr>
          <w:rFonts w:ascii="Times New Roman Regular" w:hAnsi="Times New Roman Regular" w:cs="Times New Roman Regular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</w:p>
    <w:p w:rsidR="008A713B" w:rsidRDefault="00C8055B">
      <w:pPr>
        <w:jc w:val="center"/>
        <w:rPr>
          <w:rFonts w:ascii="Times New Roman Regular" w:hAnsi="Times New Roman Regular" w:cs="Times New Roman Regular"/>
          <w:sz w:val="44"/>
          <w:szCs w:val="52"/>
        </w:rPr>
      </w:pPr>
      <w:r>
        <w:rPr>
          <w:rFonts w:ascii="Times New Roman Bold" w:hAnsi="Times New Roman Bold" w:cs="Times New Roman Bold"/>
          <w:b/>
          <w:bCs/>
          <w:sz w:val="44"/>
          <w:szCs w:val="52"/>
        </w:rPr>
        <w:lastRenderedPageBreak/>
        <w:t>OLUWADAMILOLA OLADUNNI</w:t>
      </w:r>
    </w:p>
    <w:p w:rsidR="008A713B" w:rsidRDefault="00792F21" w:rsidP="00813B85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36"/>
        </w:rPr>
      </w:pPr>
      <w:r>
        <w:rPr>
          <w:rFonts w:ascii="Times New Roman Bold" w:hAnsi="Times New Roman Bold" w:cs="Times New Roman Bold"/>
          <w:b/>
          <w:bCs/>
          <w:sz w:val="28"/>
          <w:szCs w:val="36"/>
        </w:rPr>
        <w:t>Nigeria</w:t>
      </w:r>
      <w:r w:rsidR="00C8055B">
        <w:rPr>
          <w:rFonts w:ascii="Times New Roman Bold" w:hAnsi="Times New Roman Bold" w:cs="Times New Roman Bold"/>
          <w:b/>
          <w:bCs/>
          <w:sz w:val="28"/>
          <w:szCs w:val="36"/>
        </w:rPr>
        <w:t xml:space="preserve"> | +2349136607649 | </w:t>
      </w:r>
      <w:hyperlink r:id="rId7" w:history="1">
        <w:r w:rsidR="00813B85" w:rsidRPr="00132A18">
          <w:rPr>
            <w:rStyle w:val="Hyperlink"/>
            <w:rFonts w:ascii="Times New Roman Bold" w:hAnsi="Times New Roman Bold" w:cs="Times New Roman Bold"/>
            <w:b/>
            <w:bCs/>
            <w:sz w:val="28"/>
            <w:szCs w:val="36"/>
          </w:rPr>
          <w:t>webknoxdev@gmail.com</w:t>
        </w:r>
      </w:hyperlink>
    </w:p>
    <w:p w:rsidR="00792F21" w:rsidRPr="0047344B" w:rsidRDefault="00792F21" w:rsidP="0047344B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color w:val="0000FF"/>
          <w:sz w:val="28"/>
          <w:szCs w:val="36"/>
          <w:u w:val="single"/>
        </w:rPr>
      </w:pPr>
      <w:hyperlink r:id="rId8" w:history="1">
        <w:r w:rsidRPr="00967D4A">
          <w:rPr>
            <w:rStyle w:val="Hyperlink"/>
            <w:rFonts w:ascii="Times New Roman Bold" w:hAnsi="Times New Roman Bold" w:cs="Times New Roman Bold"/>
            <w:b/>
            <w:bCs/>
            <w:sz w:val="28"/>
            <w:szCs w:val="36"/>
          </w:rPr>
          <w:t>https://www.linkedin.com/in/oluwadamilolaoladunniprofile</w:t>
        </w:r>
      </w:hyperlink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314325</wp:posOffset>
                </wp:positionV>
                <wp:extent cx="6552565" cy="8890"/>
                <wp:effectExtent l="0" t="0" r="0" b="0"/>
                <wp:wrapNone/>
                <wp:docPr id="3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2565" cy="889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CD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57" o:spid="_x0000_s1026" type="#_x0000_t32" style="position:absolute;margin-left:-11.9pt;margin-top:24.75pt;width:515.95pt;height:.7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Professional Summary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 w:rsidSect="00D45B30">
          <w:type w:val="continuous"/>
          <w:pgSz w:w="11906" w:h="16838"/>
          <w:pgMar w:top="284" w:right="792" w:bottom="576" w:left="792" w:header="851" w:footer="994" w:gutter="0"/>
          <w:cols w:space="425"/>
          <w:docGrid w:type="lines" w:linePitch="312"/>
        </w:sectPr>
      </w:pPr>
    </w:p>
    <w:p w:rsidR="00792F21" w:rsidRDefault="00C8055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</w:pPr>
      <w:r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  <w:lastRenderedPageBreak/>
        <w:t>To seek and maintain a full-time position that offers professional challenges utilizing interpersonal skills, excellent time management and problem-solving skills.</w:t>
      </w:r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61812224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7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19C5" id="自选图形 157" o:spid="_x0000_s1026" type="#_x0000_t32" style="position:absolute;margin-left:-11.9pt;margin-top:24.9pt;width:517.95pt;height:.55pt;flip:y;z-index:2618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C/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F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FKk8L/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Personal Data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Date of Birth: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19</w:t>
      </w:r>
      <w:r>
        <w:rPr>
          <w:rFonts w:ascii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</w:rPr>
        <w:t xml:space="preserve"> of February, 1994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Marital Status: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                   Married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State Of Origin: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bCs/>
          <w:sz w:val="24"/>
        </w:rPr>
        <w:t>Ekiti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State  </w:t>
      </w:r>
    </w:p>
    <w:p w:rsidR="008A713B" w:rsidRDefault="00C8055B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Gender: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Male</w:t>
      </w:r>
    </w:p>
    <w:p w:rsidR="00792F21" w:rsidRDefault="00792F21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792F21" w:rsidRDefault="00792F21" w:rsidP="00792F21">
      <w:pPr>
        <w:rPr>
          <w:rFonts w:ascii="Times New Roman Regular" w:eastAsia="Microsoft YaHei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12589312" behindDoc="0" locked="0" layoutInCell="1" allowOverlap="1" wp14:anchorId="024FFCDD" wp14:editId="51A46D6C">
                <wp:simplePos x="0" y="0"/>
                <wp:positionH relativeFrom="column">
                  <wp:posOffset>-113030</wp:posOffset>
                </wp:positionH>
                <wp:positionV relativeFrom="paragraph">
                  <wp:posOffset>346075</wp:posOffset>
                </wp:positionV>
                <wp:extent cx="6480175" cy="0"/>
                <wp:effectExtent l="0" t="0" r="0" b="0"/>
                <wp:wrapNone/>
                <wp:docPr id="1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A2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57" o:spid="_x0000_s1026" type="#_x0000_t32" style="position:absolute;margin-left:-8.9pt;margin-top:27.25pt;width:510.25pt;height:0;z-index:3125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" strokeweight="1.5pt"/>
            </w:pict>
          </mc:Fallback>
        </mc:AlternateContent>
      </w:r>
      <w:r>
        <w:rPr>
          <w:rFonts w:ascii="Times New Roman Regular" w:eastAsia="Microsoft YaHei" w:hAnsi="Times New Roman Regular" w:cs="Times New Roman Regular"/>
          <w:sz w:val="28"/>
          <w:szCs w:val="28"/>
        </w:rPr>
        <w:t>Skills</w:t>
      </w:r>
    </w:p>
    <w:p w:rsidR="00792F21" w:rsidRDefault="00792F21" w:rsidP="00792F21">
      <w:pPr>
        <w:numPr>
          <w:ilvl w:val="0"/>
          <w:numId w:val="3"/>
        </w:numPr>
        <w:adjustRightInd w:val="0"/>
        <w:snapToGrid w:val="0"/>
        <w:spacing w:line="240" w:lineRule="auto"/>
        <w:rPr>
          <w:rFonts w:ascii="Times New Roman Regular" w:eastAsia="Microsoft YaHei" w:hAnsi="Times New Roman Regular" w:cs="Times New Roman Regular"/>
          <w:kern w:val="0"/>
          <w:sz w:val="22"/>
          <w:szCs w:val="22"/>
        </w:rPr>
        <w:sectPr w:rsidR="00792F21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Strong analytical and data visualization skills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Pattern recognition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Project Management and Coordination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 Tableau and Asana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ab/>
      </w:r>
    </w:p>
    <w:p w:rsidR="00792F21" w:rsidRPr="00883CF5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 Spreadsheets, SQL, and R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Teamwork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written and verbal communication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Time Management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Creative thinking</w:t>
      </w:r>
    </w:p>
    <w:p w:rsidR="00792F21" w:rsidRPr="00DA557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Data cleaning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in Hardware, Software installation and network troubleshooting</w:t>
      </w:r>
    </w:p>
    <w:p w:rsidR="00792F21" w:rsidRPr="00883CF5" w:rsidRDefault="00792F21" w:rsidP="00D33E26">
      <w:p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  <w:sectPr w:rsidR="00792F21" w:rsidRPr="00883CF5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</w:p>
    <w:p w:rsidR="00792F21" w:rsidRPr="00C8055B" w:rsidRDefault="00792F21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7196723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8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6C9C" id="自选图形 157" o:spid="_x0000_s1026" type="#_x0000_t32" style="position:absolute;margin-left:-11.9pt;margin-top:24.9pt;width:517.95pt;height:.55pt;flip:y;z-index:2719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Hj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PPkEeP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Education</w:t>
      </w:r>
      <w:r w:rsidR="00792F21">
        <w:rPr>
          <w:rFonts w:ascii="Times New Roman Regular" w:hAnsi="Times New Roman Regular" w:cs="Times New Roman Regular"/>
          <w:sz w:val="28"/>
          <w:szCs w:val="36"/>
        </w:rPr>
        <w:t xml:space="preserve"> and Certification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bCs/>
          <w:sz w:val="24"/>
        </w:rPr>
        <w:t>Coursera</w:t>
      </w:r>
      <w:proofErr w:type="spellEnd"/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Pr="00DB7474">
        <w:rPr>
          <w:rFonts w:ascii="Times New Roman" w:hAnsi="Times New Roman" w:cs="Times New Roman"/>
          <w:b/>
          <w:bCs/>
          <w:sz w:val="24"/>
        </w:rPr>
        <w:t>May, 2022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>Google Project Management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bCs/>
          <w:sz w:val="24"/>
        </w:rPr>
        <w:t>C</w:t>
      </w:r>
      <w:r w:rsidR="00DB7474">
        <w:rPr>
          <w:rFonts w:ascii="Times New Roman" w:hAnsi="Times New Roman" w:cs="Times New Roman"/>
          <w:b/>
          <w:bCs/>
          <w:sz w:val="24"/>
        </w:rPr>
        <w:t>oursera</w:t>
      </w:r>
      <w:proofErr w:type="spellEnd"/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Pr="00DB7474">
        <w:rPr>
          <w:rFonts w:ascii="Times New Roman" w:hAnsi="Times New Roman" w:cs="Times New Roman"/>
          <w:b/>
          <w:bCs/>
          <w:sz w:val="24"/>
        </w:rPr>
        <w:t>June, 2022</w:t>
      </w:r>
    </w:p>
    <w:p w:rsidR="0047344B" w:rsidRPr="000E6394" w:rsidRDefault="00792F21" w:rsidP="00DB7474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>Google Data Analytics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="000E6394">
        <w:rPr>
          <w:rFonts w:ascii="Times New Roman" w:hAnsi="Times New Roman" w:cs="Times New Roman"/>
          <w:b/>
          <w:bCs/>
          <w:sz w:val="24"/>
        </w:rPr>
        <w:tab/>
      </w:r>
      <w:r w:rsidR="000E6394">
        <w:rPr>
          <w:rFonts w:ascii="Times New Roman" w:hAnsi="Times New Roman" w:cs="Times New Roman"/>
          <w:b/>
          <w:bCs/>
          <w:sz w:val="24"/>
        </w:rPr>
        <w:tab/>
      </w:r>
      <w:r w:rsidR="000E6394">
        <w:rPr>
          <w:rFonts w:ascii="Times New Roman" w:hAnsi="Times New Roman" w:cs="Times New Roman"/>
          <w:b/>
          <w:bCs/>
          <w:sz w:val="24"/>
        </w:rPr>
        <w:tab/>
        <w:t xml:space="preserve"> </w:t>
      </w:r>
      <w:r w:rsidRPr="00DB7474">
        <w:rPr>
          <w:rFonts w:ascii="Times New Roman" w:hAnsi="Times New Roman" w:cs="Times New Roman"/>
          <w:b/>
          <w:bCs/>
          <w:sz w:val="24"/>
        </w:rPr>
        <w:t xml:space="preserve">                                   </w:t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  <w:t xml:space="preserve">          </w:t>
      </w:r>
      <w:r w:rsidRPr="00DB7474">
        <w:rPr>
          <w:rFonts w:ascii="Times New Roman" w:hAnsi="Times New Roman" w:cs="Times New Roman"/>
          <w:sz w:val="24"/>
        </w:rPr>
        <w:tab/>
        <w:t xml:space="preserve">                  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  <w:t xml:space="preserve">    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  <w:t xml:space="preserve">   </w:t>
      </w: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sz w:val="24"/>
        </w:rPr>
        <w:t>Fullbridge</w:t>
      </w:r>
      <w:proofErr w:type="spellEnd"/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 xml:space="preserve">   </w:t>
      </w:r>
      <w:r w:rsidRPr="00DB7474">
        <w:rPr>
          <w:rFonts w:ascii="Times New Roman" w:hAnsi="Times New Roman" w:cs="Times New Roman"/>
          <w:b/>
          <w:sz w:val="24"/>
        </w:rPr>
        <w:t>December, 2019</w:t>
      </w: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 xml:space="preserve">Productivity and professional efficacy, </w:t>
      </w:r>
    </w:p>
    <w:p w:rsidR="000E6394" w:rsidRDefault="00DB7474" w:rsidP="00DB7474">
      <w:pPr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>Emotional</w:t>
      </w:r>
      <w:r w:rsidR="00792F21" w:rsidRPr="00DB7474">
        <w:rPr>
          <w:rFonts w:ascii="Times New Roman" w:hAnsi="Times New Roman" w:cs="Times New Roman"/>
          <w:bCs/>
          <w:sz w:val="24"/>
        </w:rPr>
        <w:t xml:space="preserve"> intelligence and personal branding.</w:t>
      </w:r>
      <w:r w:rsidR="00792F21" w:rsidRPr="00DB7474">
        <w:rPr>
          <w:rFonts w:ascii="Times New Roman" w:hAnsi="Times New Roman" w:cs="Times New Roman"/>
          <w:bCs/>
          <w:sz w:val="24"/>
        </w:rPr>
        <w:tab/>
      </w:r>
    </w:p>
    <w:p w:rsidR="000E6394" w:rsidRDefault="000E6394" w:rsidP="00DB7474">
      <w:pPr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</w:rPr>
      </w:pPr>
    </w:p>
    <w:p w:rsidR="000E6394" w:rsidRDefault="000E6394" w:rsidP="00DB7474">
      <w:pPr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</w:rPr>
      </w:pPr>
    </w:p>
    <w:p w:rsidR="00792F21" w:rsidRPr="00DB7474" w:rsidRDefault="00792F21" w:rsidP="00DB7474">
      <w:pPr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lastRenderedPageBreak/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</w:p>
    <w:p w:rsidR="008A713B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  <w:r w:rsidRPr="00DB7474">
        <w:rPr>
          <w:rFonts w:ascii="Times New Roman" w:eastAsia="Microsoft YaHei" w:hAnsi="Times New Roman" w:cs="Times New Roman"/>
          <w:b/>
          <w:bCs/>
          <w:sz w:val="24"/>
        </w:rPr>
        <w:t>Bachelor of Science:</w:t>
      </w:r>
      <w:r w:rsidR="00DB7474">
        <w:rPr>
          <w:rFonts w:ascii="Times New Roman" w:eastAsia="Microsoft YaHei" w:hAnsi="Times New Roman" w:cs="Times New Roman"/>
          <w:sz w:val="24"/>
        </w:rPr>
        <w:t xml:space="preserve"> Computer Science</w:t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  <w:t xml:space="preserve">   </w:t>
      </w:r>
      <w:r w:rsidRPr="00DB7474">
        <w:rPr>
          <w:rFonts w:ascii="Times New Roman" w:eastAsia="Microsoft YaHei" w:hAnsi="Times New Roman" w:cs="Times New Roman"/>
          <w:b/>
          <w:bCs/>
          <w:sz w:val="24"/>
        </w:rPr>
        <w:t>November 2015</w:t>
      </w:r>
    </w:p>
    <w:p w:rsidR="00DB7474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  <w:r w:rsidRPr="00DB7474">
        <w:rPr>
          <w:rFonts w:ascii="Times New Roman" w:eastAsia="Microsoft YaHei" w:hAnsi="Times New Roman" w:cs="Times New Roman"/>
          <w:b/>
          <w:bCs/>
          <w:sz w:val="24"/>
        </w:rPr>
        <w:t>Federal University of Agriculture -</w:t>
      </w:r>
      <w:r w:rsidRPr="00DB7474">
        <w:rPr>
          <w:rFonts w:ascii="Times New Roman" w:eastAsia="Microsoft YaHei" w:hAnsi="Times New Roman" w:cs="Times New Roman"/>
          <w:sz w:val="24"/>
        </w:rPr>
        <w:t xml:space="preserve"> Abeokuta.</w:t>
      </w:r>
    </w:p>
    <w:p w:rsidR="00DB7474" w:rsidRPr="00DB7474" w:rsidRDefault="00DB7474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</w:p>
    <w:p w:rsidR="008A713B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b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>Senior Secondary School Certificate Examination</w:t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>August</w:t>
      </w:r>
      <w:r w:rsidRPr="00DB7474">
        <w:rPr>
          <w:rFonts w:ascii="Times New Roman" w:hAnsi="Times New Roman" w:cs="Times New Roman"/>
          <w:bCs/>
          <w:sz w:val="24"/>
        </w:rPr>
        <w:t xml:space="preserve"> </w:t>
      </w:r>
      <w:r w:rsidRPr="00DB7474">
        <w:rPr>
          <w:rFonts w:ascii="Times New Roman" w:hAnsi="Times New Roman" w:cs="Times New Roman"/>
          <w:b/>
          <w:sz w:val="24"/>
        </w:rPr>
        <w:t>2010</w:t>
      </w:r>
    </w:p>
    <w:p w:rsidR="008A713B" w:rsidRPr="00DB7474" w:rsidRDefault="00C8055B" w:rsidP="00DB747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B7474">
        <w:rPr>
          <w:rFonts w:ascii="Times New Roman" w:hAnsi="Times New Roman" w:cs="Times New Roman"/>
          <w:b/>
          <w:bCs/>
          <w:sz w:val="24"/>
        </w:rPr>
        <w:t xml:space="preserve">Genius Royal Academy - </w:t>
      </w:r>
      <w:r w:rsidRPr="00DB7474">
        <w:rPr>
          <w:rFonts w:ascii="Times New Roman" w:hAnsi="Times New Roman" w:cs="Times New Roman"/>
          <w:sz w:val="24"/>
        </w:rPr>
        <w:t>Ibadan</w:t>
      </w:r>
    </w:p>
    <w:p w:rsidR="008A713B" w:rsidRDefault="008A713B" w:rsidP="00DB7474">
      <w:pPr>
        <w:adjustRightInd w:val="0"/>
        <w:snapToGrid w:val="0"/>
        <w:spacing w:after="120" w:line="400" w:lineRule="exact"/>
        <w:rPr>
          <w:rFonts w:ascii="Times New Roman" w:eastAsia="Microsoft YaHei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267335</wp:posOffset>
                </wp:positionV>
                <wp:extent cx="6480175" cy="0"/>
                <wp:effectExtent l="0" t="0" r="0" b="0"/>
                <wp:wrapNone/>
                <wp:docPr id="2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A84A" id="自选图形 157" o:spid="_x0000_s1026" type="#_x0000_t32" style="position:absolute;margin-left:-5.9pt;margin-top:21.05pt;width:510.25pt;height:0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eastAsia="Microsoft YaHei" w:hAnsi="Times New Roman" w:cs="Times New Roman"/>
          <w:sz w:val="28"/>
          <w:szCs w:val="28"/>
        </w:rPr>
        <w:t>Experiences</w:t>
      </w:r>
    </w:p>
    <w:p w:rsidR="00BA3E1B" w:rsidRDefault="00BA3E1B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BA3E1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Project Manager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 xml:space="preserve">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February, 2022 - April, 2022</w:t>
      </w:r>
    </w:p>
    <w:p w:rsidR="00BA3E1B" w:rsidRDefault="00792F21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Building Project</w:t>
      </w:r>
      <w:r w:rsidR="00BA3E1B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- </w:t>
      </w:r>
      <w:r w:rsidR="00BA3E1B">
        <w:rPr>
          <w:rFonts w:ascii="Times New Roman Regular" w:eastAsia="Microsoft YaHei" w:hAnsi="Times New Roman Regular" w:cs="Times New Roman Regular"/>
          <w:kern w:val="0"/>
          <w:sz w:val="24"/>
        </w:rPr>
        <w:t>Abuja, FCT</w:t>
      </w:r>
      <w:r w:rsidR="00BA3E1B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B048A8" w:rsidRPr="00B048A8" w:rsidRDefault="00BA3E1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Planned, designed and scheduled phases for a small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 xml:space="preserve">factory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building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>project.</w:t>
      </w:r>
    </w:p>
    <w:p w:rsidR="00B048A8" w:rsidRPr="00B048A8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Obtained building and specialty permits from local jurisdictional agencies</w:t>
      </w:r>
    </w:p>
    <w:p w:rsidR="00BA3E1B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Maintained relationships with material vendors to lower costs and diversify capabilities.</w:t>
      </w:r>
    </w:p>
    <w:p w:rsidR="00D45B30" w:rsidRPr="00D45B30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Facilitated communications between client, contractors and vendors for project cohesion</w:t>
      </w:r>
      <w:r w:rsidR="00BA3E1B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.</w:t>
      </w:r>
      <w:bookmarkStart w:id="0" w:name="_GoBack"/>
      <w:bookmarkEnd w:id="0"/>
    </w:p>
    <w:p w:rsidR="00883CF5" w:rsidRDefault="00883CF5">
      <w:pPr>
        <w:widowControl/>
        <w:adjustRightInd w:val="0"/>
        <w:snapToGrid w:val="0"/>
        <w:spacing w:line="280" w:lineRule="exact"/>
        <w:rPr>
          <w:rFonts w:ascii="Times New Roman Bold" w:eastAsia="Microsoft YaHei" w:hAnsi="Times New Roman Bold" w:cs="Times New Roman Bold"/>
          <w:b/>
          <w:bCs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IT Support Te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chnician  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November</w:t>
      </w:r>
      <w:r w:rsidR="00883CF5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, 2020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- October, 2021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proofErr w:type="spellStart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IceTech</w:t>
      </w:r>
      <w:proofErr w:type="spellEnd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Flow -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Akure</w:t>
      </w:r>
      <w:proofErr w:type="spellEnd"/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,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Ondo</w:t>
      </w:r>
      <w:proofErr w:type="spellEnd"/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Answered questions and provided information to customers about new software or hardware.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R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epaired and replaced damaged computer and network components.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Assisted customers in identifying issues and explained solutions to restore service and functionality.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Translated complex technical issues into digestible language for non-technical users.</w:t>
      </w:r>
    </w:p>
    <w:p w:rsidR="00C8055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Documented transactions and support interactions in system for future reference and addition to knowledge base.</w:t>
      </w:r>
    </w:p>
    <w:p w:rsidR="0047344B" w:rsidRPr="0047344B" w:rsidRDefault="0047344B" w:rsidP="0047344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Project Manager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  <w:t xml:space="preserve">      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–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September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, 2020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Fostered relationships with vendors to promote positive working relationship.</w:t>
      </w:r>
    </w:p>
    <w:p w:rsidR="008A713B" w:rsidRPr="004A3CFE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Modified and directed project plans to meet organisational needs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Developed and initiated projects, managed costs, and monitored performance.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project planning and execution with team members and team leads.</w:t>
      </w:r>
    </w:p>
    <w:p w:rsidR="008A713B" w:rsidRDefault="008A713B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</w:p>
    <w:p w:rsidR="000E6394" w:rsidRDefault="000E6394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</w:p>
    <w:p w:rsidR="000E6394" w:rsidRDefault="000E6394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</w:p>
    <w:p w:rsidR="008A713B" w:rsidRDefault="008A713B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 w:rsidP="0047344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Chief Operating Officer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                         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April,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2017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-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</w:t>
      </w:r>
    </w:p>
    <w:p w:rsidR="008A713B" w:rsidRDefault="00C8055B" w:rsidP="0047344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operations and coordinated with different department head.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team of 3 other leaders reporting to CEO.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recruitment and development of strategic alliances to maximize utilization of existing talent and capabilities.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and implemented effective training for over 150 young graduates to improve their skills.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color w:val="000000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business-wide changes to modernize procedures and organization.</w:t>
      </w:r>
    </w:p>
    <w:p w:rsidR="008A713B" w:rsidRDefault="008A713B" w:rsidP="0047344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792F21" w:rsidRDefault="00792F21"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705881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288290</wp:posOffset>
                </wp:positionV>
                <wp:extent cx="6480175" cy="0"/>
                <wp:effectExtent l="0" t="0" r="0" b="0"/>
                <wp:wrapNone/>
                <wp:docPr id="6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D184" id="自选图形 157" o:spid="_x0000_s1026" type="#_x0000_t32" style="position:absolute;margin-left:-2.9pt;margin-top:22.7pt;width:510.25pt;height:0;z-index:2570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Leadership and Achievements</w:t>
      </w:r>
    </w:p>
    <w:p w:rsidR="008A713B" w:rsidRDefault="00C8055B" w:rsidP="0047344B">
      <w:pPr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Campus President, Christ Life Campus Fellowship, at the Federal University of Agriculture, as an undergraduate.</w:t>
      </w:r>
    </w:p>
    <w:p w:rsidR="008A713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 Italic" w:hAnsi="Times New Roman Italic" w:cs="Times New Roman Italic"/>
          <w:bCs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Served as PRO, ICT Community Development Service during National Youth Service Year,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town,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State.</w:t>
      </w:r>
    </w:p>
    <w:p w:rsidR="008A713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Organized several online mentoring classes for youths on personal development and growth.</w:t>
      </w:r>
    </w:p>
    <w:p w:rsidR="008A713B" w:rsidRPr="00C8055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Graduate member, Computer Professionals of Nigeria</w:t>
      </w:r>
    </w:p>
    <w:p w:rsidR="008A713B" w:rsidRDefault="008A713B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8212224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E898" id="自选图形 157" o:spid="_x0000_s1026" type="#_x0000_t32" style="position:absolute;margin-left:-3.25pt;margin-top:24.9pt;width:517.95pt;height:.55pt;flip:y;z-index:2821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iA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l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NRYYgOsBAACl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 w:rsidR="00DB7474">
        <w:rPr>
          <w:rFonts w:ascii="Times New Roman Regular" w:hAnsi="Times New Roman Regular" w:cs="Times New Roman Regular"/>
          <w:sz w:val="28"/>
          <w:szCs w:val="36"/>
        </w:rPr>
        <w:t>Hobbies</w:t>
      </w:r>
      <w:r w:rsidR="00DB44A8">
        <w:rPr>
          <w:rFonts w:ascii="Times New Roman Regular" w:hAnsi="Times New Roman Regular" w:cs="Times New Roman Regular"/>
          <w:sz w:val="28"/>
          <w:szCs w:val="36"/>
        </w:rPr>
        <w:t xml:space="preserve"> and Interest</w:t>
      </w:r>
      <w:r w:rsidR="001647E0">
        <w:rPr>
          <w:rFonts w:ascii="Times New Roman Regular" w:hAnsi="Times New Roman Regular" w:cs="Times New Roman Regular"/>
          <w:sz w:val="28"/>
          <w:szCs w:val="36"/>
        </w:rPr>
        <w:t>s</w:t>
      </w:r>
    </w:p>
    <w:p w:rsidR="00DB44A8" w:rsidRDefault="00697B6D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T</w:t>
      </w:r>
      <w:r w:rsidR="00DB44A8" w:rsidRPr="00DB44A8">
        <w:rPr>
          <w:rFonts w:ascii="Times New Roman" w:hAnsi="Times New Roman" w:cs="Times New Roman"/>
          <w:bCs/>
          <w:sz w:val="24"/>
        </w:rPr>
        <w:t>ravel</w:t>
      </w:r>
      <w:r>
        <w:rPr>
          <w:rFonts w:ascii="Times New Roman" w:hAnsi="Times New Roman" w:cs="Times New Roman"/>
          <w:bCs/>
          <w:sz w:val="24"/>
        </w:rPr>
        <w:t>ling to new places</w:t>
      </w:r>
    </w:p>
    <w:p w:rsidR="00DB44A8" w:rsidRDefault="00DB44A8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Sports</w:t>
      </w:r>
    </w:p>
    <w:p w:rsidR="00DB44A8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Creating a</w:t>
      </w:r>
      <w:r w:rsidR="00DB44A8">
        <w:rPr>
          <w:rFonts w:ascii="Times New Roman" w:hAnsi="Times New Roman" w:cs="Times New Roman"/>
          <w:bCs/>
          <w:sz w:val="24"/>
        </w:rPr>
        <w:t>rt</w:t>
      </w:r>
    </w:p>
    <w:p w:rsidR="00697B6D" w:rsidRDefault="00697B6D" w:rsidP="0047344B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Trying different food recipes</w:t>
      </w:r>
    </w:p>
    <w:p w:rsidR="0047344B" w:rsidRPr="0047344B" w:rsidRDefault="0047344B" w:rsidP="0047344B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Volunteering </w:t>
      </w:r>
    </w:p>
    <w:p w:rsidR="00DB44A8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Visiting museums and galleries</w:t>
      </w:r>
    </w:p>
    <w:p w:rsidR="00D33E26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Collecting travel souvenirs </w:t>
      </w:r>
    </w:p>
    <w:p w:rsidR="00697B6D" w:rsidRDefault="0047344B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Driving</w:t>
      </w:r>
    </w:p>
    <w:p w:rsidR="0047344B" w:rsidRPr="0047344B" w:rsidRDefault="0047344B" w:rsidP="0047344B">
      <w:pPr>
        <w:spacing w:after="0" w:line="240" w:lineRule="auto"/>
        <w:rPr>
          <w:rFonts w:ascii="Times New Roman" w:hAnsi="Times New Roman" w:cs="Times New Roman"/>
          <w:bCs/>
          <w:sz w:val="24"/>
        </w:rPr>
        <w:sectPr w:rsidR="0047344B" w:rsidRPr="0047344B" w:rsidSect="00697B6D">
          <w:type w:val="continuous"/>
          <w:pgSz w:w="11906" w:h="16838"/>
          <w:pgMar w:top="576" w:right="792" w:bottom="576" w:left="792" w:header="851" w:footer="994" w:gutter="0"/>
          <w:cols w:num="2" w:space="425"/>
          <w:docGrid w:type="lines" w:linePitch="312"/>
        </w:sectPr>
      </w:pPr>
    </w:p>
    <w:p w:rsidR="00792F21" w:rsidRPr="00EA6564" w:rsidRDefault="00DB44A8" w:rsidP="00EA6564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  <w:r w:rsidR="00C8055B">
        <w:rPr>
          <w:rFonts w:ascii="Times New Roman" w:hAnsi="Times New Roman" w:cs="Times New Roman"/>
          <w:bCs/>
          <w:sz w:val="24"/>
        </w:rPr>
        <w:t xml:space="preserve">              </w:t>
      </w: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312587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10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C27A" id="自选图形 157" o:spid="_x0000_s1026" type="#_x0000_t32" style="position:absolute;margin-left:-3.25pt;margin-top:24.9pt;width:517.95pt;height:.55pt;flip:y;z-index:3125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jE0R6+sBAACm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 w:rsidR="001647E0">
        <w:rPr>
          <w:rFonts w:ascii="Times New Roman Regular" w:hAnsi="Times New Roman Regular" w:cs="Times New Roman Regular"/>
          <w:sz w:val="28"/>
          <w:szCs w:val="36"/>
        </w:rPr>
        <w:t>Portfolio</w:t>
      </w:r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9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https://github.com/bugxxy</w:t>
        </w:r>
      </w:hyperlink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0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https://github.com/bugxxy/data_analysis_portfolio/blob/main/portfolio_covid.sql</w:t>
        </w:r>
      </w:hyperlink>
    </w:p>
    <w:p w:rsidR="008A713B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1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https://www.kaggle.com/code/bugxxy/sql-script</w:t>
        </w:r>
      </w:hyperlink>
    </w:p>
    <w:p w:rsidR="00EA6564" w:rsidRDefault="00EA6564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2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https://public.tableau.com/app/profile/o</w:t>
        </w:r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l</w:t>
        </w:r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uwadamilola4512</w:t>
        </w:r>
      </w:hyperlink>
    </w:p>
    <w:p w:rsidR="00EA6564" w:rsidRDefault="00EA6564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3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https://public.tableau.com/app/profile/oluwadamilola4512/viz/portfolio_covid/Sheet2</w:t>
        </w:r>
      </w:hyperlink>
    </w:p>
    <w:p w:rsidR="00EA6564" w:rsidRDefault="00EA6564">
      <w:pPr>
        <w:widowControl/>
        <w:jc w:val="left"/>
        <w:rPr>
          <w:rFonts w:ascii="Times New Roman" w:hAnsi="Times New Roman" w:cs="Times New Roman"/>
          <w:bCs/>
          <w:sz w:val="24"/>
        </w:rPr>
      </w:pPr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</w:p>
    <w:sectPr w:rsidR="00FE70A0">
      <w:type w:val="continuous"/>
      <w:pgSz w:w="11906" w:h="16838"/>
      <w:pgMar w:top="576" w:right="792" w:bottom="576" w:left="792" w:header="851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1D32"/>
    <w:multiLevelType w:val="hybridMultilevel"/>
    <w:tmpl w:val="3182B6E4"/>
    <w:lvl w:ilvl="0" w:tplc="618A66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C9693"/>
    <w:multiLevelType w:val="multilevel"/>
    <w:tmpl w:val="3C6C969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6185B74F"/>
    <w:multiLevelType w:val="singleLevel"/>
    <w:tmpl w:val="6185B7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6185B9E9"/>
    <w:multiLevelType w:val="multilevel"/>
    <w:tmpl w:val="6185B9E9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8A6684"/>
    <w:multiLevelType w:val="singleLevel"/>
    <w:tmpl w:val="618A6684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</w:abstractNum>
  <w:abstractNum w:abstractNumId="5">
    <w:nsid w:val="61CC238C"/>
    <w:multiLevelType w:val="singleLevel"/>
    <w:tmpl w:val="61CC238C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abstractNum w:abstractNumId="6">
    <w:nsid w:val="61CC24B0"/>
    <w:multiLevelType w:val="singleLevel"/>
    <w:tmpl w:val="61CC24B0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9EF70C4"/>
    <w:rsid w:val="E9EF70C4"/>
    <w:rsid w:val="2FBFE6DE"/>
    <w:rsid w:val="3BD24D0B"/>
    <w:rsid w:val="5CF91AF7"/>
    <w:rsid w:val="68FE4C0E"/>
    <w:rsid w:val="6EE4F970"/>
    <w:rsid w:val="6FFA593E"/>
    <w:rsid w:val="77E57ACD"/>
    <w:rsid w:val="7BF704B6"/>
    <w:rsid w:val="975B605D"/>
    <w:rsid w:val="9EF62C2A"/>
    <w:rsid w:val="AFF7A6C8"/>
    <w:rsid w:val="BCDF44D4"/>
    <w:rsid w:val="D5AF1C54"/>
    <w:rsid w:val="DE7B6AC1"/>
    <w:rsid w:val="E9EF70C4"/>
    <w:rsid w:val="F4EE904A"/>
    <w:rsid w:val="F6BA3B96"/>
    <w:rsid w:val="F7DC3610"/>
    <w:rsid w:val="F7DF0212"/>
    <w:rsid w:val="F9DF1908"/>
    <w:rsid w:val="FCDDEF1D"/>
    <w:rsid w:val="FDDA110A"/>
    <w:rsid w:val="FF4F277D"/>
    <w:rsid w:val="FF9DAE05"/>
    <w:rsid w:val="00045DC1"/>
    <w:rsid w:val="000B4A54"/>
    <w:rsid w:val="000E6394"/>
    <w:rsid w:val="001647E0"/>
    <w:rsid w:val="00325376"/>
    <w:rsid w:val="0047344B"/>
    <w:rsid w:val="004A3CFE"/>
    <w:rsid w:val="00697B6D"/>
    <w:rsid w:val="00792F21"/>
    <w:rsid w:val="00813B85"/>
    <w:rsid w:val="00883CF5"/>
    <w:rsid w:val="008A713B"/>
    <w:rsid w:val="008B116E"/>
    <w:rsid w:val="00A9048D"/>
    <w:rsid w:val="00B048A8"/>
    <w:rsid w:val="00BA3E1B"/>
    <w:rsid w:val="00C8055B"/>
    <w:rsid w:val="00D33E26"/>
    <w:rsid w:val="00D45B30"/>
    <w:rsid w:val="00DA5571"/>
    <w:rsid w:val="00DB44A8"/>
    <w:rsid w:val="00DB7474"/>
    <w:rsid w:val="00DD4212"/>
    <w:rsid w:val="00EA6564"/>
    <w:rsid w:val="00EF598B"/>
    <w:rsid w:val="00FB7C31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A8700D-1410-4676-885C-9F6EF5F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B44A8"/>
    <w:pPr>
      <w:ind w:left="720"/>
      <w:contextualSpacing/>
    </w:pPr>
  </w:style>
  <w:style w:type="character" w:styleId="FollowedHyperlink">
    <w:name w:val="FollowedHyperlink"/>
    <w:basedOn w:val="DefaultParagraphFont"/>
    <w:rsid w:val="00FE7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damilolaoladunniprofile" TargetMode="External"/><Relationship Id="rId13" Type="http://schemas.openxmlformats.org/officeDocument/2006/relationships/hyperlink" Target="https://public.tableau.com/app/profile/oluwadamilola4512/viz/portfolio_covid/Sheet2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webknoxdev@gmail.com" TargetMode="External"/><Relationship Id="rId12" Type="http://schemas.openxmlformats.org/officeDocument/2006/relationships/hyperlink" Target="https://public.tableau.com/app/profile/oluwadamilola451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ode/bugxxy/sql-scrip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ugxxy/data_analysis_portfolio/blob/main/portfolio_covid.sq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gxx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AD734-2ED8-46E0-9B72-E03B763A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adeboyekuadedolapo@gmail.com</cp:lastModifiedBy>
  <cp:revision>11</cp:revision>
  <cp:lastPrinted>2022-06-18T12:14:00Z</cp:lastPrinted>
  <dcterms:created xsi:type="dcterms:W3CDTF">2022-05-28T17:57:00Z</dcterms:created>
  <dcterms:modified xsi:type="dcterms:W3CDTF">2022-07-12T18:17:00Z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