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685D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Dukaan – Testing Strategy &amp; Test Plan</w:t>
      </w:r>
    </w:p>
    <w:p w14:paraId="2BF278D3" w14:textId="77777777" w:rsidR="00387E3D" w:rsidRPr="00387E3D" w:rsidRDefault="00000000" w:rsidP="00387E3D">
      <w:r>
        <w:pict w14:anchorId="534891F7">
          <v:rect id="_x0000_i1025" style="width:0;height:1.5pt" o:hralign="center" o:hrstd="t" o:hr="t" fillcolor="#a0a0a0" stroked="f"/>
        </w:pict>
      </w:r>
    </w:p>
    <w:p w14:paraId="1012039B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1. Introduction</w:t>
      </w:r>
    </w:p>
    <w:p w14:paraId="1E2119B1" w14:textId="77777777" w:rsidR="00387E3D" w:rsidRPr="00387E3D" w:rsidRDefault="00387E3D" w:rsidP="00387E3D">
      <w:r w:rsidRPr="00387E3D">
        <w:t xml:space="preserve">The purpose of this document is to define the </w:t>
      </w:r>
      <w:r w:rsidRPr="00387E3D">
        <w:rPr>
          <w:b/>
          <w:bCs/>
        </w:rPr>
        <w:t>testing approach and plan</w:t>
      </w:r>
      <w:r w:rsidRPr="00387E3D">
        <w:t xml:space="preserve"> for the </w:t>
      </w:r>
      <w:r w:rsidRPr="00387E3D">
        <w:rPr>
          <w:i/>
          <w:iCs/>
        </w:rPr>
        <w:t>Dukaan</w:t>
      </w:r>
      <w:r w:rsidRPr="00387E3D">
        <w:t xml:space="preserve"> application, which enables customers to browse and compare products from nearby shops, shopkeepers to manage inventory, and delivery partners to handle order fulfillment.</w:t>
      </w:r>
    </w:p>
    <w:p w14:paraId="76E3609B" w14:textId="77777777" w:rsidR="00387E3D" w:rsidRPr="00387E3D" w:rsidRDefault="00387E3D" w:rsidP="00387E3D">
      <w:r w:rsidRPr="00387E3D">
        <w:t xml:space="preserve">This combined Testing Strategy &amp; Plan outlines </w:t>
      </w:r>
      <w:r w:rsidRPr="00387E3D">
        <w:rPr>
          <w:b/>
          <w:bCs/>
        </w:rPr>
        <w:t>objectives, scope, approach, tools, resources, schedule, responsibilities, risks, and deliverables</w:t>
      </w:r>
      <w:r w:rsidRPr="00387E3D">
        <w:t xml:space="preserve"> to ensure the application meets its functional and non-functional requirements.</w:t>
      </w:r>
    </w:p>
    <w:p w14:paraId="0BFE1B30" w14:textId="77777777" w:rsidR="00387E3D" w:rsidRPr="00387E3D" w:rsidRDefault="00000000" w:rsidP="00387E3D">
      <w:r>
        <w:pict w14:anchorId="22148FF7">
          <v:rect id="_x0000_i1026" style="width:0;height:1.5pt" o:hralign="center" o:hrstd="t" o:hr="t" fillcolor="#a0a0a0" stroked="f"/>
        </w:pict>
      </w:r>
    </w:p>
    <w:p w14:paraId="2E65C419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2. Objectives</w:t>
      </w:r>
    </w:p>
    <w:p w14:paraId="1120CDC0" w14:textId="77777777" w:rsidR="00387E3D" w:rsidRPr="00387E3D" w:rsidRDefault="00387E3D" w:rsidP="00387E3D">
      <w:r w:rsidRPr="00387E3D">
        <w:t>The objectives of testing are to:</w:t>
      </w:r>
    </w:p>
    <w:p w14:paraId="3281E9FC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>Verify that all customer, shopkeeper, and delivery partner modules work as per specified requirements.</w:t>
      </w:r>
    </w:p>
    <w:p w14:paraId="3CFA3AF8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>Detect defects at the earliest possible stage and ensure their timely resolution.</w:t>
      </w:r>
    </w:p>
    <w:p w14:paraId="66B50E70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 xml:space="preserve">Validate critical workflows such as </w:t>
      </w:r>
      <w:r w:rsidRPr="00387E3D">
        <w:rPr>
          <w:b/>
          <w:bCs/>
        </w:rPr>
        <w:t>cart management, checkout, order preparation, and delivery tracking</w:t>
      </w:r>
      <w:r w:rsidRPr="00387E3D">
        <w:t>.</w:t>
      </w:r>
    </w:p>
    <w:p w14:paraId="4AF7D06E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>Ensure the system provides a consistent and user-friendly experience across browsers and devices.</w:t>
      </w:r>
    </w:p>
    <w:p w14:paraId="2003DB76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>Confirm system integration and proper flow of data among different user roles.</w:t>
      </w:r>
    </w:p>
    <w:p w14:paraId="4F070CFE" w14:textId="77777777" w:rsidR="00387E3D" w:rsidRPr="00387E3D" w:rsidRDefault="00387E3D" w:rsidP="00387E3D">
      <w:pPr>
        <w:numPr>
          <w:ilvl w:val="0"/>
          <w:numId w:val="1"/>
        </w:numPr>
      </w:pPr>
      <w:r w:rsidRPr="00387E3D">
        <w:t>Demonstrate quality assurance practices in alignment with SDLC for academic evaluation.</w:t>
      </w:r>
    </w:p>
    <w:p w14:paraId="5C8A3EEB" w14:textId="77777777" w:rsidR="00387E3D" w:rsidRPr="00387E3D" w:rsidRDefault="00000000" w:rsidP="00387E3D">
      <w:r>
        <w:pict w14:anchorId="09E3CB67">
          <v:rect id="_x0000_i1027" style="width:0;height:1.5pt" o:hralign="center" o:hrstd="t" o:hr="t" fillcolor="#a0a0a0" stroked="f"/>
        </w:pict>
      </w:r>
    </w:p>
    <w:p w14:paraId="3E9CA49F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3. Scope</w:t>
      </w:r>
    </w:p>
    <w:p w14:paraId="1A644D24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In-Scope</w:t>
      </w:r>
    </w:p>
    <w:p w14:paraId="14F02EB4" w14:textId="77777777" w:rsidR="00387E3D" w:rsidRPr="00387E3D" w:rsidRDefault="00387E3D" w:rsidP="00387E3D">
      <w:pPr>
        <w:numPr>
          <w:ilvl w:val="0"/>
          <w:numId w:val="2"/>
        </w:numPr>
      </w:pPr>
      <w:r w:rsidRPr="00387E3D">
        <w:t>Functional testing of:</w:t>
      </w:r>
    </w:p>
    <w:p w14:paraId="5D3C73F3" w14:textId="77777777" w:rsidR="00387E3D" w:rsidRPr="00387E3D" w:rsidRDefault="00387E3D" w:rsidP="00387E3D">
      <w:pPr>
        <w:numPr>
          <w:ilvl w:val="1"/>
          <w:numId w:val="2"/>
        </w:numPr>
      </w:pPr>
      <w:r w:rsidRPr="00387E3D">
        <w:t>Customer features (browse shops, add to cart, checkout, compare prices, track orders).</w:t>
      </w:r>
    </w:p>
    <w:p w14:paraId="733912D5" w14:textId="77777777" w:rsidR="00387E3D" w:rsidRPr="00387E3D" w:rsidRDefault="00387E3D" w:rsidP="00387E3D">
      <w:pPr>
        <w:numPr>
          <w:ilvl w:val="1"/>
          <w:numId w:val="2"/>
        </w:numPr>
      </w:pPr>
      <w:r w:rsidRPr="00387E3D">
        <w:t>Shopkeeper features (add/edit products, manage orders, check payments).</w:t>
      </w:r>
    </w:p>
    <w:p w14:paraId="6F94623F" w14:textId="77777777" w:rsidR="00387E3D" w:rsidRPr="00387E3D" w:rsidRDefault="00387E3D" w:rsidP="00387E3D">
      <w:pPr>
        <w:numPr>
          <w:ilvl w:val="1"/>
          <w:numId w:val="2"/>
        </w:numPr>
      </w:pPr>
      <w:r w:rsidRPr="00387E3D">
        <w:t>Delivery partner features (view orders, accept/reject, update status, profile).</w:t>
      </w:r>
    </w:p>
    <w:p w14:paraId="2A8A083E" w14:textId="77777777" w:rsidR="00387E3D" w:rsidRPr="00387E3D" w:rsidRDefault="00387E3D" w:rsidP="00387E3D">
      <w:pPr>
        <w:numPr>
          <w:ilvl w:val="0"/>
          <w:numId w:val="2"/>
        </w:numPr>
      </w:pPr>
      <w:r w:rsidRPr="00387E3D">
        <w:t>Authentication (login, logout, error handling).</w:t>
      </w:r>
    </w:p>
    <w:p w14:paraId="0C6B0805" w14:textId="77777777" w:rsidR="00387E3D" w:rsidRPr="00387E3D" w:rsidRDefault="00387E3D" w:rsidP="00387E3D">
      <w:pPr>
        <w:numPr>
          <w:ilvl w:val="0"/>
          <w:numId w:val="2"/>
        </w:numPr>
      </w:pPr>
      <w:r w:rsidRPr="00387E3D">
        <w:t>Usability and UI consistency across modules.</w:t>
      </w:r>
    </w:p>
    <w:p w14:paraId="011F64F6" w14:textId="77777777" w:rsidR="00387E3D" w:rsidRPr="00387E3D" w:rsidRDefault="00387E3D" w:rsidP="00387E3D">
      <w:pPr>
        <w:numPr>
          <w:ilvl w:val="0"/>
          <w:numId w:val="2"/>
        </w:numPr>
      </w:pPr>
      <w:r w:rsidRPr="00387E3D">
        <w:t>Compatibility across major browsers (Chrome, Edge, Firefox) and mobile (Android).</w:t>
      </w:r>
    </w:p>
    <w:p w14:paraId="2C70ED3D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Out-of-Scope</w:t>
      </w:r>
    </w:p>
    <w:p w14:paraId="0349F5A9" w14:textId="77777777" w:rsidR="00387E3D" w:rsidRPr="00387E3D" w:rsidRDefault="00387E3D" w:rsidP="00387E3D">
      <w:pPr>
        <w:numPr>
          <w:ilvl w:val="0"/>
          <w:numId w:val="3"/>
        </w:numPr>
      </w:pPr>
      <w:r w:rsidRPr="00387E3D">
        <w:t>Large-scale performance/load testing.</w:t>
      </w:r>
    </w:p>
    <w:p w14:paraId="476211B9" w14:textId="77777777" w:rsidR="00387E3D" w:rsidRPr="00387E3D" w:rsidRDefault="00387E3D" w:rsidP="00387E3D">
      <w:pPr>
        <w:numPr>
          <w:ilvl w:val="0"/>
          <w:numId w:val="3"/>
        </w:numPr>
      </w:pPr>
      <w:r w:rsidRPr="00387E3D">
        <w:lastRenderedPageBreak/>
        <w:t>Advanced penetration security testing.</w:t>
      </w:r>
    </w:p>
    <w:p w14:paraId="184EC6AF" w14:textId="77777777" w:rsidR="00387E3D" w:rsidRPr="00387E3D" w:rsidRDefault="00387E3D" w:rsidP="00387E3D">
      <w:pPr>
        <w:numPr>
          <w:ilvl w:val="0"/>
          <w:numId w:val="3"/>
        </w:numPr>
      </w:pPr>
      <w:r w:rsidRPr="00387E3D">
        <w:t>Real payment gateway integrations (simulated only).</w:t>
      </w:r>
    </w:p>
    <w:p w14:paraId="2128D98E" w14:textId="77777777" w:rsidR="00387E3D" w:rsidRPr="00387E3D" w:rsidRDefault="00000000" w:rsidP="00387E3D">
      <w:r>
        <w:pict w14:anchorId="02FEEBA3">
          <v:rect id="_x0000_i1028" style="width:0;height:1.5pt" o:hralign="center" o:hrstd="t" o:hr="t" fillcolor="#a0a0a0" stroked="f"/>
        </w:pict>
      </w:r>
    </w:p>
    <w:p w14:paraId="372ED5FB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4. Testing Approach</w:t>
      </w:r>
    </w:p>
    <w:p w14:paraId="1AD3DD45" w14:textId="77777777" w:rsidR="00387E3D" w:rsidRPr="00387E3D" w:rsidRDefault="00387E3D" w:rsidP="00387E3D">
      <w:r w:rsidRPr="00387E3D">
        <w:t xml:space="preserve">Testing will follow the </w:t>
      </w:r>
      <w:r w:rsidRPr="00387E3D">
        <w:rPr>
          <w:b/>
          <w:bCs/>
        </w:rPr>
        <w:t>V-Model</w:t>
      </w:r>
      <w:r w:rsidRPr="00387E3D">
        <w:t xml:space="preserve"> with corresponding verification and validation phases.</w:t>
      </w:r>
    </w:p>
    <w:p w14:paraId="4CDC66CC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Levels of Testing</w:t>
      </w:r>
    </w:p>
    <w:p w14:paraId="3E608BEE" w14:textId="77777777" w:rsidR="00387E3D" w:rsidRPr="00387E3D" w:rsidRDefault="00387E3D" w:rsidP="00387E3D">
      <w:pPr>
        <w:numPr>
          <w:ilvl w:val="0"/>
          <w:numId w:val="4"/>
        </w:numPr>
      </w:pPr>
      <w:r w:rsidRPr="00387E3D">
        <w:rPr>
          <w:b/>
          <w:bCs/>
        </w:rPr>
        <w:t>Unit Testing</w:t>
      </w:r>
    </w:p>
    <w:p w14:paraId="18E511EA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Performed by developers.</w:t>
      </w:r>
    </w:p>
    <w:p w14:paraId="26ECF96E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Verifies correctness of small components like “Add to Cart” button or product form validation.</w:t>
      </w:r>
    </w:p>
    <w:p w14:paraId="6C29A602" w14:textId="77777777" w:rsidR="00387E3D" w:rsidRPr="00387E3D" w:rsidRDefault="00387E3D" w:rsidP="00387E3D">
      <w:pPr>
        <w:numPr>
          <w:ilvl w:val="0"/>
          <w:numId w:val="4"/>
        </w:numPr>
      </w:pPr>
      <w:r w:rsidRPr="00387E3D">
        <w:rPr>
          <w:b/>
          <w:bCs/>
        </w:rPr>
        <w:t>Integration Testing</w:t>
      </w:r>
    </w:p>
    <w:p w14:paraId="14D28BA5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Ensures data flow across modules.</w:t>
      </w:r>
    </w:p>
    <w:p w14:paraId="6C440896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Example: When a customer places an order, it should appear in the shopkeeper’s dashboard and notify the delivery partner.</w:t>
      </w:r>
    </w:p>
    <w:p w14:paraId="090A65EC" w14:textId="77777777" w:rsidR="00387E3D" w:rsidRPr="00387E3D" w:rsidRDefault="00387E3D" w:rsidP="00387E3D">
      <w:pPr>
        <w:numPr>
          <w:ilvl w:val="0"/>
          <w:numId w:val="4"/>
        </w:numPr>
      </w:pPr>
      <w:r w:rsidRPr="00387E3D">
        <w:rPr>
          <w:b/>
          <w:bCs/>
        </w:rPr>
        <w:t>System Testing</w:t>
      </w:r>
    </w:p>
    <w:p w14:paraId="6EF4B2EC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End-to-end validation of customer → shopkeeper → delivery workflow.</w:t>
      </w:r>
    </w:p>
    <w:p w14:paraId="3C80FDAC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Includes functional and UI testing.</w:t>
      </w:r>
    </w:p>
    <w:p w14:paraId="3B9085BA" w14:textId="77777777" w:rsidR="00387E3D" w:rsidRPr="00387E3D" w:rsidRDefault="00387E3D" w:rsidP="00387E3D">
      <w:pPr>
        <w:numPr>
          <w:ilvl w:val="0"/>
          <w:numId w:val="4"/>
        </w:numPr>
      </w:pPr>
      <w:r w:rsidRPr="00387E3D">
        <w:rPr>
          <w:b/>
          <w:bCs/>
        </w:rPr>
        <w:t>User Acceptance Testing (UAT)</w:t>
      </w:r>
    </w:p>
    <w:p w14:paraId="32670D08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Performed by classmates acting as real users.</w:t>
      </w:r>
    </w:p>
    <w:p w14:paraId="366BCB4A" w14:textId="77777777" w:rsidR="00387E3D" w:rsidRPr="00387E3D" w:rsidRDefault="00387E3D" w:rsidP="00387E3D">
      <w:pPr>
        <w:numPr>
          <w:ilvl w:val="1"/>
          <w:numId w:val="4"/>
        </w:numPr>
      </w:pPr>
      <w:r w:rsidRPr="00387E3D">
        <w:t>Confirms whether Dukaan meets user expectations and academic project goals.</w:t>
      </w:r>
    </w:p>
    <w:p w14:paraId="6062B87D" w14:textId="77777777" w:rsidR="00387E3D" w:rsidRPr="00387E3D" w:rsidRDefault="00000000" w:rsidP="00387E3D">
      <w:r>
        <w:pict w14:anchorId="08A28F0E">
          <v:rect id="_x0000_i1029" style="width:0;height:1.5pt" o:hralign="center" o:hrstd="t" o:hr="t" fillcolor="#a0a0a0" stroked="f"/>
        </w:pict>
      </w:r>
    </w:p>
    <w:p w14:paraId="464C6EBF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5. Test Deliverables</w:t>
      </w:r>
    </w:p>
    <w:p w14:paraId="7D417F55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Test Strategy &amp; Plan (this document)</w:t>
      </w:r>
    </w:p>
    <w:p w14:paraId="54BED9F0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Detailed Test Cases (with ID, steps, input, expected output)</w:t>
      </w:r>
    </w:p>
    <w:p w14:paraId="38BBA1FB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Test Data (dummy product catalogs, sample users)</w:t>
      </w:r>
    </w:p>
    <w:p w14:paraId="1141F334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Bug Reports (documented in GitHub Issues)</w:t>
      </w:r>
    </w:p>
    <w:p w14:paraId="2A1BBD47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Test Execution Reports</w:t>
      </w:r>
    </w:p>
    <w:p w14:paraId="053906CB" w14:textId="77777777" w:rsidR="00387E3D" w:rsidRPr="00387E3D" w:rsidRDefault="00387E3D" w:rsidP="00387E3D">
      <w:pPr>
        <w:numPr>
          <w:ilvl w:val="0"/>
          <w:numId w:val="5"/>
        </w:numPr>
      </w:pPr>
      <w:r w:rsidRPr="00387E3D">
        <w:t>Test Summary Report (after final testing)</w:t>
      </w:r>
    </w:p>
    <w:p w14:paraId="77C63D7C" w14:textId="77777777" w:rsidR="00387E3D" w:rsidRPr="00387E3D" w:rsidRDefault="00000000" w:rsidP="00387E3D">
      <w:r>
        <w:pict w14:anchorId="5F56C076">
          <v:rect id="_x0000_i1030" style="width:0;height:1.5pt" o:hralign="center" o:hrstd="t" o:hr="t" fillcolor="#a0a0a0" stroked="f"/>
        </w:pict>
      </w:r>
    </w:p>
    <w:p w14:paraId="0B31B08A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6.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5975"/>
      </w:tblGrid>
      <w:tr w:rsidR="00387E3D" w:rsidRPr="00387E3D" w14:paraId="5DFA9D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E6698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C27B22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Details</w:t>
            </w:r>
          </w:p>
        </w:tc>
      </w:tr>
      <w:tr w:rsidR="00387E3D" w:rsidRPr="00387E3D" w14:paraId="09AD4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6C6B" w14:textId="77777777" w:rsidR="00387E3D" w:rsidRPr="00387E3D" w:rsidRDefault="00387E3D" w:rsidP="00387E3D">
            <w:r w:rsidRPr="00387E3D">
              <w:t>Frontend</w:t>
            </w:r>
          </w:p>
        </w:tc>
        <w:tc>
          <w:tcPr>
            <w:tcW w:w="0" w:type="auto"/>
            <w:vAlign w:val="center"/>
            <w:hideMark/>
          </w:tcPr>
          <w:p w14:paraId="10864261" w14:textId="77777777" w:rsidR="00387E3D" w:rsidRPr="00387E3D" w:rsidRDefault="00387E3D" w:rsidP="00387E3D">
            <w:r w:rsidRPr="00387E3D">
              <w:t>HTML, CSS, JavaScript prototype (browser-based)</w:t>
            </w:r>
          </w:p>
        </w:tc>
      </w:tr>
      <w:tr w:rsidR="00387E3D" w:rsidRPr="00387E3D" w14:paraId="2C4B5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CB99" w14:textId="77777777" w:rsidR="00387E3D" w:rsidRPr="00387E3D" w:rsidRDefault="00387E3D" w:rsidP="00387E3D">
            <w:r w:rsidRPr="00387E3D">
              <w:t>Backend (if simulated)</w:t>
            </w:r>
          </w:p>
        </w:tc>
        <w:tc>
          <w:tcPr>
            <w:tcW w:w="0" w:type="auto"/>
            <w:vAlign w:val="center"/>
            <w:hideMark/>
          </w:tcPr>
          <w:p w14:paraId="58F78F90" w14:textId="77777777" w:rsidR="00387E3D" w:rsidRPr="00387E3D" w:rsidRDefault="00387E3D" w:rsidP="00387E3D">
            <w:r w:rsidRPr="00387E3D">
              <w:t>JSON-based dummy data, mock APIs</w:t>
            </w:r>
          </w:p>
        </w:tc>
      </w:tr>
      <w:tr w:rsidR="00387E3D" w:rsidRPr="00387E3D" w14:paraId="25A52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D4A54" w14:textId="77777777" w:rsidR="00387E3D" w:rsidRPr="00387E3D" w:rsidRDefault="00387E3D" w:rsidP="00387E3D">
            <w:r w:rsidRPr="00387E3D">
              <w:t>Database</w:t>
            </w:r>
          </w:p>
        </w:tc>
        <w:tc>
          <w:tcPr>
            <w:tcW w:w="0" w:type="auto"/>
            <w:vAlign w:val="center"/>
            <w:hideMark/>
          </w:tcPr>
          <w:p w14:paraId="61697472" w14:textId="77777777" w:rsidR="00387E3D" w:rsidRPr="00387E3D" w:rsidRDefault="00387E3D" w:rsidP="00387E3D">
            <w:r w:rsidRPr="00387E3D">
              <w:t>Local JSON files / simulated ER model</w:t>
            </w:r>
          </w:p>
        </w:tc>
      </w:tr>
      <w:tr w:rsidR="00387E3D" w:rsidRPr="00387E3D" w14:paraId="5031F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9993" w14:textId="77777777" w:rsidR="00387E3D" w:rsidRPr="00387E3D" w:rsidRDefault="00387E3D" w:rsidP="00387E3D">
            <w:r w:rsidRPr="00387E3D">
              <w:t>Tools</w:t>
            </w:r>
          </w:p>
        </w:tc>
        <w:tc>
          <w:tcPr>
            <w:tcW w:w="0" w:type="auto"/>
            <w:vAlign w:val="center"/>
            <w:hideMark/>
          </w:tcPr>
          <w:p w14:paraId="07367BA4" w14:textId="77777777" w:rsidR="00387E3D" w:rsidRPr="00387E3D" w:rsidRDefault="00387E3D" w:rsidP="00387E3D">
            <w:r w:rsidRPr="00387E3D">
              <w:t>Browser DevTools, GitHub Issues, Google Sheets for case tracking</w:t>
            </w:r>
          </w:p>
        </w:tc>
      </w:tr>
      <w:tr w:rsidR="00387E3D" w:rsidRPr="00387E3D" w14:paraId="015A5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F1AF" w14:textId="77777777" w:rsidR="00387E3D" w:rsidRPr="00387E3D" w:rsidRDefault="00387E3D" w:rsidP="00387E3D">
            <w:r w:rsidRPr="00387E3D">
              <w:t>Devices</w:t>
            </w:r>
          </w:p>
        </w:tc>
        <w:tc>
          <w:tcPr>
            <w:tcW w:w="0" w:type="auto"/>
            <w:vAlign w:val="center"/>
            <w:hideMark/>
          </w:tcPr>
          <w:p w14:paraId="512E8969" w14:textId="77777777" w:rsidR="00387E3D" w:rsidRPr="00387E3D" w:rsidRDefault="00387E3D" w:rsidP="00387E3D">
            <w:r w:rsidRPr="00387E3D">
              <w:t>Windows Laptop (Chrome, Edge, Firefox), Android mobile browser</w:t>
            </w:r>
          </w:p>
        </w:tc>
      </w:tr>
    </w:tbl>
    <w:p w14:paraId="0283C5AC" w14:textId="77777777" w:rsidR="00387E3D" w:rsidRPr="00387E3D" w:rsidRDefault="00000000" w:rsidP="00387E3D">
      <w:r>
        <w:pict w14:anchorId="1E225E6E">
          <v:rect id="_x0000_i1031" style="width:0;height:1.5pt" o:hralign="center" o:hrstd="t" o:hr="t" fillcolor="#a0a0a0" stroked="f"/>
        </w:pict>
      </w:r>
    </w:p>
    <w:p w14:paraId="1442FF6D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7. Testing Tools</w:t>
      </w:r>
    </w:p>
    <w:p w14:paraId="694DB074" w14:textId="77777777" w:rsidR="00387E3D" w:rsidRPr="00387E3D" w:rsidRDefault="00387E3D" w:rsidP="00387E3D">
      <w:pPr>
        <w:numPr>
          <w:ilvl w:val="0"/>
          <w:numId w:val="6"/>
        </w:numPr>
      </w:pPr>
      <w:r w:rsidRPr="00387E3D">
        <w:rPr>
          <w:b/>
          <w:bCs/>
        </w:rPr>
        <w:t>GitHub Issues</w:t>
      </w:r>
      <w:r w:rsidRPr="00387E3D">
        <w:t xml:space="preserve"> → Bug tracking and task assignment</w:t>
      </w:r>
    </w:p>
    <w:p w14:paraId="64773801" w14:textId="16F679E2" w:rsidR="00387E3D" w:rsidRPr="00387E3D" w:rsidRDefault="00387E3D" w:rsidP="00387E3D">
      <w:pPr>
        <w:numPr>
          <w:ilvl w:val="0"/>
          <w:numId w:val="6"/>
        </w:numPr>
      </w:pPr>
      <w:r w:rsidRPr="00387E3D">
        <w:rPr>
          <w:b/>
          <w:bCs/>
        </w:rPr>
        <w:t>Excel</w:t>
      </w:r>
      <w:r w:rsidRPr="00387E3D">
        <w:t xml:space="preserve"> → Test case management</w:t>
      </w:r>
    </w:p>
    <w:p w14:paraId="4CAC6910" w14:textId="77777777" w:rsidR="00387E3D" w:rsidRPr="00387E3D" w:rsidRDefault="00387E3D" w:rsidP="00387E3D">
      <w:pPr>
        <w:numPr>
          <w:ilvl w:val="0"/>
          <w:numId w:val="6"/>
        </w:numPr>
      </w:pPr>
      <w:r w:rsidRPr="00387E3D">
        <w:rPr>
          <w:b/>
          <w:bCs/>
        </w:rPr>
        <w:t>Browser Developer Tools</w:t>
      </w:r>
      <w:r w:rsidRPr="00387E3D">
        <w:t xml:space="preserve"> → Debugging, UI testing</w:t>
      </w:r>
    </w:p>
    <w:p w14:paraId="0D475778" w14:textId="77777777" w:rsidR="00387E3D" w:rsidRPr="00387E3D" w:rsidRDefault="00387E3D" w:rsidP="00387E3D">
      <w:pPr>
        <w:numPr>
          <w:ilvl w:val="0"/>
          <w:numId w:val="6"/>
        </w:numPr>
      </w:pPr>
      <w:r w:rsidRPr="00387E3D">
        <w:rPr>
          <w:b/>
          <w:bCs/>
        </w:rPr>
        <w:t>Dummy Data JSON</w:t>
      </w:r>
      <w:r w:rsidRPr="00387E3D">
        <w:t xml:space="preserve"> → Controlled environment for product/shop/order testing</w:t>
      </w:r>
    </w:p>
    <w:p w14:paraId="04F3431B" w14:textId="77777777" w:rsidR="00387E3D" w:rsidRPr="00387E3D" w:rsidRDefault="00000000" w:rsidP="00387E3D">
      <w:r>
        <w:pict w14:anchorId="278D57E9">
          <v:rect id="_x0000_i1032" style="width:0;height:1.5pt" o:hralign="center" o:hrstd="t" o:hr="t" fillcolor="#a0a0a0" stroked="f"/>
        </w:pict>
      </w:r>
    </w:p>
    <w:p w14:paraId="0362123E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8.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4175"/>
      </w:tblGrid>
      <w:tr w:rsidR="00387E3D" w:rsidRPr="00387E3D" w14:paraId="2092C8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2872C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E89B18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Responsibility</w:t>
            </w:r>
          </w:p>
        </w:tc>
      </w:tr>
      <w:tr w:rsidR="00387E3D" w:rsidRPr="00387E3D" w14:paraId="7C0EF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715F" w14:textId="77777777" w:rsidR="00387E3D" w:rsidRPr="00387E3D" w:rsidRDefault="00387E3D" w:rsidP="00387E3D">
            <w:r w:rsidRPr="00387E3D"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709415A3" w14:textId="77777777" w:rsidR="00387E3D" w:rsidRPr="00387E3D" w:rsidRDefault="00387E3D" w:rsidP="00387E3D">
            <w:r w:rsidRPr="00387E3D">
              <w:t>Ensure testing activities align with sprint goals</w:t>
            </w:r>
          </w:p>
        </w:tc>
      </w:tr>
      <w:tr w:rsidR="00387E3D" w:rsidRPr="00387E3D" w14:paraId="5D0DB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0E9F" w14:textId="77777777" w:rsidR="00387E3D" w:rsidRPr="00387E3D" w:rsidRDefault="00387E3D" w:rsidP="00387E3D">
            <w:r w:rsidRPr="00387E3D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4453C733" w14:textId="77777777" w:rsidR="00387E3D" w:rsidRPr="00387E3D" w:rsidRDefault="00387E3D" w:rsidP="00387E3D">
            <w:r w:rsidRPr="00387E3D">
              <w:t>Perform unit tests, fix bugs</w:t>
            </w:r>
          </w:p>
        </w:tc>
      </w:tr>
      <w:tr w:rsidR="00387E3D" w:rsidRPr="00387E3D" w14:paraId="0AD25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AD89" w14:textId="77777777" w:rsidR="00387E3D" w:rsidRPr="00387E3D" w:rsidRDefault="00387E3D" w:rsidP="00387E3D">
            <w:r w:rsidRPr="00387E3D">
              <w:t>Testers (Team members)</w:t>
            </w:r>
          </w:p>
        </w:tc>
        <w:tc>
          <w:tcPr>
            <w:tcW w:w="0" w:type="auto"/>
            <w:vAlign w:val="center"/>
            <w:hideMark/>
          </w:tcPr>
          <w:p w14:paraId="2ADD6758" w14:textId="77777777" w:rsidR="00387E3D" w:rsidRPr="00387E3D" w:rsidRDefault="00387E3D" w:rsidP="00387E3D">
            <w:r w:rsidRPr="00387E3D">
              <w:t>Write and execute test cases, log defects</w:t>
            </w:r>
          </w:p>
        </w:tc>
      </w:tr>
      <w:tr w:rsidR="00387E3D" w:rsidRPr="00387E3D" w14:paraId="581C2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AE16" w14:textId="77777777" w:rsidR="00387E3D" w:rsidRPr="00387E3D" w:rsidRDefault="00387E3D" w:rsidP="00387E3D">
            <w:r w:rsidRPr="00387E3D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1D449B3" w14:textId="77777777" w:rsidR="00387E3D" w:rsidRPr="00387E3D" w:rsidRDefault="00387E3D" w:rsidP="00387E3D">
            <w:r w:rsidRPr="00387E3D">
              <w:t>Validate UAT, approve final acceptance</w:t>
            </w:r>
          </w:p>
        </w:tc>
      </w:tr>
    </w:tbl>
    <w:p w14:paraId="4BB7CE92" w14:textId="77777777" w:rsidR="00387E3D" w:rsidRPr="00387E3D" w:rsidRDefault="00000000" w:rsidP="00387E3D">
      <w:r>
        <w:pict w14:anchorId="74725717">
          <v:rect id="_x0000_i1033" style="width:0;height:1.5pt" o:hralign="center" o:hrstd="t" o:hr="t" fillcolor="#a0a0a0" stroked="f"/>
        </w:pict>
      </w:r>
    </w:p>
    <w:p w14:paraId="657C9DB0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9.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607"/>
        <w:gridCol w:w="3836"/>
      </w:tblGrid>
      <w:tr w:rsidR="00387E3D" w:rsidRPr="00387E3D" w14:paraId="2B60F9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A634B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18025D7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Planned Dates</w:t>
            </w:r>
          </w:p>
        </w:tc>
        <w:tc>
          <w:tcPr>
            <w:tcW w:w="0" w:type="auto"/>
            <w:vAlign w:val="center"/>
            <w:hideMark/>
          </w:tcPr>
          <w:p w14:paraId="4C386AAB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Activities</w:t>
            </w:r>
          </w:p>
        </w:tc>
      </w:tr>
      <w:tr w:rsidR="00387E3D" w:rsidRPr="00387E3D" w14:paraId="3EE63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024F" w14:textId="77777777" w:rsidR="00387E3D" w:rsidRPr="00387E3D" w:rsidRDefault="00387E3D" w:rsidP="00387E3D">
            <w:r w:rsidRPr="00387E3D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127558A2" w14:textId="77777777" w:rsidR="00387E3D" w:rsidRPr="00387E3D" w:rsidRDefault="00387E3D" w:rsidP="00387E3D">
            <w:r w:rsidRPr="00387E3D">
              <w:t>10 – 15 Aug 2025</w:t>
            </w:r>
          </w:p>
        </w:tc>
        <w:tc>
          <w:tcPr>
            <w:tcW w:w="0" w:type="auto"/>
            <w:vAlign w:val="center"/>
            <w:hideMark/>
          </w:tcPr>
          <w:p w14:paraId="3AD600B7" w14:textId="77777777" w:rsidR="00387E3D" w:rsidRPr="00387E3D" w:rsidRDefault="00387E3D" w:rsidP="00387E3D">
            <w:r w:rsidRPr="00387E3D">
              <w:t>Strategy, test case design</w:t>
            </w:r>
          </w:p>
        </w:tc>
      </w:tr>
      <w:tr w:rsidR="00387E3D" w:rsidRPr="00387E3D" w14:paraId="492D2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3FD6" w14:textId="77777777" w:rsidR="00387E3D" w:rsidRPr="00387E3D" w:rsidRDefault="00387E3D" w:rsidP="00387E3D">
            <w:r w:rsidRPr="00387E3D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624BE2C" w14:textId="77777777" w:rsidR="00387E3D" w:rsidRPr="00387E3D" w:rsidRDefault="00387E3D" w:rsidP="00387E3D">
            <w:r w:rsidRPr="00387E3D">
              <w:t>12 – 16 Aug 2025</w:t>
            </w:r>
          </w:p>
        </w:tc>
        <w:tc>
          <w:tcPr>
            <w:tcW w:w="0" w:type="auto"/>
            <w:vAlign w:val="center"/>
            <w:hideMark/>
          </w:tcPr>
          <w:p w14:paraId="0AA07820" w14:textId="77777777" w:rsidR="00387E3D" w:rsidRPr="00387E3D" w:rsidRDefault="00387E3D" w:rsidP="00387E3D">
            <w:r w:rsidRPr="00387E3D">
              <w:t>Developers test individual modules</w:t>
            </w:r>
          </w:p>
        </w:tc>
      </w:tr>
      <w:tr w:rsidR="00387E3D" w:rsidRPr="00387E3D" w14:paraId="31ECE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101A" w14:textId="77777777" w:rsidR="00387E3D" w:rsidRPr="00387E3D" w:rsidRDefault="00387E3D" w:rsidP="00387E3D">
            <w:r w:rsidRPr="00387E3D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1D06AB89" w14:textId="77777777" w:rsidR="00387E3D" w:rsidRPr="00387E3D" w:rsidRDefault="00387E3D" w:rsidP="00387E3D">
            <w:r w:rsidRPr="00387E3D">
              <w:t>16 – 18 Aug 2025</w:t>
            </w:r>
          </w:p>
        </w:tc>
        <w:tc>
          <w:tcPr>
            <w:tcW w:w="0" w:type="auto"/>
            <w:vAlign w:val="center"/>
            <w:hideMark/>
          </w:tcPr>
          <w:p w14:paraId="23EF6470" w14:textId="77777777" w:rsidR="00387E3D" w:rsidRPr="00387E3D" w:rsidRDefault="00387E3D" w:rsidP="00387E3D">
            <w:r w:rsidRPr="00387E3D">
              <w:t>Customer–Shopkeeper–Delivery data flow</w:t>
            </w:r>
          </w:p>
        </w:tc>
      </w:tr>
      <w:tr w:rsidR="00387E3D" w:rsidRPr="00387E3D" w14:paraId="345E5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2C77" w14:textId="77777777" w:rsidR="00387E3D" w:rsidRPr="00387E3D" w:rsidRDefault="00387E3D" w:rsidP="00387E3D">
            <w:r w:rsidRPr="00387E3D"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1ED2D269" w14:textId="77777777" w:rsidR="00387E3D" w:rsidRPr="00387E3D" w:rsidRDefault="00387E3D" w:rsidP="00387E3D">
            <w:r w:rsidRPr="00387E3D">
              <w:t>18 – 20 Aug 2025</w:t>
            </w:r>
          </w:p>
        </w:tc>
        <w:tc>
          <w:tcPr>
            <w:tcW w:w="0" w:type="auto"/>
            <w:vAlign w:val="center"/>
            <w:hideMark/>
          </w:tcPr>
          <w:p w14:paraId="18DEBF51" w14:textId="77777777" w:rsidR="00387E3D" w:rsidRPr="00387E3D" w:rsidRDefault="00387E3D" w:rsidP="00387E3D">
            <w:r w:rsidRPr="00387E3D">
              <w:t>End-to-end scenarios</w:t>
            </w:r>
          </w:p>
        </w:tc>
      </w:tr>
      <w:tr w:rsidR="00387E3D" w:rsidRPr="00387E3D" w14:paraId="7B4C6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1D68" w14:textId="77777777" w:rsidR="00387E3D" w:rsidRPr="00387E3D" w:rsidRDefault="00387E3D" w:rsidP="00387E3D">
            <w:r w:rsidRPr="00387E3D">
              <w:t>UAT</w:t>
            </w:r>
          </w:p>
        </w:tc>
        <w:tc>
          <w:tcPr>
            <w:tcW w:w="0" w:type="auto"/>
            <w:vAlign w:val="center"/>
            <w:hideMark/>
          </w:tcPr>
          <w:p w14:paraId="403FE31E" w14:textId="77777777" w:rsidR="00387E3D" w:rsidRPr="00387E3D" w:rsidRDefault="00387E3D" w:rsidP="00387E3D">
            <w:r w:rsidRPr="00387E3D">
              <w:t>21 – 22 Aug 2025</w:t>
            </w:r>
          </w:p>
        </w:tc>
        <w:tc>
          <w:tcPr>
            <w:tcW w:w="0" w:type="auto"/>
            <w:vAlign w:val="center"/>
            <w:hideMark/>
          </w:tcPr>
          <w:p w14:paraId="6DF8C28C" w14:textId="77777777" w:rsidR="00387E3D" w:rsidRPr="00387E3D" w:rsidRDefault="00387E3D" w:rsidP="00387E3D">
            <w:r w:rsidRPr="00387E3D">
              <w:t>Peer testing and feedback</w:t>
            </w:r>
          </w:p>
        </w:tc>
      </w:tr>
      <w:tr w:rsidR="00387E3D" w:rsidRPr="00387E3D" w14:paraId="434A1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64A9" w14:textId="77777777" w:rsidR="00387E3D" w:rsidRPr="00387E3D" w:rsidRDefault="00387E3D" w:rsidP="00387E3D">
            <w:r w:rsidRPr="00387E3D">
              <w:t>Final Test Summary</w:t>
            </w:r>
          </w:p>
        </w:tc>
        <w:tc>
          <w:tcPr>
            <w:tcW w:w="0" w:type="auto"/>
            <w:vAlign w:val="center"/>
            <w:hideMark/>
          </w:tcPr>
          <w:p w14:paraId="2EAA8E6C" w14:textId="77777777" w:rsidR="00387E3D" w:rsidRPr="00387E3D" w:rsidRDefault="00387E3D" w:rsidP="00387E3D">
            <w:r w:rsidRPr="00387E3D">
              <w:t>23 Aug 2025</w:t>
            </w:r>
          </w:p>
        </w:tc>
        <w:tc>
          <w:tcPr>
            <w:tcW w:w="0" w:type="auto"/>
            <w:vAlign w:val="center"/>
            <w:hideMark/>
          </w:tcPr>
          <w:p w14:paraId="602695B5" w14:textId="77777777" w:rsidR="00387E3D" w:rsidRPr="00387E3D" w:rsidRDefault="00387E3D" w:rsidP="00387E3D">
            <w:r w:rsidRPr="00387E3D">
              <w:t>Document results for demo</w:t>
            </w:r>
          </w:p>
        </w:tc>
      </w:tr>
    </w:tbl>
    <w:p w14:paraId="0D63C576" w14:textId="77777777" w:rsidR="00387E3D" w:rsidRPr="00387E3D" w:rsidRDefault="00000000" w:rsidP="00387E3D">
      <w:r>
        <w:lastRenderedPageBreak/>
        <w:pict w14:anchorId="6183F834">
          <v:rect id="_x0000_i1034" style="width:0;height:1.5pt" o:hralign="center" o:hrstd="t" o:hr="t" fillcolor="#a0a0a0" stroked="f"/>
        </w:pict>
      </w:r>
    </w:p>
    <w:p w14:paraId="479B05A0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10.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815"/>
        <w:gridCol w:w="5405"/>
      </w:tblGrid>
      <w:tr w:rsidR="00387E3D" w:rsidRPr="00387E3D" w14:paraId="160AA7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3A916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5EA824A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0952DCC" w14:textId="77777777" w:rsidR="00387E3D" w:rsidRPr="00387E3D" w:rsidRDefault="00387E3D" w:rsidP="00387E3D">
            <w:pPr>
              <w:rPr>
                <w:b/>
                <w:bCs/>
              </w:rPr>
            </w:pPr>
            <w:r w:rsidRPr="00387E3D">
              <w:rPr>
                <w:b/>
                <w:bCs/>
              </w:rPr>
              <w:t>Mitigation</w:t>
            </w:r>
          </w:p>
        </w:tc>
      </w:tr>
      <w:tr w:rsidR="00387E3D" w:rsidRPr="00387E3D" w14:paraId="2DF31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A2A5" w14:textId="77777777" w:rsidR="00387E3D" w:rsidRPr="00387E3D" w:rsidRDefault="00387E3D" w:rsidP="00387E3D">
            <w:r w:rsidRPr="00387E3D">
              <w:t>Limited testing time</w:t>
            </w:r>
          </w:p>
        </w:tc>
        <w:tc>
          <w:tcPr>
            <w:tcW w:w="0" w:type="auto"/>
            <w:vAlign w:val="center"/>
            <w:hideMark/>
          </w:tcPr>
          <w:p w14:paraId="6C2B7186" w14:textId="77777777" w:rsidR="00387E3D" w:rsidRPr="00387E3D" w:rsidRDefault="00387E3D" w:rsidP="00387E3D">
            <w:r w:rsidRPr="00387E3D">
              <w:t>Medium</w:t>
            </w:r>
          </w:p>
        </w:tc>
        <w:tc>
          <w:tcPr>
            <w:tcW w:w="0" w:type="auto"/>
            <w:vAlign w:val="center"/>
            <w:hideMark/>
          </w:tcPr>
          <w:p w14:paraId="59AF1CDC" w14:textId="77777777" w:rsidR="00387E3D" w:rsidRPr="00387E3D" w:rsidRDefault="00387E3D" w:rsidP="00387E3D">
            <w:r w:rsidRPr="00387E3D">
              <w:t>Prioritize critical workflows (login, order, checkout, delivery).</w:t>
            </w:r>
          </w:p>
        </w:tc>
      </w:tr>
      <w:tr w:rsidR="00387E3D" w:rsidRPr="00387E3D" w14:paraId="7838C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4AA5" w14:textId="77777777" w:rsidR="00387E3D" w:rsidRPr="00387E3D" w:rsidRDefault="00387E3D" w:rsidP="00387E3D">
            <w:r w:rsidRPr="00387E3D">
              <w:t>Device/browser differences</w:t>
            </w:r>
          </w:p>
        </w:tc>
        <w:tc>
          <w:tcPr>
            <w:tcW w:w="0" w:type="auto"/>
            <w:vAlign w:val="center"/>
            <w:hideMark/>
          </w:tcPr>
          <w:p w14:paraId="115E776F" w14:textId="77777777" w:rsidR="00387E3D" w:rsidRPr="00387E3D" w:rsidRDefault="00387E3D" w:rsidP="00387E3D">
            <w:r w:rsidRPr="00387E3D">
              <w:t>Medium</w:t>
            </w:r>
          </w:p>
        </w:tc>
        <w:tc>
          <w:tcPr>
            <w:tcW w:w="0" w:type="auto"/>
            <w:vAlign w:val="center"/>
            <w:hideMark/>
          </w:tcPr>
          <w:p w14:paraId="7018887B" w14:textId="77777777" w:rsidR="00387E3D" w:rsidRPr="00387E3D" w:rsidRDefault="00387E3D" w:rsidP="00387E3D">
            <w:r w:rsidRPr="00387E3D">
              <w:t>Test on multiple browsers + at least one Android device.</w:t>
            </w:r>
          </w:p>
        </w:tc>
      </w:tr>
      <w:tr w:rsidR="00387E3D" w:rsidRPr="00387E3D" w14:paraId="34024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AD0B" w14:textId="77777777" w:rsidR="00387E3D" w:rsidRPr="00387E3D" w:rsidRDefault="00387E3D" w:rsidP="00387E3D">
            <w:r w:rsidRPr="00387E3D">
              <w:t>Missing features in prototype</w:t>
            </w:r>
          </w:p>
        </w:tc>
        <w:tc>
          <w:tcPr>
            <w:tcW w:w="0" w:type="auto"/>
            <w:vAlign w:val="center"/>
            <w:hideMark/>
          </w:tcPr>
          <w:p w14:paraId="3EAB510B" w14:textId="77777777" w:rsidR="00387E3D" w:rsidRPr="00387E3D" w:rsidRDefault="00387E3D" w:rsidP="00387E3D">
            <w:r w:rsidRPr="00387E3D">
              <w:t>High</w:t>
            </w:r>
          </w:p>
        </w:tc>
        <w:tc>
          <w:tcPr>
            <w:tcW w:w="0" w:type="auto"/>
            <w:vAlign w:val="center"/>
            <w:hideMark/>
          </w:tcPr>
          <w:p w14:paraId="4D50E8DD" w14:textId="77777777" w:rsidR="00387E3D" w:rsidRPr="00387E3D" w:rsidRDefault="00387E3D" w:rsidP="00387E3D">
            <w:r w:rsidRPr="00387E3D">
              <w:t>Use stubs/dummy data to simulate workflows.</w:t>
            </w:r>
          </w:p>
        </w:tc>
      </w:tr>
      <w:tr w:rsidR="00387E3D" w:rsidRPr="00387E3D" w14:paraId="317C8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92B1" w14:textId="77777777" w:rsidR="00387E3D" w:rsidRPr="00387E3D" w:rsidRDefault="00387E3D" w:rsidP="00387E3D">
            <w:r w:rsidRPr="00387E3D">
              <w:t>Inconsistent team contribution</w:t>
            </w:r>
          </w:p>
        </w:tc>
        <w:tc>
          <w:tcPr>
            <w:tcW w:w="0" w:type="auto"/>
            <w:vAlign w:val="center"/>
            <w:hideMark/>
          </w:tcPr>
          <w:p w14:paraId="1F5E7109" w14:textId="77777777" w:rsidR="00387E3D" w:rsidRPr="00387E3D" w:rsidRDefault="00387E3D" w:rsidP="00387E3D">
            <w:r w:rsidRPr="00387E3D">
              <w:t>Medium</w:t>
            </w:r>
          </w:p>
        </w:tc>
        <w:tc>
          <w:tcPr>
            <w:tcW w:w="0" w:type="auto"/>
            <w:vAlign w:val="center"/>
            <w:hideMark/>
          </w:tcPr>
          <w:p w14:paraId="05232CDB" w14:textId="77777777" w:rsidR="00387E3D" w:rsidRPr="00387E3D" w:rsidRDefault="00387E3D" w:rsidP="00387E3D">
            <w:r w:rsidRPr="00387E3D">
              <w:t>Assign clear testing responsibilities.</w:t>
            </w:r>
          </w:p>
        </w:tc>
      </w:tr>
    </w:tbl>
    <w:p w14:paraId="110A40F6" w14:textId="77777777" w:rsidR="00387E3D" w:rsidRPr="00387E3D" w:rsidRDefault="00000000" w:rsidP="00387E3D">
      <w:r>
        <w:pict w14:anchorId="1ED5BDA2">
          <v:rect id="_x0000_i1035" style="width:0;height:1.5pt" o:hralign="center" o:hrstd="t" o:hr="t" fillcolor="#a0a0a0" stroked="f"/>
        </w:pict>
      </w:r>
    </w:p>
    <w:p w14:paraId="516AD809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11. Entry &amp; Exit Criteria</w:t>
      </w:r>
    </w:p>
    <w:p w14:paraId="0AEEB3BB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Entry Criteria</w:t>
      </w:r>
    </w:p>
    <w:p w14:paraId="0271B3FA" w14:textId="77777777" w:rsidR="00387E3D" w:rsidRPr="00387E3D" w:rsidRDefault="00387E3D" w:rsidP="00387E3D">
      <w:pPr>
        <w:numPr>
          <w:ilvl w:val="0"/>
          <w:numId w:val="7"/>
        </w:numPr>
      </w:pPr>
      <w:r w:rsidRPr="00387E3D">
        <w:t>Functional modules developed and available on local environment.</w:t>
      </w:r>
    </w:p>
    <w:p w14:paraId="5F122348" w14:textId="77777777" w:rsidR="00387E3D" w:rsidRPr="00387E3D" w:rsidRDefault="00387E3D" w:rsidP="00387E3D">
      <w:pPr>
        <w:numPr>
          <w:ilvl w:val="0"/>
          <w:numId w:val="7"/>
        </w:numPr>
      </w:pPr>
      <w:r w:rsidRPr="00387E3D">
        <w:t>Test data prepared.</w:t>
      </w:r>
    </w:p>
    <w:p w14:paraId="55E07A77" w14:textId="77777777" w:rsidR="00387E3D" w:rsidRPr="00387E3D" w:rsidRDefault="00387E3D" w:rsidP="00387E3D">
      <w:pPr>
        <w:numPr>
          <w:ilvl w:val="0"/>
          <w:numId w:val="7"/>
        </w:numPr>
      </w:pPr>
      <w:r w:rsidRPr="00387E3D">
        <w:t>Test cases reviewed.</w:t>
      </w:r>
    </w:p>
    <w:p w14:paraId="1FC71AFF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Exit Criteria</w:t>
      </w:r>
    </w:p>
    <w:p w14:paraId="34637477" w14:textId="77777777" w:rsidR="00387E3D" w:rsidRPr="00387E3D" w:rsidRDefault="00387E3D" w:rsidP="00387E3D">
      <w:pPr>
        <w:numPr>
          <w:ilvl w:val="0"/>
          <w:numId w:val="8"/>
        </w:numPr>
      </w:pPr>
      <w:r w:rsidRPr="00387E3D">
        <w:t>All high-severity defects fixed and retested.</w:t>
      </w:r>
    </w:p>
    <w:p w14:paraId="6677CC2D" w14:textId="77777777" w:rsidR="00387E3D" w:rsidRPr="00387E3D" w:rsidRDefault="00387E3D" w:rsidP="00387E3D">
      <w:pPr>
        <w:numPr>
          <w:ilvl w:val="0"/>
          <w:numId w:val="8"/>
        </w:numPr>
      </w:pPr>
      <w:r w:rsidRPr="00387E3D">
        <w:t>Minimum 90% test cases executed successfully.</w:t>
      </w:r>
    </w:p>
    <w:p w14:paraId="1CE0B71D" w14:textId="77777777" w:rsidR="00387E3D" w:rsidRPr="00387E3D" w:rsidRDefault="00387E3D" w:rsidP="00387E3D">
      <w:pPr>
        <w:numPr>
          <w:ilvl w:val="0"/>
          <w:numId w:val="8"/>
        </w:numPr>
      </w:pPr>
      <w:r w:rsidRPr="00387E3D">
        <w:t>All critical workflows verified end-to-end.</w:t>
      </w:r>
    </w:p>
    <w:p w14:paraId="73DD8210" w14:textId="77777777" w:rsidR="00387E3D" w:rsidRPr="00387E3D" w:rsidRDefault="00387E3D" w:rsidP="00387E3D">
      <w:pPr>
        <w:numPr>
          <w:ilvl w:val="0"/>
          <w:numId w:val="8"/>
        </w:numPr>
      </w:pPr>
      <w:r w:rsidRPr="00387E3D">
        <w:t>UAT feedback incorporated.</w:t>
      </w:r>
    </w:p>
    <w:p w14:paraId="13D3984D" w14:textId="77777777" w:rsidR="00387E3D" w:rsidRPr="00387E3D" w:rsidRDefault="00000000" w:rsidP="00387E3D">
      <w:r>
        <w:pict w14:anchorId="08D8A20F">
          <v:rect id="_x0000_i1036" style="width:0;height:1.5pt" o:hralign="center" o:hrstd="t" o:hr="t" fillcolor="#a0a0a0" stroked="f"/>
        </w:pict>
      </w:r>
    </w:p>
    <w:p w14:paraId="37867872" w14:textId="77777777" w:rsidR="00387E3D" w:rsidRPr="00387E3D" w:rsidRDefault="00387E3D" w:rsidP="00387E3D">
      <w:pPr>
        <w:rPr>
          <w:b/>
          <w:bCs/>
        </w:rPr>
      </w:pPr>
      <w:r w:rsidRPr="00387E3D">
        <w:rPr>
          <w:b/>
          <w:bCs/>
        </w:rPr>
        <w:t>12. Reporting &amp; Tracking</w:t>
      </w:r>
    </w:p>
    <w:p w14:paraId="3CC78947" w14:textId="77777777" w:rsidR="00387E3D" w:rsidRPr="00387E3D" w:rsidRDefault="00387E3D" w:rsidP="00387E3D">
      <w:pPr>
        <w:numPr>
          <w:ilvl w:val="0"/>
          <w:numId w:val="9"/>
        </w:numPr>
      </w:pPr>
      <w:r w:rsidRPr="00387E3D">
        <w:rPr>
          <w:b/>
          <w:bCs/>
        </w:rPr>
        <w:t>Daily Updates</w:t>
      </w:r>
      <w:r w:rsidRPr="00387E3D">
        <w:t xml:space="preserve"> in team meetings.</w:t>
      </w:r>
    </w:p>
    <w:p w14:paraId="4DEA36CB" w14:textId="77777777" w:rsidR="00387E3D" w:rsidRPr="00387E3D" w:rsidRDefault="00387E3D" w:rsidP="00387E3D">
      <w:pPr>
        <w:numPr>
          <w:ilvl w:val="0"/>
          <w:numId w:val="9"/>
        </w:numPr>
      </w:pPr>
      <w:r w:rsidRPr="00387E3D">
        <w:rPr>
          <w:b/>
          <w:bCs/>
        </w:rPr>
        <w:t>Defects</w:t>
      </w:r>
      <w:r w:rsidRPr="00387E3D">
        <w:t xml:space="preserve"> tracked using GitHub Issues with labels (bug, priority, status).</w:t>
      </w:r>
    </w:p>
    <w:p w14:paraId="2D44E6F5" w14:textId="50DF0603" w:rsidR="00387E3D" w:rsidRPr="00387E3D" w:rsidRDefault="00387E3D" w:rsidP="00387E3D">
      <w:pPr>
        <w:numPr>
          <w:ilvl w:val="0"/>
          <w:numId w:val="9"/>
        </w:numPr>
      </w:pPr>
      <w:r w:rsidRPr="00387E3D">
        <w:rPr>
          <w:b/>
          <w:bCs/>
        </w:rPr>
        <w:t>Test Execution Results</w:t>
      </w:r>
      <w:r w:rsidRPr="00387E3D">
        <w:t xml:space="preserve"> logged in </w:t>
      </w:r>
      <w:r>
        <w:t>Excel</w:t>
      </w:r>
      <w:r w:rsidRPr="00387E3D">
        <w:t>.</w:t>
      </w:r>
    </w:p>
    <w:p w14:paraId="324A5E7D" w14:textId="06260A2D" w:rsidR="00D27A72" w:rsidRDefault="00387E3D" w:rsidP="00387E3D">
      <w:pPr>
        <w:numPr>
          <w:ilvl w:val="0"/>
          <w:numId w:val="9"/>
        </w:numPr>
      </w:pPr>
      <w:r w:rsidRPr="00387E3D">
        <w:rPr>
          <w:b/>
          <w:bCs/>
        </w:rPr>
        <w:t>Final Summary Report</w:t>
      </w:r>
      <w:r w:rsidRPr="00387E3D">
        <w:t xml:space="preserve"> presented before demo (24 Aug 2025).</w:t>
      </w:r>
    </w:p>
    <w:p w14:paraId="7C611D90" w14:textId="77777777" w:rsidR="00D27A72" w:rsidRDefault="00D27A72">
      <w:r>
        <w:br w:type="page"/>
      </w:r>
    </w:p>
    <w:p w14:paraId="1BB19176" w14:textId="2064CE86" w:rsidR="00F440D2" w:rsidRDefault="00D27A72" w:rsidP="00D27A72">
      <w:pPr>
        <w:rPr>
          <w:b/>
          <w:bCs/>
        </w:rPr>
      </w:pPr>
      <w:r>
        <w:rPr>
          <w:b/>
          <w:bCs/>
        </w:rPr>
        <w:lastRenderedPageBreak/>
        <w:t>Bug Template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2460"/>
        <w:gridCol w:w="6080"/>
      </w:tblGrid>
      <w:tr w:rsidR="00D27A72" w:rsidRPr="00D27A72" w14:paraId="28D3741A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3DF21" w14:textId="77777777" w:rsidR="00D27A72" w:rsidRPr="00D27A72" w:rsidRDefault="00D27A72" w:rsidP="00D27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40228" w14:textId="77777777" w:rsidR="00D27A72" w:rsidRPr="00D27A72" w:rsidRDefault="00D27A72" w:rsidP="00D27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D27A72" w:rsidRPr="00D27A72" w14:paraId="5087BD8A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9CC6E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480A3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BUG-001</w:t>
            </w:r>
          </w:p>
        </w:tc>
      </w:tr>
      <w:tr w:rsidR="00D27A72" w:rsidRPr="00D27A72" w14:paraId="12054521" w14:textId="77777777" w:rsidTr="00D27A72">
        <w:trPr>
          <w:trHeight w:val="57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F2630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8A4C0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Short, clear title of the bug (e.g., </w:t>
            </w:r>
            <w:r w:rsidRPr="00D27A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Cart total not updating after quantity change</w:t>
            </w: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D27A72" w:rsidRPr="00D27A72" w14:paraId="1C3C8195" w14:textId="77777777" w:rsidTr="00D27A72">
        <w:trPr>
          <w:trHeight w:val="57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9B244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Module / Feature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8CC26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(e.g., Customer – Cart, Shopkeeper – Inventory, Delivery – Dashboard)</w:t>
            </w:r>
          </w:p>
        </w:tc>
      </w:tr>
      <w:tr w:rsidR="00D27A72" w:rsidRPr="00D27A72" w14:paraId="23E542D2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3F84F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9DDF8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Critical / High / Medium / Low</w:t>
            </w:r>
          </w:p>
        </w:tc>
      </w:tr>
      <w:tr w:rsidR="00D27A72" w:rsidRPr="00D27A72" w14:paraId="0D8128E6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12FF5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9904A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/ Medium / Low</w:t>
            </w:r>
          </w:p>
        </w:tc>
      </w:tr>
      <w:tr w:rsidR="00D27A72" w:rsidRPr="00D27A72" w14:paraId="7FF366BB" w14:textId="77777777" w:rsidTr="00D27A72">
        <w:trPr>
          <w:trHeight w:val="57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AB401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869E6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(Browser: Chrome 139 / Edge 128, OS: Windows 10 / Android 14, etc.)</w:t>
            </w:r>
          </w:p>
        </w:tc>
      </w:tr>
      <w:tr w:rsidR="00D27A72" w:rsidRPr="00D27A72" w14:paraId="2A61D911" w14:textId="77777777" w:rsidTr="00D27A72">
        <w:trPr>
          <w:trHeight w:val="57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90D65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Preconditions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3A01A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or conditions required before reproducing (e.g., user must be logged in, product added to cart)</w:t>
            </w:r>
          </w:p>
        </w:tc>
      </w:tr>
      <w:tr w:rsidR="00D27A72" w:rsidRPr="00D27A72" w14:paraId="03F49F33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12FEE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86D44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Step one 2. Step two 3. Step three</w:t>
            </w:r>
          </w:p>
        </w:tc>
      </w:tr>
      <w:tr w:rsidR="00D27A72" w:rsidRPr="00D27A72" w14:paraId="19FFD98F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C24AB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7965A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should have happened</w:t>
            </w:r>
          </w:p>
        </w:tc>
      </w:tr>
      <w:tr w:rsidR="00D27A72" w:rsidRPr="00D27A72" w14:paraId="2C1B67DD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9F4C8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0481E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actually happened</w:t>
            </w:r>
          </w:p>
        </w:tc>
      </w:tr>
      <w:tr w:rsidR="00D27A72" w:rsidRPr="00D27A72" w14:paraId="601963F9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C4F45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Screenshots / Logs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9D693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(Attach screenshot, console log, or error message if available)</w:t>
            </w:r>
          </w:p>
        </w:tc>
      </w:tr>
      <w:tr w:rsidR="00D27A72" w:rsidRPr="00D27A72" w14:paraId="348BDE98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D257E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4396C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 / In Progress / Fixed / Retested / Closed</w:t>
            </w:r>
          </w:p>
        </w:tc>
      </w:tr>
      <w:tr w:rsidR="00D27A72" w:rsidRPr="00D27A72" w14:paraId="1CB62BDD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73885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Reported By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03535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(Your Name / Tester Name)</w:t>
            </w:r>
          </w:p>
        </w:tc>
      </w:tr>
      <w:tr w:rsidR="00D27A72" w:rsidRPr="00D27A72" w14:paraId="2D5B0E0B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D8F8F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Reported Date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9255B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(DD-MM-YYYY)</w:t>
            </w:r>
          </w:p>
        </w:tc>
      </w:tr>
      <w:tr w:rsidR="00D27A72" w:rsidRPr="00D27A72" w14:paraId="2643F815" w14:textId="77777777" w:rsidTr="00D27A72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AC0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Assigned To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5978E" w14:textId="77777777" w:rsidR="00D27A72" w:rsidRPr="00D27A72" w:rsidRDefault="00D27A72" w:rsidP="00D2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7A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(Developer / Team Member Name)</w:t>
            </w:r>
          </w:p>
        </w:tc>
      </w:tr>
    </w:tbl>
    <w:p w14:paraId="629662CD" w14:textId="77777777" w:rsidR="00D27A72" w:rsidRPr="00D27A72" w:rsidRDefault="00D27A72" w:rsidP="00D27A72"/>
    <w:sectPr w:rsidR="00D27A72" w:rsidRPr="00D2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692"/>
    <w:multiLevelType w:val="multilevel"/>
    <w:tmpl w:val="D53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16F2"/>
    <w:multiLevelType w:val="multilevel"/>
    <w:tmpl w:val="C83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2663"/>
    <w:multiLevelType w:val="multilevel"/>
    <w:tmpl w:val="C1C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6F9A"/>
    <w:multiLevelType w:val="multilevel"/>
    <w:tmpl w:val="79B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17E1"/>
    <w:multiLevelType w:val="multilevel"/>
    <w:tmpl w:val="8F62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13358"/>
    <w:multiLevelType w:val="multilevel"/>
    <w:tmpl w:val="E994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4793F"/>
    <w:multiLevelType w:val="multilevel"/>
    <w:tmpl w:val="4B1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C4E50"/>
    <w:multiLevelType w:val="multilevel"/>
    <w:tmpl w:val="3D0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27606"/>
    <w:multiLevelType w:val="multilevel"/>
    <w:tmpl w:val="488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01308">
    <w:abstractNumId w:val="4"/>
  </w:num>
  <w:num w:numId="2" w16cid:durableId="754060864">
    <w:abstractNumId w:val="0"/>
  </w:num>
  <w:num w:numId="3" w16cid:durableId="2017420539">
    <w:abstractNumId w:val="6"/>
  </w:num>
  <w:num w:numId="4" w16cid:durableId="1466702111">
    <w:abstractNumId w:val="5"/>
  </w:num>
  <w:num w:numId="5" w16cid:durableId="873469548">
    <w:abstractNumId w:val="8"/>
  </w:num>
  <w:num w:numId="6" w16cid:durableId="7878881">
    <w:abstractNumId w:val="1"/>
  </w:num>
  <w:num w:numId="7" w16cid:durableId="2091078227">
    <w:abstractNumId w:val="2"/>
  </w:num>
  <w:num w:numId="8" w16cid:durableId="1927104203">
    <w:abstractNumId w:val="7"/>
  </w:num>
  <w:num w:numId="9" w16cid:durableId="1036656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E7"/>
    <w:rsid w:val="00060F5C"/>
    <w:rsid w:val="00087772"/>
    <w:rsid w:val="001629E7"/>
    <w:rsid w:val="00263F5A"/>
    <w:rsid w:val="00387E3D"/>
    <w:rsid w:val="00850289"/>
    <w:rsid w:val="00B30257"/>
    <w:rsid w:val="00D27A72"/>
    <w:rsid w:val="00F440D2"/>
    <w:rsid w:val="00F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1160"/>
  <w15:chartTrackingRefBased/>
  <w15:docId w15:val="{E33875B2-FD28-454C-B640-1172F483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1Me">
    <w:name w:val="Headline 1 (Me)"/>
    <w:basedOn w:val="Heading1"/>
    <w:link w:val="Headline1MeChar"/>
    <w:qFormat/>
    <w:rsid w:val="00B30257"/>
    <w:pPr>
      <w:jc w:val="center"/>
    </w:pPr>
    <w:rPr>
      <w:rFonts w:ascii="Palatino Linotype" w:hAnsi="Palatino Linotype"/>
      <w:b/>
      <w:bCs/>
      <w:szCs w:val="44"/>
    </w:rPr>
  </w:style>
  <w:style w:type="character" w:customStyle="1" w:styleId="Headline1MeChar">
    <w:name w:val="Headline 1 (Me) Char"/>
    <w:basedOn w:val="Heading1Char"/>
    <w:link w:val="Headline1Me"/>
    <w:rsid w:val="00B30257"/>
    <w:rPr>
      <w:rFonts w:ascii="Palatino Linotype" w:eastAsiaTheme="majorEastAsia" w:hAnsi="Palatino Linotype" w:cstheme="majorBidi"/>
      <w:b/>
      <w:bCs/>
      <w:color w:val="2F5496" w:themeColor="accent1" w:themeShade="BF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60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line2Me">
    <w:name w:val="Headline 2 (Me)"/>
    <w:basedOn w:val="Heading2"/>
    <w:link w:val="Headline2MeChar"/>
    <w:qFormat/>
    <w:rsid w:val="00060F5C"/>
    <w:pPr>
      <w:jc w:val="center"/>
    </w:pPr>
    <w:rPr>
      <w:rFonts w:ascii="Garamond" w:hAnsi="Garamond"/>
      <w:b/>
      <w:bCs/>
      <w:sz w:val="28"/>
      <w:szCs w:val="28"/>
    </w:rPr>
  </w:style>
  <w:style w:type="character" w:customStyle="1" w:styleId="Headline2MeChar">
    <w:name w:val="Headline 2 (Me) Char"/>
    <w:basedOn w:val="DefaultParagraphFont"/>
    <w:link w:val="Headline2Me"/>
    <w:rsid w:val="00060F5C"/>
    <w:rPr>
      <w:rFonts w:ascii="Garamond" w:eastAsiaTheme="majorEastAsia" w:hAnsi="Garamond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r.sinchana.shetty@outlook.com</dc:creator>
  <cp:keywords/>
  <dc:description/>
  <cp:lastModifiedBy>r.sinchana.shetty@outlook.com</cp:lastModifiedBy>
  <cp:revision>3</cp:revision>
  <dcterms:created xsi:type="dcterms:W3CDTF">2025-08-23T07:19:00Z</dcterms:created>
  <dcterms:modified xsi:type="dcterms:W3CDTF">2025-08-24T07:10:00Z</dcterms:modified>
</cp:coreProperties>
</file>