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5208DF" w14:textId="0A60C577" w:rsidR="0038423E" w:rsidRPr="0038423E" w:rsidRDefault="0038423E" w:rsidP="0038423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8423E">
        <w:rPr>
          <w:rFonts w:ascii="Times New Roman" w:eastAsia="Times New Roman" w:hAnsi="Times New Roman" w:cs="Times New Roman"/>
          <w:b/>
          <w:bCs/>
          <w:sz w:val="36"/>
          <w:szCs w:val="36"/>
        </w:rPr>
        <w:t>Project Report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– Alan, Eileen, Kevin, Ritika</w:t>
      </w:r>
    </w:p>
    <w:p w14:paraId="2E2B4820" w14:textId="2C15ABEC" w:rsidR="0038423E" w:rsidRPr="00570229" w:rsidRDefault="0038423E" w:rsidP="003842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70229">
        <w:rPr>
          <w:rFonts w:ascii="Times New Roman" w:eastAsia="Times New Roman" w:hAnsi="Times New Roman" w:cs="Times New Roman"/>
          <w:sz w:val="32"/>
          <w:szCs w:val="32"/>
        </w:rPr>
        <w:t>Project Proposal</w:t>
      </w:r>
    </w:p>
    <w:p w14:paraId="2F19DB09" w14:textId="77777777" w:rsidR="0038423E" w:rsidRDefault="0038423E" w:rsidP="003842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423E">
        <w:rPr>
          <w:rFonts w:ascii="Times New Roman" w:eastAsia="Times New Roman" w:hAnsi="Times New Roman" w:cs="Times New Roman"/>
          <w:b/>
          <w:bCs/>
          <w:sz w:val="24"/>
          <w:szCs w:val="24"/>
        </w:rPr>
        <w:t>E</w:t>
      </w:r>
      <w:r w:rsidRPr="0038423E">
        <w:rPr>
          <w:rFonts w:ascii="Times New Roman" w:eastAsia="Times New Roman" w:hAnsi="Times New Roman" w:cs="Times New Roman"/>
          <w:sz w:val="24"/>
          <w:szCs w:val="24"/>
        </w:rPr>
        <w:t xml:space="preserve">xtract: </w:t>
      </w:r>
    </w:p>
    <w:p w14:paraId="4D7AC9CB" w14:textId="2972AB14" w:rsidR="0038423E" w:rsidRDefault="0038423E" w:rsidP="0038423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Get historical stock prices and associated industry and sector information.</w:t>
      </w:r>
    </w:p>
    <w:p w14:paraId="03C45651" w14:textId="77777777" w:rsidR="0038423E" w:rsidRPr="0038423E" w:rsidRDefault="0038423E" w:rsidP="0038423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423E">
        <w:rPr>
          <w:rFonts w:ascii="Times New Roman" w:eastAsia="Times New Roman" w:hAnsi="Times New Roman" w:cs="Times New Roman"/>
          <w:sz w:val="24"/>
          <w:szCs w:val="24"/>
        </w:rPr>
        <w:t>historical_stock_prices.csv</w:t>
      </w:r>
    </w:p>
    <w:p w14:paraId="33FD663A" w14:textId="08C10520" w:rsidR="0038423E" w:rsidRDefault="0038423E" w:rsidP="0038423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423E">
        <w:rPr>
          <w:rFonts w:ascii="Times New Roman" w:eastAsia="Times New Roman" w:hAnsi="Times New Roman" w:cs="Times New Roman"/>
          <w:sz w:val="24"/>
          <w:szCs w:val="24"/>
        </w:rPr>
        <w:t>historical_stocks.csv</w:t>
      </w:r>
    </w:p>
    <w:p w14:paraId="7CFD90C2" w14:textId="527EE914" w:rsidR="0038423E" w:rsidRPr="00F11DFC" w:rsidRDefault="0038423E" w:rsidP="00F11DFC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Scrape current market price for a small set of tickers from </w:t>
      </w:r>
      <w:hyperlink r:id="rId5" w:history="1">
        <w:r w:rsidRPr="00BE0562">
          <w:rPr>
            <w:rStyle w:val="Hyperlink"/>
          </w:rPr>
          <w:t>https://www.morningstar.com/stocks/xnas/{ticker name}/quote</w:t>
        </w:r>
      </w:hyperlink>
    </w:p>
    <w:p w14:paraId="69C08A2A" w14:textId="77777777" w:rsidR="00F11DFC" w:rsidRPr="00F11DFC" w:rsidRDefault="00F11DFC" w:rsidP="00F11DFC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7A9C463C" w14:textId="26A76DC5" w:rsidR="0038423E" w:rsidRDefault="0038423E" w:rsidP="003842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423E">
        <w:rPr>
          <w:rFonts w:ascii="Times New Roman" w:eastAsia="Times New Roman" w:hAnsi="Times New Roman" w:cs="Times New Roman"/>
          <w:b/>
          <w:bCs/>
          <w:sz w:val="24"/>
          <w:szCs w:val="24"/>
        </w:rPr>
        <w:t>T</w:t>
      </w:r>
      <w:r w:rsidRPr="0038423E">
        <w:rPr>
          <w:rFonts w:ascii="Times New Roman" w:eastAsia="Times New Roman" w:hAnsi="Times New Roman" w:cs="Times New Roman"/>
          <w:sz w:val="24"/>
          <w:szCs w:val="24"/>
        </w:rPr>
        <w:t xml:space="preserve">ransform: </w:t>
      </w:r>
    </w:p>
    <w:p w14:paraId="1AF0DA3A" w14:textId="1D750F74" w:rsidR="00216A84" w:rsidRPr="00216A84" w:rsidRDefault="0038423E" w:rsidP="00216A84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216A84">
        <w:rPr>
          <w:rFonts w:ascii="Times New Roman" w:eastAsia="Times New Roman" w:hAnsi="Times New Roman" w:cs="Times New Roman"/>
          <w:sz w:val="24"/>
          <w:szCs w:val="24"/>
        </w:rPr>
        <w:t xml:space="preserve">Drop “name” column from </w:t>
      </w:r>
      <w:r w:rsidR="00216A84" w:rsidRPr="00216A84">
        <w:rPr>
          <w:rFonts w:ascii="Times New Roman" w:eastAsia="Times New Roman" w:hAnsi="Times New Roman" w:cs="Times New Roman"/>
          <w:sz w:val="24"/>
          <w:szCs w:val="24"/>
        </w:rPr>
        <w:t>historical_stocks.csv</w:t>
      </w:r>
      <w:r w:rsidR="00216A8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2AEBD2" w14:textId="334DA302" w:rsidR="0038423E" w:rsidRDefault="00216A84" w:rsidP="00216A84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216A84">
        <w:rPr>
          <w:rFonts w:ascii="Times New Roman" w:eastAsia="Times New Roman" w:hAnsi="Times New Roman" w:cs="Times New Roman"/>
          <w:sz w:val="24"/>
          <w:szCs w:val="24"/>
        </w:rPr>
        <w:t>Sort the data in historical_stock_prices.csv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by ticker.</w:t>
      </w:r>
    </w:p>
    <w:p w14:paraId="44734A03" w14:textId="4DA0184C" w:rsidR="00216A84" w:rsidRDefault="00216A84" w:rsidP="00216A84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Only use ticker, close and date columns from </w:t>
      </w:r>
      <w:r w:rsidRPr="00216A84">
        <w:rPr>
          <w:rFonts w:ascii="Times New Roman" w:eastAsia="Times New Roman" w:hAnsi="Times New Roman" w:cs="Times New Roman"/>
          <w:sz w:val="24"/>
          <w:szCs w:val="24"/>
        </w:rPr>
        <w:t>historical_stock_prices.csv</w:t>
      </w:r>
    </w:p>
    <w:p w14:paraId="11D0E7F7" w14:textId="1CB3AA04" w:rsidR="00216A84" w:rsidRDefault="00216A84" w:rsidP="00216A84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Filter the data for</w:t>
      </w:r>
      <w:r w:rsidR="00C21FC7">
        <w:rPr>
          <w:rFonts w:ascii="Times New Roman" w:eastAsia="Times New Roman" w:hAnsi="Times New Roman" w:cs="Times New Roman"/>
          <w:sz w:val="24"/>
          <w:szCs w:val="24"/>
        </w:rPr>
        <w:t xml:space="preserve"> the year 2</w:t>
      </w:r>
      <w:r>
        <w:rPr>
          <w:rFonts w:ascii="Times New Roman" w:eastAsia="Times New Roman" w:hAnsi="Times New Roman" w:cs="Times New Roman"/>
          <w:sz w:val="24"/>
          <w:szCs w:val="24"/>
        </w:rPr>
        <w:t>018.</w:t>
      </w:r>
    </w:p>
    <w:p w14:paraId="67DAECA5" w14:textId="7AA51A4B" w:rsidR="00216A84" w:rsidRDefault="00216A84" w:rsidP="00216A84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a list of tickers for web scrapping current market values.</w:t>
      </w:r>
    </w:p>
    <w:p w14:paraId="2AEEAE67" w14:textId="77777777" w:rsidR="00F11DFC" w:rsidRPr="00216A84" w:rsidRDefault="00F11DFC" w:rsidP="00F11DFC">
      <w:pPr>
        <w:pStyle w:val="ListParagraph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740F7C15" w14:textId="6762B1E2" w:rsidR="0038423E" w:rsidRPr="00216A84" w:rsidRDefault="0038423E" w:rsidP="0038423E">
      <w:pPr>
        <w:numPr>
          <w:ilvl w:val="0"/>
          <w:numId w:val="1"/>
        </w:numPr>
        <w:spacing w:before="100" w:beforeAutospacing="1" w:after="100" w:afterAutospacing="1" w:line="240" w:lineRule="auto"/>
      </w:pPr>
      <w:r w:rsidRPr="0038423E">
        <w:rPr>
          <w:rFonts w:ascii="Times New Roman" w:eastAsia="Times New Roman" w:hAnsi="Times New Roman" w:cs="Times New Roman"/>
          <w:b/>
          <w:bCs/>
          <w:sz w:val="24"/>
          <w:szCs w:val="24"/>
        </w:rPr>
        <w:t>L</w:t>
      </w:r>
      <w:r w:rsidRPr="0038423E">
        <w:rPr>
          <w:rFonts w:ascii="Times New Roman" w:eastAsia="Times New Roman" w:hAnsi="Times New Roman" w:cs="Times New Roman"/>
          <w:sz w:val="24"/>
          <w:szCs w:val="24"/>
        </w:rPr>
        <w:t xml:space="preserve">oad: </w:t>
      </w:r>
    </w:p>
    <w:p w14:paraId="504F28AE" w14:textId="0EC019A9" w:rsidR="00216A84" w:rsidRPr="00F11DFC" w:rsidRDefault="00216A84" w:rsidP="00216A84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Create </w:t>
      </w:r>
      <w:r w:rsidR="00F11DFC">
        <w:rPr>
          <w:rFonts w:ascii="Times New Roman" w:eastAsia="Times New Roman" w:hAnsi="Times New Roman" w:cs="Times New Roman"/>
          <w:sz w:val="24"/>
          <w:szCs w:val="24"/>
        </w:rPr>
        <w:t>3 tables in pgAdmin for historical stocks, historical stock prices and current market value.</w:t>
      </w:r>
    </w:p>
    <w:p w14:paraId="64058402" w14:textId="20F8A545" w:rsidR="00F11DFC" w:rsidRPr="00175E8E" w:rsidRDefault="00F11DFC" w:rsidP="00216A84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Create queries for some stock analysis.</w:t>
      </w:r>
    </w:p>
    <w:p w14:paraId="7DE90594" w14:textId="5FD2337E" w:rsidR="00175E8E" w:rsidRDefault="00175E8E" w:rsidP="00175E8E">
      <w:pPr>
        <w:spacing w:before="100" w:beforeAutospacing="1" w:after="100" w:afterAutospacing="1" w:line="240" w:lineRule="auto"/>
      </w:pPr>
    </w:p>
    <w:p w14:paraId="27546DB9" w14:textId="10C3C347" w:rsidR="00175E8E" w:rsidRPr="00570229" w:rsidRDefault="00175E8E" w:rsidP="00175E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70229">
        <w:rPr>
          <w:rFonts w:ascii="Times New Roman" w:eastAsia="Times New Roman" w:hAnsi="Times New Roman" w:cs="Times New Roman"/>
          <w:sz w:val="32"/>
          <w:szCs w:val="32"/>
        </w:rPr>
        <w:t>Project Results</w:t>
      </w:r>
    </w:p>
    <w:p w14:paraId="1E0E580B" w14:textId="2B2A9D79" w:rsidR="00175E8E" w:rsidRPr="00144521" w:rsidRDefault="00144521" w:rsidP="00144521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</w:pPr>
      <w:r w:rsidRPr="00144521">
        <w:rPr>
          <w:rFonts w:ascii="Times New Roman" w:eastAsia="Times New Roman" w:hAnsi="Times New Roman" w:cs="Times New Roman"/>
          <w:b/>
          <w:bCs/>
          <w:sz w:val="24"/>
          <w:szCs w:val="24"/>
        </w:rPr>
        <w:t>E</w:t>
      </w:r>
      <w:r w:rsidRPr="00144521">
        <w:rPr>
          <w:rFonts w:ascii="Times New Roman" w:eastAsia="Times New Roman" w:hAnsi="Times New Roman" w:cs="Times New Roman"/>
          <w:sz w:val="24"/>
          <w:szCs w:val="24"/>
        </w:rPr>
        <w:t>xtract:</w:t>
      </w:r>
    </w:p>
    <w:p w14:paraId="1CE7F9C9" w14:textId="42E367BB" w:rsidR="00144521" w:rsidRDefault="00144521" w:rsidP="00144521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Obtained datasets from Kaggle - </w:t>
      </w:r>
      <w:hyperlink r:id="rId6" w:history="1">
        <w:r>
          <w:rPr>
            <w:rStyle w:val="Hyperlink"/>
          </w:rPr>
          <w:t>https://www.kaggle.com/ehallmar/daily-historical-stock-prices-1970-2018</w:t>
        </w:r>
      </w:hyperlink>
    </w:p>
    <w:p w14:paraId="4AEAE521" w14:textId="0E125868" w:rsidR="00144521" w:rsidRDefault="00144521" w:rsidP="00A85127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</w:pPr>
      <w:r>
        <w:t>Found a reliable and repeatable source for daily price quotes</w:t>
      </w:r>
      <w:r w:rsidR="00A312E0">
        <w:t xml:space="preserve"> the Motley Fool </w:t>
      </w:r>
      <w:r>
        <w:t xml:space="preserve"> - </w:t>
      </w:r>
      <w:hyperlink r:id="rId7" w:history="1">
        <w:r w:rsidR="00A312E0" w:rsidRPr="00911469">
          <w:rPr>
            <w:rStyle w:val="Hyperlink"/>
          </w:rPr>
          <w:t>https://www.fool.com/quote/</w:t>
        </w:r>
      </w:hyperlink>
    </w:p>
    <w:p w14:paraId="05D18C78" w14:textId="77777777" w:rsidR="00144521" w:rsidRDefault="00144521" w:rsidP="00144521">
      <w:pPr>
        <w:pStyle w:val="ListParagraph"/>
        <w:spacing w:before="100" w:beforeAutospacing="1" w:after="100" w:afterAutospacing="1" w:line="240" w:lineRule="auto"/>
        <w:ind w:left="1440"/>
      </w:pPr>
    </w:p>
    <w:p w14:paraId="16FF7E03" w14:textId="7CE14EC9" w:rsidR="00144521" w:rsidRPr="00144521" w:rsidRDefault="00144521" w:rsidP="00144521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</w:pPr>
      <w:r w:rsidRPr="00144521">
        <w:rPr>
          <w:rFonts w:ascii="Times New Roman" w:eastAsia="Times New Roman" w:hAnsi="Times New Roman" w:cs="Times New Roman"/>
          <w:b/>
          <w:bCs/>
          <w:sz w:val="24"/>
          <w:szCs w:val="24"/>
        </w:rPr>
        <w:t>T</w:t>
      </w:r>
      <w:r w:rsidRPr="00144521">
        <w:rPr>
          <w:rFonts w:ascii="Times New Roman" w:eastAsia="Times New Roman" w:hAnsi="Times New Roman" w:cs="Times New Roman"/>
          <w:sz w:val="24"/>
          <w:szCs w:val="24"/>
        </w:rPr>
        <w:t>ransform:</w:t>
      </w:r>
    </w:p>
    <w:p w14:paraId="6A985FB7" w14:textId="17CF34DB" w:rsidR="00144521" w:rsidRPr="00144521" w:rsidRDefault="00144521" w:rsidP="00144521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The name was changed to firm_name to make it clearer and eliminate ambiguity</w:t>
      </w:r>
    </w:p>
    <w:p w14:paraId="032B71E1" w14:textId="508370F2" w:rsidR="00144521" w:rsidRPr="00144521" w:rsidRDefault="00144521" w:rsidP="00144521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We sorted the data as we wanted to obtain a year’s worth of data for historical volatility analysis as compared to the current market price.</w:t>
      </w:r>
    </w:p>
    <w:p w14:paraId="5D90C2BD" w14:textId="530692A3" w:rsidR="00144521" w:rsidRPr="00144521" w:rsidRDefault="00144521" w:rsidP="00144521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We used Beautiful Soup to easily obtain the scraped current market price. Motley Fool was chosen as other providers, e.g. Yahoo/Finance and Morningstar has inconsistent results with different browsers.</w:t>
      </w:r>
    </w:p>
    <w:p w14:paraId="39DFAD52" w14:textId="77777777" w:rsidR="00144521" w:rsidRPr="00216A84" w:rsidRDefault="00144521" w:rsidP="00144521">
      <w:pPr>
        <w:numPr>
          <w:ilvl w:val="0"/>
          <w:numId w:val="3"/>
        </w:numPr>
        <w:spacing w:before="100" w:beforeAutospacing="1" w:after="100" w:afterAutospacing="1" w:line="240" w:lineRule="auto"/>
      </w:pPr>
      <w:r w:rsidRPr="0038423E">
        <w:rPr>
          <w:rFonts w:ascii="Times New Roman" w:eastAsia="Times New Roman" w:hAnsi="Times New Roman" w:cs="Times New Roman"/>
          <w:b/>
          <w:bCs/>
          <w:sz w:val="24"/>
          <w:szCs w:val="24"/>
        </w:rPr>
        <w:t>L</w:t>
      </w:r>
      <w:r w:rsidRPr="0038423E">
        <w:rPr>
          <w:rFonts w:ascii="Times New Roman" w:eastAsia="Times New Roman" w:hAnsi="Times New Roman" w:cs="Times New Roman"/>
          <w:sz w:val="24"/>
          <w:szCs w:val="24"/>
        </w:rPr>
        <w:t xml:space="preserve">oad: </w:t>
      </w:r>
    </w:p>
    <w:p w14:paraId="5508EBB1" w14:textId="0744EBCD" w:rsidR="00144521" w:rsidRPr="00F11DFC" w:rsidRDefault="00144521" w:rsidP="00144521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Created 3 tables in pgAdmin for historical stocks, historical stock prices and current market value.</w:t>
      </w:r>
    </w:p>
    <w:p w14:paraId="3E345626" w14:textId="13698C19" w:rsidR="00144521" w:rsidRPr="00DA1B88" w:rsidRDefault="00144521" w:rsidP="007A2BD4">
      <w:pPr>
        <w:numPr>
          <w:ilvl w:val="1"/>
          <w:numId w:val="3"/>
        </w:numPr>
        <w:spacing w:before="100" w:beforeAutospacing="1" w:after="100" w:afterAutospacing="1" w:line="240" w:lineRule="auto"/>
      </w:pPr>
      <w:r w:rsidRPr="00144521">
        <w:rPr>
          <w:rFonts w:ascii="Times New Roman" w:eastAsia="Times New Roman" w:hAnsi="Times New Roman" w:cs="Times New Roman"/>
          <w:sz w:val="24"/>
          <w:szCs w:val="24"/>
        </w:rPr>
        <w:lastRenderedPageBreak/>
        <w:t>Create</w:t>
      </w:r>
      <w:r>
        <w:rPr>
          <w:rFonts w:ascii="Times New Roman" w:eastAsia="Times New Roman" w:hAnsi="Times New Roman" w:cs="Times New Roman"/>
          <w:sz w:val="24"/>
          <w:szCs w:val="24"/>
        </w:rPr>
        <w:t>d 2</w:t>
      </w:r>
      <w:r w:rsidRPr="00144521">
        <w:rPr>
          <w:rFonts w:ascii="Times New Roman" w:eastAsia="Times New Roman" w:hAnsi="Times New Roman" w:cs="Times New Roman"/>
          <w:sz w:val="24"/>
          <w:szCs w:val="24"/>
        </w:rPr>
        <w:t xml:space="preserve"> queries for s</w:t>
      </w:r>
      <w:r>
        <w:rPr>
          <w:rFonts w:ascii="Times New Roman" w:eastAsia="Times New Roman" w:hAnsi="Times New Roman" w:cs="Times New Roman"/>
          <w:sz w:val="24"/>
          <w:szCs w:val="24"/>
        </w:rPr>
        <w:t>ample stock analysis. We wanted to compare volatile periods that occurred historically in the stock market vs current conditions.</w:t>
      </w:r>
    </w:p>
    <w:p w14:paraId="53305DD8" w14:textId="159B3A62" w:rsidR="00DA1B88" w:rsidRDefault="00DA1B88" w:rsidP="007A2BD4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Created the flat file </w:t>
      </w:r>
      <w:r w:rsidRPr="00DA1B88">
        <w:rPr>
          <w:rFonts w:ascii="Times New Roman" w:eastAsia="Times New Roman" w:hAnsi="Times New Roman" w:cs="Times New Roman"/>
          <w:sz w:val="24"/>
          <w:szCs w:val="24"/>
        </w:rPr>
        <w:t>Resources/StockPriceSubset.csv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 store the subset data for 2018 from the historical stock price file.</w:t>
      </w:r>
    </w:p>
    <w:sectPr w:rsidR="00DA1B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3913C9"/>
    <w:multiLevelType w:val="hybridMultilevel"/>
    <w:tmpl w:val="79948A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D6111E6"/>
    <w:multiLevelType w:val="hybridMultilevel"/>
    <w:tmpl w:val="A860D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9B2DB8"/>
    <w:multiLevelType w:val="multilevel"/>
    <w:tmpl w:val="0D56D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23E"/>
    <w:rsid w:val="00144521"/>
    <w:rsid w:val="00175E8E"/>
    <w:rsid w:val="00216A84"/>
    <w:rsid w:val="0038423E"/>
    <w:rsid w:val="00570229"/>
    <w:rsid w:val="00A312E0"/>
    <w:rsid w:val="00C21FC7"/>
    <w:rsid w:val="00DA1B88"/>
    <w:rsid w:val="00F11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ADF13"/>
  <w15:chartTrackingRefBased/>
  <w15:docId w15:val="{5E9AE98B-7B49-4A82-AC58-4E90C0802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4521"/>
  </w:style>
  <w:style w:type="paragraph" w:styleId="Heading2">
    <w:name w:val="heading 2"/>
    <w:basedOn w:val="Normal"/>
    <w:link w:val="Heading2Char"/>
    <w:uiPriority w:val="9"/>
    <w:qFormat/>
    <w:rsid w:val="0038423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8423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3842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8423E"/>
    <w:rPr>
      <w:b/>
      <w:bCs/>
    </w:rPr>
  </w:style>
  <w:style w:type="paragraph" w:styleId="ListParagraph">
    <w:name w:val="List Paragraph"/>
    <w:basedOn w:val="Normal"/>
    <w:uiPriority w:val="34"/>
    <w:qFormat/>
    <w:rsid w:val="0038423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8423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42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322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83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9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46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996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9244273">
                  <w:marLeft w:val="120"/>
                  <w:marRight w:val="6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20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1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631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935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94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fool.com/quot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ehallmar/daily-historical-stock-prices-1970-2018" TargetMode="External"/><Relationship Id="rId5" Type="http://schemas.openxmlformats.org/officeDocument/2006/relationships/hyperlink" Target="https://www.morningstar.com/stocks/xnas/%7bticker%20name%7d/quot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302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Ritika Bhansali</dc:creator>
  <cp:keywords/>
  <dc:description/>
  <cp:lastModifiedBy>Alan Franzen</cp:lastModifiedBy>
  <cp:revision>5</cp:revision>
  <dcterms:created xsi:type="dcterms:W3CDTF">2020-05-12T19:06:00Z</dcterms:created>
  <dcterms:modified xsi:type="dcterms:W3CDTF">2020-05-13T01:52:00Z</dcterms:modified>
</cp:coreProperties>
</file>