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1ECDB433" w:rsidR="000B587E" w:rsidRDefault="000B587E" w:rsidP="000B587E">
      <w:r>
        <w:t xml:space="preserve">Team name: </w:t>
      </w:r>
      <w:r w:rsidR="00E201F0">
        <w:t xml:space="preserve"> Alpha Auction</w:t>
      </w:r>
    </w:p>
    <w:p w14:paraId="7C39676D" w14:textId="0DF173E3" w:rsidR="000B587E" w:rsidRDefault="000B587E" w:rsidP="000B587E">
      <w:r>
        <w:t xml:space="preserve">Scrum Master: </w:t>
      </w:r>
      <w:r w:rsidR="00E201F0">
        <w:t>Jaden Taylor</w:t>
      </w:r>
    </w:p>
    <w:p w14:paraId="26C85F1C" w14:textId="662F36E1" w:rsidR="001900D5" w:rsidRDefault="001900D5" w:rsidP="000B587E">
      <w:r>
        <w:t>Date:</w:t>
      </w:r>
      <w:r w:rsidR="00E201F0">
        <w:t xml:space="preserve"> March 10</w:t>
      </w:r>
      <w:r w:rsidR="00E201F0" w:rsidRPr="00E201F0">
        <w:rPr>
          <w:vertAlign w:val="superscript"/>
        </w:rPr>
        <w:t>th</w:t>
      </w:r>
      <w:r w:rsidR="00E201F0">
        <w:t xml:space="preserve"> 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3977E157" w:rsidR="000B587E" w:rsidRDefault="009B7E39" w:rsidP="000B587E">
            <w:r>
              <w:t>Kai</w:t>
            </w:r>
          </w:p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20A600E3" w:rsidR="000B587E" w:rsidRDefault="009A70BC" w:rsidP="000B587E">
            <w:r>
              <w:t>Started tests for database models and helped Avery</w:t>
            </w:r>
          </w:p>
        </w:tc>
        <w:tc>
          <w:tcPr>
            <w:tcW w:w="5130" w:type="dxa"/>
          </w:tcPr>
          <w:p w14:paraId="4CE8B766" w14:textId="77777777" w:rsidR="000B587E" w:rsidRDefault="004050D4" w:rsidP="000B587E">
            <w:r>
              <w:t>Helping fix database</w:t>
            </w:r>
          </w:p>
          <w:p w14:paraId="56BF7CE0" w14:textId="7F5C9AE3" w:rsidR="004050D4" w:rsidRDefault="004050D4" w:rsidP="000B587E">
            <w:r>
              <w:t>Write more tests / make work better</w:t>
            </w:r>
          </w:p>
        </w:tc>
        <w:tc>
          <w:tcPr>
            <w:tcW w:w="3150" w:type="dxa"/>
          </w:tcPr>
          <w:p w14:paraId="0B266F0D" w14:textId="6F2DF262" w:rsidR="000B587E" w:rsidRDefault="00F065BF" w:rsidP="000B587E">
            <w:r>
              <w:t>Database doesn’t work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3AB2D882" w:rsidR="000B587E" w:rsidRDefault="009B7E39" w:rsidP="000B587E">
            <w:r>
              <w:t>Avery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4263E98" w:rsidR="000B587E" w:rsidRDefault="006D2844" w:rsidP="000B587E">
            <w:r>
              <w:t>Did the Bidder, Item, and Image model</w:t>
            </w:r>
          </w:p>
        </w:tc>
        <w:tc>
          <w:tcPr>
            <w:tcW w:w="5130" w:type="dxa"/>
          </w:tcPr>
          <w:p w14:paraId="79B622B5" w14:textId="64E46874" w:rsidR="000B587E" w:rsidRDefault="000C2DCB" w:rsidP="000B587E">
            <w:r>
              <w:t>Update class diagrams</w:t>
            </w:r>
          </w:p>
        </w:tc>
        <w:tc>
          <w:tcPr>
            <w:tcW w:w="3150" w:type="dxa"/>
          </w:tcPr>
          <w:p w14:paraId="5B5E7FB9" w14:textId="389FD63A" w:rsidR="000B587E" w:rsidRDefault="00C55F5F" w:rsidP="000B587E">
            <w:r>
              <w:t>Scope creep on Image model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30F05F2F" w:rsidR="000B587E" w:rsidRDefault="009B7E39" w:rsidP="000B587E">
            <w:r>
              <w:t>Jaden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3CAC95C" w:rsidR="000B587E" w:rsidRDefault="00816AE5" w:rsidP="000B587E">
            <w:r>
              <w:t xml:space="preserve">Started the </w:t>
            </w:r>
            <w:r w:rsidR="007C3185">
              <w:t>Bid and Auction models</w:t>
            </w:r>
          </w:p>
        </w:tc>
        <w:tc>
          <w:tcPr>
            <w:tcW w:w="5130" w:type="dxa"/>
          </w:tcPr>
          <w:p w14:paraId="725EE9DA" w14:textId="4F7B0DA9" w:rsidR="000B587E" w:rsidRDefault="001F0259" w:rsidP="000B587E">
            <w:r>
              <w:t>Update database model</w:t>
            </w:r>
          </w:p>
        </w:tc>
        <w:tc>
          <w:tcPr>
            <w:tcW w:w="3150" w:type="dxa"/>
          </w:tcPr>
          <w:p w14:paraId="3E3E5019" w14:textId="1BD77C73" w:rsidR="000B587E" w:rsidRDefault="0001732A" w:rsidP="000B587E">
            <w:r>
              <w:t>Limited time over spring break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0274467E" w:rsidR="000B587E" w:rsidRDefault="00F74425" w:rsidP="000B587E">
            <w:r>
              <w:t>Cole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AEFC47D" w14:textId="77777777" w:rsidR="000B587E" w:rsidRDefault="004756F6" w:rsidP="000B587E">
            <w:r>
              <w:t>Created html pages</w:t>
            </w:r>
          </w:p>
          <w:p w14:paraId="7590D77C" w14:textId="5F78214C" w:rsidR="004756F6" w:rsidRDefault="004756F6" w:rsidP="000B587E">
            <w:r>
              <w:t>Working on header</w:t>
            </w:r>
          </w:p>
        </w:tc>
        <w:tc>
          <w:tcPr>
            <w:tcW w:w="5130" w:type="dxa"/>
          </w:tcPr>
          <w:p w14:paraId="50A79D97" w14:textId="79F90C69" w:rsidR="000B587E" w:rsidRDefault="004756F6" w:rsidP="000B587E">
            <w:r>
              <w:t>Separate the header into a separate file</w:t>
            </w:r>
          </w:p>
        </w:tc>
        <w:tc>
          <w:tcPr>
            <w:tcW w:w="3150" w:type="dxa"/>
          </w:tcPr>
          <w:p w14:paraId="49559946" w14:textId="550BE6DD" w:rsidR="000B587E" w:rsidRDefault="00F31E4E" w:rsidP="000B587E">
            <w:r>
              <w:t>Waiting on signup page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32DFDC25" w:rsidR="000B587E" w:rsidRDefault="00F74425" w:rsidP="000B587E">
            <w:r>
              <w:t>Laural</w:t>
            </w:r>
          </w:p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0BC08A59" w:rsidR="000B587E" w:rsidRDefault="00DE292A" w:rsidP="000B587E">
            <w:r>
              <w:t>Nothing</w:t>
            </w:r>
          </w:p>
        </w:tc>
        <w:tc>
          <w:tcPr>
            <w:tcW w:w="5130" w:type="dxa"/>
          </w:tcPr>
          <w:p w14:paraId="25921BAA" w14:textId="3AFCA8CC" w:rsidR="000B587E" w:rsidRDefault="009E6F4F" w:rsidP="000B587E">
            <w:r>
              <w:t>Assigned cards</w:t>
            </w:r>
          </w:p>
        </w:tc>
        <w:tc>
          <w:tcPr>
            <w:tcW w:w="3150" w:type="dxa"/>
          </w:tcPr>
          <w:p w14:paraId="713C1389" w14:textId="4EBA95BD" w:rsidR="000B587E" w:rsidRDefault="00DE292A" w:rsidP="000B587E">
            <w:r>
              <w:t>Spring Break &amp; Sick</w:t>
            </w:r>
            <w:bookmarkStart w:id="0" w:name="_GoBack"/>
            <w:bookmarkEnd w:id="0"/>
          </w:p>
        </w:tc>
      </w:tr>
    </w:tbl>
    <w:p w14:paraId="5B74880E" w14:textId="5D69038D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1732A"/>
    <w:rsid w:val="000B587E"/>
    <w:rsid w:val="000C2DCB"/>
    <w:rsid w:val="000C52B9"/>
    <w:rsid w:val="001900D5"/>
    <w:rsid w:val="001F0259"/>
    <w:rsid w:val="00277056"/>
    <w:rsid w:val="00390EF2"/>
    <w:rsid w:val="004050D4"/>
    <w:rsid w:val="004756F6"/>
    <w:rsid w:val="005608D4"/>
    <w:rsid w:val="005D2EBC"/>
    <w:rsid w:val="006D2844"/>
    <w:rsid w:val="007C3185"/>
    <w:rsid w:val="00816AE5"/>
    <w:rsid w:val="009345E2"/>
    <w:rsid w:val="0098735B"/>
    <w:rsid w:val="009A70BC"/>
    <w:rsid w:val="009B7E39"/>
    <w:rsid w:val="009E6F4F"/>
    <w:rsid w:val="00B92674"/>
    <w:rsid w:val="00C55F5F"/>
    <w:rsid w:val="00CF4ACB"/>
    <w:rsid w:val="00DE292A"/>
    <w:rsid w:val="00E201F0"/>
    <w:rsid w:val="00E50A13"/>
    <w:rsid w:val="00ED0280"/>
    <w:rsid w:val="00F065BF"/>
    <w:rsid w:val="00F31E4E"/>
    <w:rsid w:val="00F7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50A0954A-D299-418E-BCFE-493EDCFB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671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Jaden Taylor</cp:lastModifiedBy>
  <cp:revision>22</cp:revision>
  <dcterms:created xsi:type="dcterms:W3CDTF">2019-03-07T22:18:00Z</dcterms:created>
  <dcterms:modified xsi:type="dcterms:W3CDTF">2020-03-12T20:31:00Z</dcterms:modified>
</cp:coreProperties>
</file>