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062D0310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07DB201C" w14:textId="3BEC0399" w:rsidR="009711AA" w:rsidRDefault="009711AA" w:rsidP="00997322">
      <w:pPr>
        <w:pStyle w:val="ListParagraph"/>
        <w:numPr>
          <w:ilvl w:val="0"/>
          <w:numId w:val="2"/>
        </w:numPr>
      </w:pPr>
      <w:r>
        <w:t>April 9th</w:t>
      </w:r>
    </w:p>
    <w:p w14:paraId="3558F096" w14:textId="20D07B0B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790D16B4" w14:textId="180A56FA" w:rsidR="009711AA" w:rsidRDefault="009711AA" w:rsidP="00997322">
      <w:pPr>
        <w:pStyle w:val="ListParagraph"/>
        <w:numPr>
          <w:ilvl w:val="0"/>
          <w:numId w:val="2"/>
        </w:numPr>
      </w:pPr>
      <w:r>
        <w:t>20 hours</w:t>
      </w:r>
      <w:r w:rsidR="00764815">
        <w:t xml:space="preserve"> each</w:t>
      </w:r>
    </w:p>
    <w:p w14:paraId="4F325C28" w14:textId="357F20C1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6918655A" w14:textId="1C1031DF" w:rsidR="009711AA" w:rsidRDefault="009711AA" w:rsidP="00EB212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Everyone is available before afternoons</w:t>
      </w:r>
    </w:p>
    <w:p w14:paraId="5A064E42" w14:textId="2D9282CD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8B0B66E" w14:textId="3A544CFC" w:rsidR="009711AA" w:rsidRDefault="009711AA" w:rsidP="00997322">
      <w:pPr>
        <w:pStyle w:val="ListParagraph"/>
        <w:numPr>
          <w:ilvl w:val="0"/>
          <w:numId w:val="2"/>
        </w:numPr>
      </w:pPr>
      <w:r>
        <w:t>Cards completed</w:t>
      </w:r>
    </w:p>
    <w:p w14:paraId="64668B69" w14:textId="2E2CAC19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02D2FE12" w14:textId="498DEA6C" w:rsidR="009711AA" w:rsidRDefault="009711AA" w:rsidP="00997322">
      <w:pPr>
        <w:pStyle w:val="ListParagraph"/>
        <w:numPr>
          <w:ilvl w:val="0"/>
          <w:numId w:val="2"/>
        </w:numPr>
      </w:pPr>
      <w:r>
        <w:t>More steady communication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71E3C400" w14:textId="77777777" w:rsidR="00997322" w:rsidRDefault="009711AA" w:rsidP="00B037F2">
      <w:pPr>
        <w:pStyle w:val="ListParagraph"/>
        <w:numPr>
          <w:ilvl w:val="1"/>
          <w:numId w:val="1"/>
        </w:numPr>
      </w:pPr>
      <w:r>
        <w:t xml:space="preserve">Cole </w:t>
      </w:r>
      <w:proofErr w:type="spellStart"/>
      <w:r>
        <w:t>Buhman</w:t>
      </w:r>
      <w:proofErr w:type="spellEnd"/>
      <w:r>
        <w:t xml:space="preserve"> (ScrumMaster)</w:t>
      </w:r>
    </w:p>
    <w:p w14:paraId="1CA4888D" w14:textId="32153E5A" w:rsidR="00997322" w:rsidRDefault="009711AA" w:rsidP="00997322">
      <w:pPr>
        <w:pStyle w:val="ListParagraph"/>
        <w:numPr>
          <w:ilvl w:val="1"/>
          <w:numId w:val="1"/>
        </w:numPr>
      </w:pPr>
      <w:r>
        <w:t>Avery Bolingbroke</w:t>
      </w:r>
      <w:r w:rsidR="00997322">
        <w:t xml:space="preserve"> (present)</w:t>
      </w:r>
    </w:p>
    <w:p w14:paraId="1BEE8F56" w14:textId="3FE919B7" w:rsidR="00997322" w:rsidRDefault="009711AA" w:rsidP="00997322">
      <w:pPr>
        <w:pStyle w:val="ListParagraph"/>
        <w:numPr>
          <w:ilvl w:val="1"/>
          <w:numId w:val="1"/>
        </w:numPr>
      </w:pPr>
      <w:r>
        <w:t>Kai Jameson</w:t>
      </w:r>
      <w:r w:rsidR="00997322">
        <w:t xml:space="preserve"> (present)</w:t>
      </w:r>
    </w:p>
    <w:p w14:paraId="03E88E65" w14:textId="6C8C49A2" w:rsidR="00997322" w:rsidRDefault="009711AA" w:rsidP="00997322">
      <w:pPr>
        <w:pStyle w:val="ListParagraph"/>
        <w:numPr>
          <w:ilvl w:val="1"/>
          <w:numId w:val="1"/>
        </w:numPr>
      </w:pPr>
      <w:r>
        <w:t>Jaden Taylor</w:t>
      </w:r>
      <w:r w:rsidR="00997322">
        <w:t xml:space="preserve"> (present)</w:t>
      </w:r>
    </w:p>
    <w:p w14:paraId="53ADA921" w14:textId="5CF1C8FB" w:rsidR="00B037F2" w:rsidRDefault="009711AA" w:rsidP="00997322">
      <w:pPr>
        <w:pStyle w:val="ListParagraph"/>
        <w:numPr>
          <w:ilvl w:val="1"/>
          <w:numId w:val="1"/>
        </w:numPr>
      </w:pPr>
      <w:r>
        <w:t>Laurel Bingham</w:t>
      </w:r>
      <w:r w:rsidR="00997322">
        <w:t xml:space="preserve"> (present)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52C578ED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7CBD0DFC" w14:textId="3F1B5C75" w:rsidR="009711AA" w:rsidRDefault="009711AA" w:rsidP="009711AA">
      <w:pPr>
        <w:pStyle w:val="ListParagraph"/>
        <w:ind w:left="1440"/>
      </w:pPr>
      <w:r>
        <w:t>-Everything’s in scope this sprint</w:t>
      </w:r>
    </w:p>
    <w:p w14:paraId="3BAB84AE" w14:textId="17B6CCC6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5ADA7A5B" w14:textId="0A94D844" w:rsidR="009711AA" w:rsidRDefault="009711AA" w:rsidP="009711AA">
      <w:pPr>
        <w:pStyle w:val="ListParagraph"/>
        <w:ind w:left="1440"/>
      </w:pPr>
      <w:r>
        <w:t>-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Sprint planning document (with the top section information to /docs/planning/SprintX.docx)</w:t>
      </w:r>
    </w:p>
    <w:p w14:paraId="3E05A876" w14:textId="588E9453" w:rsidR="002E1A6B" w:rsidRDefault="00B037F2" w:rsidP="002E1A6B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70DD152F" w14:textId="3213D3D2" w:rsidR="002E1A6B" w:rsidRDefault="002E1A6B" w:rsidP="002E1A6B"/>
    <w:p w14:paraId="3DB1EB0B" w14:textId="0242B63F" w:rsidR="002E1A6B" w:rsidRDefault="002E1A6B" w:rsidP="002E1A6B">
      <w:r>
        <w:rPr>
          <w:noProof/>
        </w:rPr>
        <w:drawing>
          <wp:inline distT="0" distB="0" distL="0" distR="0" wp14:anchorId="3467C157" wp14:editId="69ABDF9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563BC5" w14:textId="0B3FC6D8" w:rsidR="005352BA" w:rsidRDefault="005352BA" w:rsidP="002E1A6B"/>
    <w:p w14:paraId="28BC0185" w14:textId="18A109CC" w:rsidR="005352BA" w:rsidRDefault="005352BA" w:rsidP="002E1A6B">
      <w:r>
        <w:rPr>
          <w:noProof/>
        </w:rPr>
        <w:drawing>
          <wp:inline distT="0" distB="0" distL="0" distR="0" wp14:anchorId="7501851D" wp14:editId="7D81CD1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A5B9D"/>
    <w:multiLevelType w:val="hybridMultilevel"/>
    <w:tmpl w:val="7BCA6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2E1A6B"/>
    <w:rsid w:val="00337129"/>
    <w:rsid w:val="00387394"/>
    <w:rsid w:val="005352BA"/>
    <w:rsid w:val="00764815"/>
    <w:rsid w:val="00837720"/>
    <w:rsid w:val="008D3F58"/>
    <w:rsid w:val="009711AA"/>
    <w:rsid w:val="0098626A"/>
    <w:rsid w:val="00997322"/>
    <w:rsid w:val="00A109F2"/>
    <w:rsid w:val="00B037F2"/>
    <w:rsid w:val="00B3008F"/>
    <w:rsid w:val="00C34384"/>
    <w:rsid w:val="00D96307"/>
    <w:rsid w:val="00DA1407"/>
    <w:rsid w:val="00E302B4"/>
    <w:rsid w:val="00EB212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  <a:r>
              <a:rPr lang="en-US" baseline="0"/>
              <a:t> </a:t>
            </a:r>
            <a:r>
              <a:rPr lang="en-US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d\-mmm</c:formatCode>
                <c:ptCount val="3"/>
                <c:pt idx="0">
                  <c:v>43916</c:v>
                </c:pt>
                <c:pt idx="1">
                  <c:v>43923</c:v>
                </c:pt>
                <c:pt idx="2">
                  <c:v>43928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</c:v>
                </c:pt>
                <c:pt idx="1">
                  <c:v>9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1-482B-80BF-93DCBB6240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d\-mmm</c:formatCode>
                <c:ptCount val="3"/>
                <c:pt idx="0">
                  <c:v>43916</c:v>
                </c:pt>
                <c:pt idx="1">
                  <c:v>43923</c:v>
                </c:pt>
                <c:pt idx="2">
                  <c:v>43928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21-482B-80BF-93DCBB624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milotic</cp:lastModifiedBy>
  <cp:revision>9</cp:revision>
  <dcterms:created xsi:type="dcterms:W3CDTF">2019-03-07T21:17:00Z</dcterms:created>
  <dcterms:modified xsi:type="dcterms:W3CDTF">2020-03-26T20:41:00Z</dcterms:modified>
</cp:coreProperties>
</file>