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DB5F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509399822"/>
      <w:bookmarkStart w:id="1" w:name="_Toc495173919"/>
    </w:p>
    <w:p w14:paraId="01E09AF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158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693453B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77D512E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3DA00B2E"/>
    <w:tbl>
      <w:tblPr>
        <w:tblStyle w:val="11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610"/>
        <w:gridCol w:w="374"/>
        <w:gridCol w:w="1040"/>
        <w:gridCol w:w="2353"/>
      </w:tblGrid>
      <w:tr w14:paraId="1CC3E5C3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C9C3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36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0DB3FA2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学年第一学期</w:t>
            </w:r>
          </w:p>
          <w:p w14:paraId="211E26D1">
            <w:pPr>
              <w:jc w:val="center"/>
              <w:rPr>
                <w:sz w:val="28"/>
                <w:szCs w:val="28"/>
              </w:rPr>
            </w:pPr>
          </w:p>
        </w:tc>
      </w:tr>
      <w:tr w14:paraId="1D16964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286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369" w:type="dxa"/>
            <w:gridSpan w:val="5"/>
            <w:tcBorders>
              <w:left w:val="nil"/>
              <w:right w:val="nil"/>
            </w:tcBorders>
            <w:vAlign w:val="bottom"/>
          </w:tcPr>
          <w:p w14:paraId="44E4EA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14:paraId="084E4C6A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07432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602" w:type="dxa"/>
            <w:gridSpan w:val="2"/>
            <w:tcBorders>
              <w:left w:val="nil"/>
              <w:right w:val="nil"/>
            </w:tcBorders>
            <w:vAlign w:val="bottom"/>
          </w:tcPr>
          <w:p w14:paraId="6EC65770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432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353" w:type="dxa"/>
            <w:tcBorders>
              <w:left w:val="nil"/>
              <w:right w:val="nil"/>
            </w:tcBorders>
            <w:vAlign w:val="bottom"/>
          </w:tcPr>
          <w:p w14:paraId="2CBDCC2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22计科2</w:t>
            </w:r>
          </w:p>
        </w:tc>
      </w:tr>
      <w:tr w14:paraId="51EC0C0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3A3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602" w:type="dxa"/>
            <w:gridSpan w:val="2"/>
            <w:tcBorders>
              <w:left w:val="nil"/>
              <w:right w:val="nil"/>
            </w:tcBorders>
            <w:vAlign w:val="bottom"/>
          </w:tcPr>
          <w:p w14:paraId="3B8493FE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57B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353" w:type="dxa"/>
            <w:tcBorders>
              <w:left w:val="nil"/>
              <w:right w:val="nil"/>
            </w:tcBorders>
            <w:vAlign w:val="bottom"/>
          </w:tcPr>
          <w:p w14:paraId="54E78B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</w:p>
        </w:tc>
      </w:tr>
      <w:tr w14:paraId="31A85006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0B02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02313AD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589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97391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103DD85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2B62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37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5E36E1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操作系统（第8次）实验</w:t>
            </w:r>
          </w:p>
        </w:tc>
      </w:tr>
      <w:tr w14:paraId="62999220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1DBE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EBFE77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41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3200B0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353" w:type="dxa"/>
            <w:tcBorders>
              <w:left w:val="nil"/>
              <w:right w:val="nil"/>
            </w:tcBorders>
            <w:vAlign w:val="bottom"/>
          </w:tcPr>
          <w:p w14:paraId="5F553330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3887BFB9">
      <w:pPr>
        <w:ind w:left="1313" w:leftChars="-257" w:right="-694" w:hanging="1853" w:hangingChars="662"/>
        <w:rPr>
          <w:sz w:val="28"/>
        </w:rPr>
      </w:pPr>
    </w:p>
    <w:p w14:paraId="4AD2FDD7">
      <w:pPr>
        <w:ind w:left="1313" w:leftChars="-257" w:right="-694" w:hanging="1853" w:hangingChars="662"/>
        <w:rPr>
          <w:sz w:val="28"/>
        </w:rPr>
      </w:pPr>
    </w:p>
    <w:p w14:paraId="1B60EE95">
      <w:pPr>
        <w:ind w:left="1313" w:leftChars="-257" w:right="-694" w:hanging="1853" w:hangingChars="662"/>
        <w:rPr>
          <w:sz w:val="28"/>
        </w:rPr>
      </w:pPr>
    </w:p>
    <w:p w14:paraId="70AD9CEC"/>
    <w:p w14:paraId="14C9A327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bookmarkEnd w:id="0"/>
    <w:bookmarkEnd w:id="1"/>
    <w:p w14:paraId="28B91C94">
      <w:pPr>
        <w:pStyle w:val="2"/>
        <w:spacing w:before="624" w:line="480" w:lineRule="auto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权限管理</w:t>
      </w:r>
    </w:p>
    <w:p w14:paraId="608A1B5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4E06D264">
      <w:pPr>
        <w:ind w:firstLine="420" w:firstLineChars="200"/>
      </w:pPr>
      <w:r>
        <w:t>L</w:t>
      </w:r>
      <w:r>
        <w:rPr>
          <w:rFonts w:hint="eastAsia"/>
        </w:rPr>
        <w:t>inux用户权限管理</w:t>
      </w:r>
    </w:p>
    <w:p w14:paraId="0BE222C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7D5CFE56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73962578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62287317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4D414FE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56AE3071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206BDCC9">
      <w:pPr>
        <w:pStyle w:val="6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  <w:lang w:val="en-US" w:eastAsia="zh-CN"/>
        </w:rPr>
        <w:t>权限</w:t>
      </w:r>
      <w:r>
        <w:rPr>
          <w:rFonts w:hint="eastAsia"/>
          <w:sz w:val="22"/>
          <w:szCs w:val="22"/>
        </w:rPr>
        <w:t>管理</w:t>
      </w:r>
    </w:p>
    <w:p w14:paraId="490723B0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#读权限、写权限、执行权分别对应什么英文字母？</w:t>
      </w:r>
      <w:r>
        <w:rPr>
          <w:rFonts w:ascii="宋体" w:hAnsi="宋体" w:cs="宋体"/>
          <w:szCs w:val="21"/>
        </w:rPr>
        <w:t xml:space="preserve"> </w:t>
      </w:r>
    </w:p>
    <w:p w14:paraId="0916E7D5">
      <w:pPr>
        <w:snapToGrid w:val="0"/>
        <w:spacing w:line="300" w:lineRule="auto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r,w,x</w:t>
      </w:r>
    </w:p>
    <w:p w14:paraId="2765C2B7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#读权限、写权限、执行权这三种权限对那三类人分配？</w:t>
      </w:r>
    </w:p>
    <w:p w14:paraId="6EF6EA4B">
      <w:pPr>
        <w:snapToGrid w:val="0"/>
        <w:spacing w:line="300" w:lineRule="auto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User（该文件所有者），Group（与所有者同属一组的），Other（其他用户）</w:t>
      </w:r>
    </w:p>
    <w:p w14:paraId="48890512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假如当你运行ls</w:t>
      </w:r>
      <w:r>
        <w:rPr>
          <w:rFonts w:ascii="宋体" w:hAnsi="宋体" w:cs="宋体"/>
          <w:szCs w:val="21"/>
        </w:rPr>
        <w:t xml:space="preserve"> -</w:t>
      </w:r>
      <w:r>
        <w:rPr>
          <w:rFonts w:hint="eastAsia" w:ascii="宋体" w:hAnsi="宋体" w:cs="宋体"/>
          <w:szCs w:val="21"/>
        </w:rPr>
        <w:t>l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这个命令后，返回了这么一行内容：</w:t>
      </w:r>
    </w:p>
    <w:p w14:paraId="6F2E1691">
      <w:pPr>
        <w:snapToGrid w:val="0"/>
        <w:spacing w:line="300" w:lineRule="auto"/>
        <w:ind w:left="144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brw-rw-</w:t>
      </w:r>
      <w:r>
        <w:rPr>
          <w:rFonts w:hint="eastAsia" w:ascii="宋体" w:hAnsi="宋体" w:cs="宋体"/>
          <w:color w:val="FF0000"/>
          <w:szCs w:val="21"/>
        </w:rPr>
        <w:t>r</w:t>
      </w:r>
      <w:r>
        <w:rPr>
          <w:rFonts w:ascii="宋体" w:hAnsi="宋体" w:cs="宋体"/>
          <w:color w:val="FF0000"/>
          <w:szCs w:val="21"/>
        </w:rPr>
        <w:t>--.  1  root  disk    8, 0  Mar  3 22:09  /dev/sda</w:t>
      </w:r>
    </w:p>
    <w:p w14:paraId="67B689A9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解析一下 </w:t>
      </w:r>
      <w:r>
        <w:rPr>
          <w:rFonts w:ascii="宋体" w:hAnsi="宋体" w:cs="宋体"/>
          <w:color w:val="FF0000"/>
          <w:szCs w:val="21"/>
          <w:highlight w:val="yellow"/>
        </w:rPr>
        <w:t>brw-rw-</w:t>
      </w:r>
      <w:r>
        <w:rPr>
          <w:rFonts w:hint="eastAsia" w:ascii="宋体" w:hAnsi="宋体" w:cs="宋体"/>
          <w:color w:val="FF0000"/>
          <w:szCs w:val="21"/>
          <w:highlight w:val="yellow"/>
        </w:rPr>
        <w:t>r</w:t>
      </w:r>
      <w:r>
        <w:rPr>
          <w:rFonts w:ascii="宋体" w:hAnsi="宋体" w:cs="宋体"/>
          <w:color w:val="FF0000"/>
          <w:szCs w:val="21"/>
          <w:highlight w:val="yellow"/>
        </w:rPr>
        <w:t>--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的成分</w:t>
      </w:r>
    </w:p>
    <w:p w14:paraId="3BEE18D8">
      <w:pPr>
        <w:snapToGrid w:val="0"/>
        <w:spacing w:line="300" w:lineRule="auto"/>
        <w:ind w:left="420" w:left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字母b是什么？</w:t>
      </w:r>
      <w:r>
        <w:rPr>
          <w:rFonts w:hint="eastAsia" w:ascii="宋体" w:hAnsi="宋体" w:cs="宋体"/>
          <w:szCs w:val="21"/>
          <w:lang w:val="en-US" w:eastAsia="zh-CN"/>
        </w:rPr>
        <w:t>块设备，比如硬盘</w:t>
      </w:r>
    </w:p>
    <w:p w14:paraId="0F43A13E">
      <w:pPr>
        <w:snapToGrid w:val="0"/>
        <w:spacing w:line="300" w:lineRule="auto"/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第一个r</w:t>
      </w:r>
      <w:r>
        <w:rPr>
          <w:rFonts w:ascii="宋体" w:hAnsi="宋体" w:cs="宋体"/>
          <w:szCs w:val="21"/>
        </w:rPr>
        <w:t>w-</w:t>
      </w:r>
      <w:r>
        <w:rPr>
          <w:rFonts w:hint="eastAsia" w:ascii="宋体" w:hAnsi="宋体" w:cs="宋体"/>
          <w:szCs w:val="21"/>
        </w:rPr>
        <w:t>是分配给谁的？有什么权限？</w:t>
      </w:r>
      <w:r>
        <w:rPr>
          <w:rFonts w:hint="eastAsia" w:ascii="宋体" w:hAnsi="宋体" w:cs="宋体"/>
          <w:szCs w:val="21"/>
          <w:lang w:val="en-US" w:eastAsia="zh-CN"/>
        </w:rPr>
        <w:t>User（该文件所有者）</w:t>
      </w:r>
    </w:p>
    <w:p w14:paraId="74EE037F">
      <w:pPr>
        <w:snapToGrid w:val="0"/>
        <w:spacing w:line="300" w:lineRule="auto"/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第二个r</w:t>
      </w:r>
      <w:r>
        <w:rPr>
          <w:rFonts w:ascii="宋体" w:hAnsi="宋体" w:cs="宋体"/>
          <w:szCs w:val="21"/>
        </w:rPr>
        <w:t>w-</w:t>
      </w:r>
      <w:r>
        <w:rPr>
          <w:rFonts w:hint="eastAsia" w:ascii="宋体" w:hAnsi="宋体" w:cs="宋体"/>
          <w:szCs w:val="21"/>
        </w:rPr>
        <w:t>是分配给谁的？有什么权限？</w:t>
      </w:r>
      <w:r>
        <w:rPr>
          <w:rFonts w:hint="eastAsia" w:ascii="宋体" w:hAnsi="宋体" w:cs="宋体"/>
          <w:szCs w:val="21"/>
          <w:lang w:val="en-US" w:eastAsia="zh-CN"/>
        </w:rPr>
        <w:t>Group（与所有者同属一组的）</w:t>
      </w:r>
    </w:p>
    <w:p w14:paraId="63317E08">
      <w:pPr>
        <w:snapToGrid w:val="0"/>
        <w:spacing w:line="300" w:lineRule="auto"/>
        <w:ind w:left="420" w:left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第三个r</w:t>
      </w:r>
      <w:r>
        <w:rPr>
          <w:rFonts w:ascii="宋体" w:hAnsi="宋体" w:cs="宋体"/>
          <w:szCs w:val="21"/>
        </w:rPr>
        <w:t>—</w:t>
      </w:r>
      <w:r>
        <w:rPr>
          <w:rFonts w:hint="eastAsia" w:ascii="宋体" w:hAnsi="宋体" w:cs="宋体"/>
          <w:szCs w:val="21"/>
        </w:rPr>
        <w:t>是分配给谁的？有什么权限？</w:t>
      </w:r>
      <w:r>
        <w:rPr>
          <w:rFonts w:hint="eastAsia" w:ascii="宋体" w:hAnsi="宋体" w:cs="宋体"/>
          <w:szCs w:val="21"/>
          <w:lang w:val="en-US" w:eastAsia="zh-CN"/>
        </w:rPr>
        <w:t>Other（其他用户）</w:t>
      </w:r>
    </w:p>
    <w:p w14:paraId="0638408E">
      <w:pPr>
        <w:snapToGrid w:val="0"/>
        <w:spacing w:line="300" w:lineRule="auto"/>
        <w:ind w:left="420" w:leftChars="200"/>
        <w:rPr>
          <w:rFonts w:hint="eastAsia" w:ascii="宋体" w:hAnsi="宋体" w:cs="宋体"/>
          <w:szCs w:val="21"/>
        </w:rPr>
      </w:pPr>
    </w:p>
    <w:p w14:paraId="296BB879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#</w:t>
      </w:r>
      <w:r>
        <w:rPr>
          <w:rFonts w:hint="eastAsia" w:ascii="宋体" w:hAnsi="宋体" w:cs="宋体"/>
          <w:szCs w:val="21"/>
        </w:rPr>
        <w:t>给定以下文件权限字符串表示，转换成对应的数字表示：</w:t>
      </w:r>
    </w:p>
    <w:p w14:paraId="2872D075">
      <w:pPr>
        <w:snapToGrid w:val="0"/>
        <w:spacing w:line="300" w:lineRule="auto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drwxr-xr-x</w:t>
      </w:r>
      <w:r>
        <w:rPr>
          <w:rFonts w:hint="eastAsia" w:ascii="宋体" w:hAnsi="宋体" w:cs="宋体"/>
          <w:szCs w:val="21"/>
          <w:lang w:eastAsia="zh-CN"/>
        </w:rPr>
        <w:t>（</w:t>
      </w:r>
      <w:r>
        <w:rPr>
          <w:rFonts w:hint="eastAsia" w:ascii="宋体" w:hAnsi="宋体" w:cs="宋体"/>
          <w:szCs w:val="21"/>
          <w:lang w:val="en-US" w:eastAsia="zh-CN"/>
        </w:rPr>
        <w:t>解释运算逻辑</w:t>
      </w:r>
      <w:r>
        <w:rPr>
          <w:rFonts w:hint="eastAsia" w:ascii="宋体" w:hAnsi="宋体" w:cs="宋体"/>
          <w:szCs w:val="21"/>
          <w:lang w:eastAsia="zh-CN"/>
        </w:rPr>
        <w:t>）：</w:t>
      </w:r>
      <w:r>
        <w:rPr>
          <w:rFonts w:hint="eastAsia" w:ascii="宋体" w:hAnsi="宋体" w:cs="宋体"/>
          <w:szCs w:val="21"/>
          <w:lang w:val="en-US" w:eastAsia="zh-CN"/>
        </w:rPr>
        <w:t>r=4，w=2，x=1 755</w:t>
      </w:r>
    </w:p>
    <w:p w14:paraId="68F19D98">
      <w:pPr>
        <w:snapToGrid w:val="0"/>
        <w:spacing w:line="300" w:lineRule="auto"/>
        <w:rPr>
          <w:rFonts w:hint="default" w:ascii="宋体" w:hAnsi="宋体" w:cs="宋体"/>
          <w:szCs w:val="21"/>
          <w:lang w:val="en-US"/>
        </w:rPr>
      </w:pPr>
      <w:r>
        <w:rPr>
          <w:rFonts w:hint="eastAsia" w:ascii="宋体" w:hAnsi="宋体" w:cs="宋体"/>
          <w:szCs w:val="21"/>
        </w:rPr>
        <w:t>-rwxrwxrw</w:t>
      </w:r>
      <w:r>
        <w:rPr>
          <w:rFonts w:hint="eastAsia" w:ascii="宋体" w:hAnsi="宋体" w:cs="宋体"/>
          <w:szCs w:val="21"/>
          <w:lang w:val="en-US" w:eastAsia="zh-CN"/>
        </w:rPr>
        <w:t>x</w:t>
      </w:r>
      <w:r>
        <w:rPr>
          <w:rFonts w:hint="eastAsia" w:ascii="宋体" w:hAnsi="宋体" w:cs="宋体"/>
          <w:szCs w:val="21"/>
          <w:lang w:eastAsia="zh-CN"/>
        </w:rPr>
        <w:t>（</w:t>
      </w:r>
      <w:r>
        <w:rPr>
          <w:rFonts w:hint="eastAsia" w:ascii="宋体" w:hAnsi="宋体" w:cs="宋体"/>
          <w:szCs w:val="21"/>
          <w:lang w:val="en-US" w:eastAsia="zh-CN"/>
        </w:rPr>
        <w:t>解释运算逻辑</w:t>
      </w:r>
      <w:r>
        <w:rPr>
          <w:rFonts w:hint="eastAsia" w:ascii="宋体" w:hAnsi="宋体" w:cs="宋体"/>
          <w:szCs w:val="21"/>
          <w:lang w:eastAsia="zh-CN"/>
        </w:rPr>
        <w:t>）：</w:t>
      </w:r>
      <w:r>
        <w:rPr>
          <w:rFonts w:hint="eastAsia" w:ascii="宋体" w:hAnsi="宋体" w:cs="宋体"/>
          <w:szCs w:val="21"/>
          <w:lang w:val="en-US" w:eastAsia="zh-CN"/>
        </w:rPr>
        <w:t>r=4，w=2，x=1 777</w:t>
      </w:r>
    </w:p>
    <w:p w14:paraId="5DF3B7D4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crw-rw-rw-</w:t>
      </w:r>
      <w:r>
        <w:rPr>
          <w:rFonts w:hint="eastAsia" w:ascii="宋体" w:hAnsi="宋体" w:cs="宋体"/>
          <w:szCs w:val="21"/>
          <w:lang w:eastAsia="zh-CN"/>
        </w:rPr>
        <w:t>（</w:t>
      </w:r>
      <w:r>
        <w:rPr>
          <w:rFonts w:hint="eastAsia" w:ascii="宋体" w:hAnsi="宋体" w:cs="宋体"/>
          <w:szCs w:val="21"/>
          <w:lang w:val="en-US" w:eastAsia="zh-CN"/>
        </w:rPr>
        <w:t>解释运算逻辑</w:t>
      </w:r>
      <w:r>
        <w:rPr>
          <w:rFonts w:hint="eastAsia" w:ascii="宋体" w:hAnsi="宋体" w:cs="宋体"/>
          <w:szCs w:val="21"/>
          <w:lang w:eastAsia="zh-CN"/>
        </w:rPr>
        <w:t>）：</w:t>
      </w:r>
      <w:r>
        <w:rPr>
          <w:rFonts w:hint="eastAsia" w:ascii="宋体" w:hAnsi="宋体" w:cs="宋体"/>
          <w:szCs w:val="21"/>
          <w:lang w:val="en-US" w:eastAsia="zh-CN"/>
        </w:rPr>
        <w:t>r=4，w=2，x=1 666</w:t>
      </w:r>
    </w:p>
    <w:p w14:paraId="1E45BFC8">
      <w:pPr>
        <w:snapToGrid w:val="0"/>
        <w:spacing w:line="300" w:lineRule="auto"/>
        <w:rPr>
          <w:rFonts w:hint="eastAsia" w:ascii="宋体" w:hAnsi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#</w:t>
      </w:r>
      <w:r>
        <w:rPr>
          <w:rFonts w:hint="eastAsia" w:ascii="宋体" w:hAnsi="宋体" w:cs="宋体"/>
          <w:szCs w:val="21"/>
          <w:lang w:eastAsia="zh-CN"/>
        </w:rPr>
        <w:t>给定一个文件权限为-rwxr-xr-x，执行以下命令后，文件的权限将如何变化？</w:t>
      </w:r>
    </w:p>
    <w:p w14:paraId="4EE3417C">
      <w:pPr>
        <w:snapToGrid w:val="0"/>
        <w:spacing w:line="300" w:lineRule="auto"/>
        <w:rPr>
          <w:rFonts w:hint="eastAsia" w:ascii="宋体" w:hAnsi="宋体" w:cs="宋体"/>
          <w:szCs w:val="21"/>
          <w:lang w:eastAsia="zh-CN"/>
        </w:rPr>
      </w:pPr>
    </w:p>
    <w:p w14:paraId="2F550CAC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 xml:space="preserve">chmod </w:t>
      </w:r>
      <w:r>
        <w:rPr>
          <w:rFonts w:hint="eastAsia" w:ascii="宋体" w:hAnsi="宋体" w:cs="宋体"/>
          <w:szCs w:val="21"/>
          <w:lang w:val="en-US" w:eastAsia="zh-CN"/>
        </w:rPr>
        <w:t>o</w:t>
      </w:r>
      <w:r>
        <w:rPr>
          <w:rFonts w:hint="eastAsia" w:ascii="宋体" w:hAnsi="宋体" w:cs="宋体"/>
          <w:szCs w:val="21"/>
          <w:lang w:eastAsia="zh-CN"/>
        </w:rPr>
        <w:t>+w file</w:t>
      </w:r>
      <w:r>
        <w:rPr>
          <w:rFonts w:hint="eastAsia" w:ascii="宋体" w:hAnsi="宋体" w:cs="宋体"/>
          <w:szCs w:val="21"/>
          <w:lang w:val="en-US" w:eastAsia="zh-CN"/>
        </w:rPr>
        <w:t xml:space="preserve"> Other用户获得写权限</w:t>
      </w:r>
    </w:p>
    <w:p w14:paraId="1F1E595E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 xml:space="preserve">chmod </w:t>
      </w:r>
      <w:r>
        <w:rPr>
          <w:rFonts w:hint="eastAsia" w:ascii="宋体" w:hAnsi="宋体" w:cs="宋体"/>
          <w:szCs w:val="21"/>
          <w:lang w:val="en-US" w:eastAsia="zh-CN"/>
        </w:rPr>
        <w:t>u-</w:t>
      </w:r>
      <w:r>
        <w:rPr>
          <w:rFonts w:hint="eastAsia" w:ascii="宋体" w:hAnsi="宋体" w:cs="宋体"/>
          <w:szCs w:val="21"/>
          <w:lang w:eastAsia="zh-CN"/>
        </w:rPr>
        <w:t>r file</w:t>
      </w:r>
      <w:r>
        <w:rPr>
          <w:rFonts w:hint="eastAsia" w:ascii="宋体" w:hAnsi="宋体" w:cs="宋体"/>
          <w:szCs w:val="21"/>
          <w:lang w:val="en-US" w:eastAsia="zh-CN"/>
        </w:rPr>
        <w:t xml:space="preserve"> User失去读权限</w:t>
      </w:r>
    </w:p>
    <w:p w14:paraId="69301EDA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 xml:space="preserve">chmod </w:t>
      </w:r>
      <w:r>
        <w:rPr>
          <w:rFonts w:hint="eastAsia" w:ascii="宋体" w:hAnsi="宋体" w:cs="宋体"/>
          <w:szCs w:val="21"/>
          <w:lang w:val="en-US" w:eastAsia="zh-CN"/>
        </w:rPr>
        <w:t>a+w</w:t>
      </w:r>
      <w:r>
        <w:rPr>
          <w:rFonts w:hint="eastAsia" w:ascii="宋体" w:hAnsi="宋体" w:cs="宋体"/>
          <w:szCs w:val="21"/>
          <w:lang w:eastAsia="zh-CN"/>
        </w:rPr>
        <w:t xml:space="preserve"> file</w:t>
      </w:r>
      <w:r>
        <w:rPr>
          <w:rFonts w:hint="eastAsia" w:ascii="宋体" w:hAnsi="宋体" w:cs="宋体"/>
          <w:szCs w:val="21"/>
          <w:lang w:val="en-US" w:eastAsia="zh-CN"/>
        </w:rPr>
        <w:t xml:space="preserve"> All 所有人获得写权限</w:t>
      </w:r>
    </w:p>
    <w:p w14:paraId="196CA416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56713C8B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  <w:lang w:val="en-US" w:eastAsia="zh-CN"/>
        </w:rPr>
        <w:t>创建一个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hello.</w:t>
      </w:r>
      <w:r>
        <w:rPr>
          <w:rFonts w:ascii="宋体" w:hAnsi="宋体" w:cs="宋体"/>
          <w:szCs w:val="21"/>
        </w:rPr>
        <w:t>txt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然后给所</w:t>
      </w:r>
      <w:r>
        <w:rPr>
          <w:rFonts w:hint="eastAsia" w:ascii="宋体" w:hAnsi="宋体" w:cs="宋体"/>
          <w:szCs w:val="21"/>
        </w:rPr>
        <w:t>有人增加《读权限》，用什么命令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71F109E5">
      <w:pPr>
        <w:snapToGrid w:val="0"/>
        <w:spacing w:line="300" w:lineRule="auto"/>
      </w:pPr>
      <w:r>
        <w:rPr>
          <w:rFonts w:hint="eastAsia"/>
        </w:rPr>
        <w:t xml:space="preserve">chmod a+r hello.txt </w:t>
      </w:r>
    </w:p>
    <w:p w14:paraId="6C3057EC">
      <w:pPr>
        <w:snapToGrid w:val="0"/>
        <w:spacing w:line="300" w:lineRule="auto"/>
      </w:pPr>
      <w:r>
        <w:drawing>
          <wp:inline distT="0" distB="0" distL="114300" distR="114300">
            <wp:extent cx="2219325" cy="247650"/>
            <wp:effectExtent l="0" t="0" r="158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B13E">
      <w:pPr>
        <w:snapToGrid w:val="0"/>
        <w:spacing w:line="30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800" cy="1714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20CA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#设置umask，使得新创建的文件默认权限为-rw-r-----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5EFC5394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umask 026</w:t>
      </w:r>
    </w:p>
    <w:p w14:paraId="2D37E73C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drawing>
          <wp:inline distT="0" distB="0" distL="114300" distR="114300">
            <wp:extent cx="933450" cy="2286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3EF2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  <w:lang w:val="en-US" w:eastAsia="zh-CN"/>
        </w:rPr>
        <w:t>创建一个</w:t>
      </w:r>
      <w:r>
        <w:rPr>
          <w:rFonts w:hint="eastAsia" w:ascii="宋体" w:hAnsi="宋体" w:cs="宋体"/>
          <w:szCs w:val="21"/>
        </w:rPr>
        <w:t>h</w:t>
      </w:r>
      <w:r>
        <w:rPr>
          <w:rFonts w:ascii="宋体" w:hAnsi="宋体" w:cs="宋体"/>
          <w:szCs w:val="21"/>
        </w:rPr>
        <w:t>ello</w:t>
      </w:r>
      <w:r>
        <w:rPr>
          <w:rFonts w:hint="eastAsia" w:ascii="宋体" w:hAnsi="宋体" w:cs="宋体"/>
          <w:szCs w:val="21"/>
          <w:lang w:val="en-US" w:eastAsia="zh-CN"/>
        </w:rPr>
        <w:t>.c文件</w:t>
      </w:r>
      <w:r>
        <w:rPr>
          <w:rFonts w:hint="eastAsia" w:ascii="宋体" w:hAnsi="宋体" w:cs="宋体"/>
          <w:szCs w:val="21"/>
        </w:rPr>
        <w:t>你要给文件主增加《写权限》，文件主同组人增加《执行权》，用什么命令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24028100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chmod 664 hello.c</w:t>
      </w:r>
    </w:p>
    <w:p w14:paraId="63913E17">
      <w:pPr>
        <w:snapToGrid w:val="0"/>
        <w:spacing w:line="300" w:lineRule="auto"/>
        <w:rPr>
          <w:rFonts w:hint="default" w:ascii="宋体" w:hAnsi="宋体" w:cs="宋体"/>
          <w:color w:val="FF0000"/>
          <w:szCs w:val="21"/>
          <w:lang w:val="en-US" w:eastAsia="zh-CN"/>
        </w:rPr>
      </w:pPr>
      <w:r>
        <w:drawing>
          <wp:inline distT="0" distB="0" distL="114300" distR="114300">
            <wp:extent cx="1924050" cy="219075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740B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#你需要创建一个/wzut目录，然后改变其umask设置，使得该目录下新创建的文件默认权限为-rw-------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225E9B4F">
      <w:pPr>
        <w:snapToGrid w:val="0"/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</w:t>
      </w:r>
      <w:r>
        <w:rPr>
          <w:rFonts w:hint="default"/>
          <w:lang w:val="en-US" w:eastAsia="zh-CN"/>
        </w:rPr>
        <w:t>dir /wzut</w:t>
      </w:r>
    </w:p>
    <w:p w14:paraId="37779A35">
      <w:pPr>
        <w:snapToGrid w:val="0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/wzut</w:t>
      </w:r>
    </w:p>
    <w:p w14:paraId="4651AFF6">
      <w:pPr>
        <w:snapToGrid w:val="0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umask 077</w:t>
      </w:r>
    </w:p>
    <w:p w14:paraId="5DFE3963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drawing>
          <wp:inline distT="0" distB="0" distL="114300" distR="114300">
            <wp:extent cx="1847850" cy="828675"/>
            <wp:effectExtent l="0" t="0" r="635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8A8D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  <w:lang w:val="en-US" w:eastAsia="zh-CN"/>
        </w:rPr>
        <w:t>创建一个</w:t>
      </w:r>
      <w:r>
        <w:rPr>
          <w:rFonts w:hint="eastAsia" w:ascii="宋体" w:hAnsi="宋体" w:cs="宋体"/>
          <w:szCs w:val="21"/>
        </w:rPr>
        <w:t xml:space="preserve">文件叫 </w:t>
      </w:r>
      <w:r>
        <w:rPr>
          <w:rFonts w:hint="eastAsia" w:ascii="宋体" w:hAnsi="宋体" w:cs="宋体"/>
          <w:szCs w:val="21"/>
          <w:lang w:val="en-US" w:eastAsia="zh-CN"/>
        </w:rPr>
        <w:t>wzut.txt</w:t>
      </w:r>
      <w:r>
        <w:rPr>
          <w:rFonts w:hint="eastAsia" w:ascii="宋体" w:hAnsi="宋体" w:cs="宋体"/>
          <w:szCs w:val="21"/>
        </w:rPr>
        <w:t xml:space="preserve">，你要把文件所有者改成 </w:t>
      </w:r>
      <w:r>
        <w:rPr>
          <w:rFonts w:ascii="宋体" w:hAnsi="宋体" w:cs="宋体"/>
          <w:szCs w:val="21"/>
        </w:rPr>
        <w:t>wzlg</w:t>
      </w:r>
      <w:r>
        <w:rPr>
          <w:rFonts w:hint="eastAsia" w:ascii="宋体" w:hAnsi="宋体" w:cs="宋体"/>
          <w:szCs w:val="21"/>
          <w:lang w:val="en-US" w:eastAsia="zh-CN"/>
        </w:rPr>
        <w:t>或者wzut123或者lg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5D2235F1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chown 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wzlg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 xml:space="preserve">wzut.txt </w:t>
      </w:r>
    </w:p>
    <w:p w14:paraId="7F9EBA61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chown 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wzut123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 xml:space="preserve">wzut.txt </w:t>
      </w:r>
    </w:p>
    <w:p w14:paraId="1B530B0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chown 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lg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wzut.txt</w:t>
      </w:r>
    </w:p>
    <w:p w14:paraId="36DAA26C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19D6C860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 xml:space="preserve">#改变 </w:t>
      </w:r>
      <w:r>
        <w:rPr>
          <w:rFonts w:hint="eastAsia" w:ascii="宋体" w:hAnsi="宋体" w:cs="宋体"/>
          <w:szCs w:val="21"/>
          <w:lang w:val="en-US" w:eastAsia="zh-CN"/>
        </w:rPr>
        <w:t>wzut.txt</w:t>
      </w:r>
      <w:r>
        <w:rPr>
          <w:rFonts w:hint="eastAsia" w:ascii="宋体" w:hAnsi="宋体" w:cs="宋体"/>
          <w:szCs w:val="21"/>
        </w:rPr>
        <w:t>文件所属的组</w:t>
      </w:r>
      <w:r>
        <w:rPr>
          <w:rFonts w:hint="eastAsia" w:ascii="宋体" w:hAnsi="宋体" w:cs="宋体"/>
          <w:szCs w:val="21"/>
          <w:lang w:val="en-US" w:eastAsia="zh-CN"/>
        </w:rPr>
        <w:t>到其他任意组</w:t>
      </w:r>
      <w:r>
        <w:rPr>
          <w:rFonts w:hint="eastAsia" w:ascii="宋体" w:hAnsi="宋体" w:cs="宋体"/>
          <w:szCs w:val="21"/>
        </w:rPr>
        <w:t>怎么改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77760554">
      <w:pPr>
        <w:snapToGrid w:val="0"/>
        <w:spacing w:line="300" w:lineRule="auto"/>
        <w:rPr>
          <w:rFonts w:hint="default" w:ascii="宋体" w:hAnsi="宋体" w:cs="宋体"/>
          <w:color w:val="FF0000"/>
          <w:szCs w:val="21"/>
          <w:lang w:val="en-US" w:eastAsia="zh-CN"/>
        </w:rPr>
      </w:pPr>
      <w:r>
        <w:rPr>
          <w:rFonts w:hint="default" w:ascii="宋体" w:hAnsi="宋体" w:cs="宋体"/>
          <w:color w:val="FF0000"/>
          <w:szCs w:val="21"/>
          <w:lang w:val="en-US" w:eastAsia="zh-CN"/>
        </w:rPr>
        <w:t>chgrp othergroup wzut.txt</w:t>
      </w:r>
    </w:p>
    <w:p w14:paraId="3BF32C2F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#创建一个目录/data，先设置其权限为drwxr-xr-x。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然后需要修改该目录及其子目录和文件的权限，使得所有用户都可以读取和执行，但只有所有者可以写入。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3234CFE0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mkdir /data</w:t>
      </w:r>
    </w:p>
    <w:p w14:paraId="34FFB672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chmod 755 /data</w:t>
      </w:r>
    </w:p>
    <w:p w14:paraId="54A9415A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chomd -R 755 /data</w:t>
      </w:r>
    </w:p>
    <w:p w14:paraId="3AF6AD0D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drawing>
          <wp:inline distT="0" distB="0" distL="114300" distR="114300">
            <wp:extent cx="1657350" cy="942975"/>
            <wp:effectExtent l="0" t="0" r="19050" b="222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775E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#创建文件script.sh，查看其默认的权限，然后把其所有人和组都修改成其他任意一个人和</w:t>
      </w:r>
    </w:p>
    <w:p w14:paraId="326EA93D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其他任意一个组。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7852ACF2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touch script.sh</w:t>
      </w:r>
    </w:p>
    <w:p w14:paraId="1B96F0F4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ls -l script.sh</w:t>
      </w:r>
    </w:p>
    <w:p w14:paraId="520BC368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chown haishili script.sh</w:t>
      </w:r>
    </w:p>
    <w:p w14:paraId="309615B0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chgrp haishili script.sh</w:t>
      </w:r>
    </w:p>
    <w:p w14:paraId="5A0C4396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4419600" cy="895350"/>
            <wp:effectExtent l="0" t="0" r="0" b="190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3A49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#创建一个目录/projects，在这个目录下建2个文档hello.txt,hello1.txt，用一行命令把这2个文档的所有者改为其他一个任意一个用户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（命令和截图）。</w:t>
      </w:r>
    </w:p>
    <w:p w14:paraId="567968B0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mkdir /projects</w:t>
      </w:r>
    </w:p>
    <w:p w14:paraId="5FC21EA3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touch /projects/hello.txt /projects/hello1.txt</w:t>
      </w:r>
    </w:p>
    <w:p w14:paraId="4624C6C8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sudo chown username /projects/hello*.txt</w:t>
      </w:r>
    </w:p>
    <w:p w14:paraId="48F56936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  <w:r>
        <w:drawing>
          <wp:inline distT="0" distB="0" distL="114300" distR="114300">
            <wp:extent cx="4438650" cy="571500"/>
            <wp:effectExtent l="0" t="0" r="635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E537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#</w:t>
      </w:r>
      <w:r>
        <w:rPr>
          <w:rFonts w:hint="eastAsia" w:ascii="宋体" w:hAnsi="宋体" w:cs="宋体"/>
          <w:color w:val="auto"/>
          <w:szCs w:val="21"/>
          <w:lang w:eastAsia="zh-CN"/>
        </w:rPr>
        <w:t>将当前用户的umask值设置为002，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此时，</w:t>
      </w:r>
      <w:r>
        <w:rPr>
          <w:rFonts w:hint="eastAsia" w:ascii="宋体" w:hAnsi="宋体" w:cs="宋体"/>
          <w:color w:val="auto"/>
          <w:szCs w:val="21"/>
          <w:lang w:eastAsia="zh-CN"/>
        </w:rPr>
        <w:t>新创建的文件默认具有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什么</w:t>
      </w:r>
      <w:r>
        <w:rPr>
          <w:rFonts w:hint="eastAsia" w:ascii="宋体" w:hAnsi="宋体" w:cs="宋体"/>
          <w:color w:val="auto"/>
          <w:szCs w:val="21"/>
          <w:lang w:eastAsia="zh-CN"/>
        </w:rPr>
        <w:t>权限？新创建的目录具有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什么</w:t>
      </w:r>
      <w:r>
        <w:rPr>
          <w:rFonts w:hint="eastAsia" w:ascii="宋体" w:hAnsi="宋体" w:cs="宋体"/>
          <w:color w:val="auto"/>
          <w:szCs w:val="21"/>
          <w:lang w:eastAsia="zh-CN"/>
        </w:rPr>
        <w:t>权限？创建一个名为project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123</w:t>
      </w:r>
      <w:r>
        <w:rPr>
          <w:rFonts w:hint="eastAsia" w:ascii="宋体" w:hAnsi="宋体" w:cs="宋体"/>
          <w:color w:val="auto"/>
          <w:szCs w:val="21"/>
          <w:lang w:eastAsia="zh-CN"/>
        </w:rPr>
        <w:t>的目录，并验证其权限是否符合预期。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794FE1BC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新创建的文件默认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权限，解释为什么：</w:t>
      </w:r>
      <w:r>
        <w:rPr>
          <w:rFonts w:hint="default" w:ascii="宋体" w:hAnsi="宋体" w:cs="宋体"/>
          <w:color w:val="auto"/>
          <w:szCs w:val="21"/>
          <w:lang w:val="en-US" w:eastAsia="zh-CN"/>
        </w:rPr>
        <w:t xml:space="preserve">-rw-rw-r 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文件默认不需要执行权限，默认权限为666</w:t>
      </w:r>
    </w:p>
    <w:p w14:paraId="69693E71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新创建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的目录</w:t>
      </w:r>
      <w:r>
        <w:rPr>
          <w:rFonts w:hint="eastAsia" w:ascii="宋体" w:hAnsi="宋体" w:cs="宋体"/>
          <w:color w:val="auto"/>
          <w:szCs w:val="21"/>
          <w:lang w:eastAsia="zh-CN"/>
        </w:rPr>
        <w:t>默认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权限，解释为什么：drw</w:t>
      </w:r>
      <w:r>
        <w:rPr>
          <w:rFonts w:hint="default" w:ascii="宋体" w:hAnsi="宋体" w:cs="宋体"/>
          <w:color w:val="auto"/>
          <w:szCs w:val="21"/>
          <w:lang w:val="en-US" w:eastAsia="zh-CN"/>
        </w:rPr>
        <w:t xml:space="preserve">xrwxr-x 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目录默认权限为777</w:t>
      </w:r>
    </w:p>
    <w:p w14:paraId="695D83D3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验证的截图：</w:t>
      </w:r>
      <w:r>
        <w:drawing>
          <wp:inline distT="0" distB="0" distL="114300" distR="114300">
            <wp:extent cx="5048250" cy="161925"/>
            <wp:effectExtent l="0" t="0" r="6350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F28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</w:p>
    <w:p w14:paraId="6B7F1226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#创建一个</w:t>
      </w:r>
      <w:r>
        <w:rPr>
          <w:rFonts w:hint="eastAsia" w:ascii="宋体" w:hAnsi="宋体" w:cs="宋体"/>
          <w:color w:val="auto"/>
          <w:szCs w:val="21"/>
          <w:lang w:eastAsia="zh-CN"/>
        </w:rPr>
        <w:t>project目录，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然后在其下</w:t>
      </w:r>
      <w:r>
        <w:rPr>
          <w:rFonts w:hint="eastAsia" w:ascii="宋体" w:hAnsi="宋体" w:cs="宋体"/>
          <w:color w:val="auto"/>
          <w:szCs w:val="21"/>
          <w:lang w:eastAsia="zh-CN"/>
        </w:rPr>
        <w:t>创建一个名为confidential.doc的文件，模拟一个机密文档。</w:t>
      </w:r>
    </w:p>
    <w:p w14:paraId="1A97C730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使用chmod命令设置confidential.doc的权限，使得：</w:t>
      </w:r>
    </w:p>
    <w:p w14:paraId="0050BD84"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文件所有者可以读写文件。</w:t>
      </w:r>
    </w:p>
    <w:p w14:paraId="6C2B4AA1"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同组用户只能读取文件。</w:t>
      </w:r>
    </w:p>
    <w:p w14:paraId="03375739"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其他用户没有任何权限。</w:t>
      </w:r>
    </w:p>
    <w:p w14:paraId="47FD3327">
      <w:pPr>
        <w:numPr>
          <w:ilvl w:val="0"/>
          <w:numId w:val="1"/>
        </w:numPr>
        <w:snapToGrid w:val="0"/>
        <w:spacing w:line="300" w:lineRule="auto"/>
        <w:ind w:left="425" w:leftChars="0" w:hanging="425" w:firstLineChars="0"/>
        <w:rPr>
          <w:rFonts w:hint="eastAsia" w:ascii="宋体" w:hAnsi="宋体" w:cs="宋体"/>
          <w:color w:val="auto"/>
          <w:szCs w:val="21"/>
          <w:lang w:eastAsia="zh-CN"/>
        </w:rPr>
      </w:pPr>
      <w:r>
        <w:rPr>
          <w:rFonts w:hint="eastAsia" w:ascii="宋体" w:hAnsi="宋体" w:cs="宋体"/>
          <w:color w:val="auto"/>
          <w:szCs w:val="21"/>
          <w:lang w:eastAsia="zh-CN"/>
        </w:rPr>
        <w:t>验证confidential.doc的权限设置是否正确。</w:t>
      </w:r>
      <w:r>
        <w:rPr>
          <w:rFonts w:hint="eastAsia" w:ascii="宋体" w:hAnsi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命令和截图</w:t>
      </w:r>
      <w:r>
        <w:rPr>
          <w:rFonts w:hint="eastAsia" w:ascii="宋体" w:hAnsi="宋体" w:cs="宋体"/>
          <w:color w:val="FF0000"/>
          <w:szCs w:val="21"/>
          <w:lang w:eastAsia="zh-CN"/>
        </w:rPr>
        <w:t>）</w:t>
      </w:r>
    </w:p>
    <w:p w14:paraId="6595AEE0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1C9309C3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mkdir project</w:t>
      </w:r>
    </w:p>
    <w:p w14:paraId="4B54185F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touch project/confidential.doc</w:t>
      </w:r>
    </w:p>
    <w:p w14:paraId="6D919578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chmod 640 project/confidential.doc</w:t>
      </w:r>
    </w:p>
    <w:p w14:paraId="76DD83C5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ls -l project/confidential.doc</w:t>
      </w:r>
    </w:p>
    <w:p w14:paraId="78EB9D51">
      <w:pPr>
        <w:snapToGrid w:val="0"/>
        <w:spacing w:line="300" w:lineRule="auto"/>
        <w:rPr>
          <w:rFonts w:ascii="宋体" w:hAnsi="宋体" w:cs="宋体"/>
          <w:szCs w:val="21"/>
        </w:rPr>
      </w:pPr>
      <w:bookmarkStart w:id="2" w:name="_GoBack"/>
      <w:bookmarkEnd w:id="2"/>
      <w:r>
        <w:drawing>
          <wp:inline distT="0" distB="0" distL="114300" distR="114300">
            <wp:extent cx="5270500" cy="186690"/>
            <wp:effectExtent l="0" t="0" r="12700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E6D39"/>
    <w:multiLevelType w:val="singleLevel"/>
    <w:tmpl w:val="DB4E6D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ZDVhMjA5MDA0YmI2YjFlODc3MzhkNTVkMDdjMTAifQ=="/>
  </w:docVars>
  <w:rsids>
    <w:rsidRoot w:val="002D5E6A"/>
    <w:rsid w:val="00017B29"/>
    <w:rsid w:val="00023EFC"/>
    <w:rsid w:val="0002525D"/>
    <w:rsid w:val="00055A90"/>
    <w:rsid w:val="00062726"/>
    <w:rsid w:val="0006736D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3DEB"/>
    <w:rsid w:val="000B6627"/>
    <w:rsid w:val="000C688B"/>
    <w:rsid w:val="000D39BF"/>
    <w:rsid w:val="000E13B1"/>
    <w:rsid w:val="000F2982"/>
    <w:rsid w:val="000F6772"/>
    <w:rsid w:val="000F79A0"/>
    <w:rsid w:val="00107636"/>
    <w:rsid w:val="0012030B"/>
    <w:rsid w:val="00124CCF"/>
    <w:rsid w:val="00132300"/>
    <w:rsid w:val="001359AF"/>
    <w:rsid w:val="00145F72"/>
    <w:rsid w:val="00150DB3"/>
    <w:rsid w:val="00151C69"/>
    <w:rsid w:val="001531FB"/>
    <w:rsid w:val="00154EE2"/>
    <w:rsid w:val="00155733"/>
    <w:rsid w:val="001652F1"/>
    <w:rsid w:val="001767B7"/>
    <w:rsid w:val="001A4772"/>
    <w:rsid w:val="001A61BB"/>
    <w:rsid w:val="001B5EBF"/>
    <w:rsid w:val="001C08E1"/>
    <w:rsid w:val="001C2006"/>
    <w:rsid w:val="001C3101"/>
    <w:rsid w:val="001D39B6"/>
    <w:rsid w:val="001D6CC4"/>
    <w:rsid w:val="001E1B28"/>
    <w:rsid w:val="001E77A5"/>
    <w:rsid w:val="00207CC9"/>
    <w:rsid w:val="002104D8"/>
    <w:rsid w:val="002139E3"/>
    <w:rsid w:val="00224453"/>
    <w:rsid w:val="00247008"/>
    <w:rsid w:val="00253190"/>
    <w:rsid w:val="002570FD"/>
    <w:rsid w:val="00262D25"/>
    <w:rsid w:val="002702A7"/>
    <w:rsid w:val="00271AF6"/>
    <w:rsid w:val="0027397C"/>
    <w:rsid w:val="0027575E"/>
    <w:rsid w:val="002A039A"/>
    <w:rsid w:val="002A7B12"/>
    <w:rsid w:val="002B150D"/>
    <w:rsid w:val="002B1625"/>
    <w:rsid w:val="002B1E64"/>
    <w:rsid w:val="002B2617"/>
    <w:rsid w:val="002D5E6A"/>
    <w:rsid w:val="002F67A7"/>
    <w:rsid w:val="0031088C"/>
    <w:rsid w:val="00311EA9"/>
    <w:rsid w:val="003152A1"/>
    <w:rsid w:val="00320082"/>
    <w:rsid w:val="0032632C"/>
    <w:rsid w:val="00326D89"/>
    <w:rsid w:val="00331E3D"/>
    <w:rsid w:val="00332C82"/>
    <w:rsid w:val="00334877"/>
    <w:rsid w:val="0033554E"/>
    <w:rsid w:val="00341082"/>
    <w:rsid w:val="00350821"/>
    <w:rsid w:val="003512B6"/>
    <w:rsid w:val="003533BA"/>
    <w:rsid w:val="003561F6"/>
    <w:rsid w:val="00357F1A"/>
    <w:rsid w:val="00361E3B"/>
    <w:rsid w:val="0036653A"/>
    <w:rsid w:val="003722DD"/>
    <w:rsid w:val="00376208"/>
    <w:rsid w:val="00376870"/>
    <w:rsid w:val="00387614"/>
    <w:rsid w:val="003912B9"/>
    <w:rsid w:val="003A00A0"/>
    <w:rsid w:val="003A1E60"/>
    <w:rsid w:val="003A6BE4"/>
    <w:rsid w:val="003B51AB"/>
    <w:rsid w:val="003B7D33"/>
    <w:rsid w:val="003C0AE0"/>
    <w:rsid w:val="003C1062"/>
    <w:rsid w:val="003C49F6"/>
    <w:rsid w:val="003C7A01"/>
    <w:rsid w:val="003E0A52"/>
    <w:rsid w:val="003F4764"/>
    <w:rsid w:val="004075EE"/>
    <w:rsid w:val="00417E14"/>
    <w:rsid w:val="00433401"/>
    <w:rsid w:val="00434ACC"/>
    <w:rsid w:val="00434FF6"/>
    <w:rsid w:val="004452DA"/>
    <w:rsid w:val="00450EA8"/>
    <w:rsid w:val="00463803"/>
    <w:rsid w:val="00476B9D"/>
    <w:rsid w:val="00486461"/>
    <w:rsid w:val="00490494"/>
    <w:rsid w:val="004C048E"/>
    <w:rsid w:val="004C2B54"/>
    <w:rsid w:val="004C3562"/>
    <w:rsid w:val="004D6024"/>
    <w:rsid w:val="004F6933"/>
    <w:rsid w:val="004F6B98"/>
    <w:rsid w:val="005113C0"/>
    <w:rsid w:val="00511771"/>
    <w:rsid w:val="005156B5"/>
    <w:rsid w:val="005204C1"/>
    <w:rsid w:val="00522C5E"/>
    <w:rsid w:val="00526E16"/>
    <w:rsid w:val="00527802"/>
    <w:rsid w:val="005357B5"/>
    <w:rsid w:val="00552963"/>
    <w:rsid w:val="0056063C"/>
    <w:rsid w:val="005652BB"/>
    <w:rsid w:val="00566AD9"/>
    <w:rsid w:val="00567A2E"/>
    <w:rsid w:val="0057620C"/>
    <w:rsid w:val="00587394"/>
    <w:rsid w:val="00587D11"/>
    <w:rsid w:val="00590943"/>
    <w:rsid w:val="00592510"/>
    <w:rsid w:val="00594C3F"/>
    <w:rsid w:val="00595736"/>
    <w:rsid w:val="005974F6"/>
    <w:rsid w:val="005977BF"/>
    <w:rsid w:val="005A0D98"/>
    <w:rsid w:val="005A17B6"/>
    <w:rsid w:val="005A1829"/>
    <w:rsid w:val="005A56D9"/>
    <w:rsid w:val="005B2ABA"/>
    <w:rsid w:val="005E0D72"/>
    <w:rsid w:val="005E0F9E"/>
    <w:rsid w:val="005E5CE0"/>
    <w:rsid w:val="005F177F"/>
    <w:rsid w:val="005F244B"/>
    <w:rsid w:val="005F5A40"/>
    <w:rsid w:val="005F7D66"/>
    <w:rsid w:val="005F7F8F"/>
    <w:rsid w:val="00601DBE"/>
    <w:rsid w:val="00601E44"/>
    <w:rsid w:val="00602AE9"/>
    <w:rsid w:val="00602FAC"/>
    <w:rsid w:val="0061609B"/>
    <w:rsid w:val="00616FB3"/>
    <w:rsid w:val="00623709"/>
    <w:rsid w:val="0063453E"/>
    <w:rsid w:val="00636338"/>
    <w:rsid w:val="00643A50"/>
    <w:rsid w:val="00644910"/>
    <w:rsid w:val="0064728F"/>
    <w:rsid w:val="0065312A"/>
    <w:rsid w:val="00653EDE"/>
    <w:rsid w:val="00657007"/>
    <w:rsid w:val="006626BA"/>
    <w:rsid w:val="00664886"/>
    <w:rsid w:val="006648DB"/>
    <w:rsid w:val="00665AE4"/>
    <w:rsid w:val="0067264F"/>
    <w:rsid w:val="006778FC"/>
    <w:rsid w:val="006826EB"/>
    <w:rsid w:val="00683EDD"/>
    <w:rsid w:val="0068648E"/>
    <w:rsid w:val="0068692E"/>
    <w:rsid w:val="006878FD"/>
    <w:rsid w:val="006907C8"/>
    <w:rsid w:val="0069246E"/>
    <w:rsid w:val="00692F82"/>
    <w:rsid w:val="00693480"/>
    <w:rsid w:val="0069778E"/>
    <w:rsid w:val="006A0781"/>
    <w:rsid w:val="006B225D"/>
    <w:rsid w:val="006B284F"/>
    <w:rsid w:val="006B3777"/>
    <w:rsid w:val="006C5722"/>
    <w:rsid w:val="006D3EE6"/>
    <w:rsid w:val="006D5B42"/>
    <w:rsid w:val="006E2DCC"/>
    <w:rsid w:val="006F062E"/>
    <w:rsid w:val="006F0A20"/>
    <w:rsid w:val="00703989"/>
    <w:rsid w:val="007052DD"/>
    <w:rsid w:val="0070748E"/>
    <w:rsid w:val="00732417"/>
    <w:rsid w:val="0073479C"/>
    <w:rsid w:val="007424A2"/>
    <w:rsid w:val="007437B4"/>
    <w:rsid w:val="007552FD"/>
    <w:rsid w:val="00755BC1"/>
    <w:rsid w:val="007563E9"/>
    <w:rsid w:val="007646AB"/>
    <w:rsid w:val="00765882"/>
    <w:rsid w:val="00774ED7"/>
    <w:rsid w:val="00787D46"/>
    <w:rsid w:val="007909DD"/>
    <w:rsid w:val="007A34C7"/>
    <w:rsid w:val="007A418E"/>
    <w:rsid w:val="007A64FB"/>
    <w:rsid w:val="007B5577"/>
    <w:rsid w:val="007C2753"/>
    <w:rsid w:val="007C67B6"/>
    <w:rsid w:val="007D139D"/>
    <w:rsid w:val="007D5F19"/>
    <w:rsid w:val="007F4136"/>
    <w:rsid w:val="0081277F"/>
    <w:rsid w:val="00817274"/>
    <w:rsid w:val="0081739C"/>
    <w:rsid w:val="008178F5"/>
    <w:rsid w:val="008341EE"/>
    <w:rsid w:val="00841003"/>
    <w:rsid w:val="00852D73"/>
    <w:rsid w:val="00861162"/>
    <w:rsid w:val="00870641"/>
    <w:rsid w:val="008807C0"/>
    <w:rsid w:val="008852E0"/>
    <w:rsid w:val="008B0CDE"/>
    <w:rsid w:val="008B367B"/>
    <w:rsid w:val="008B4E41"/>
    <w:rsid w:val="008C089D"/>
    <w:rsid w:val="008C0F7A"/>
    <w:rsid w:val="008C663D"/>
    <w:rsid w:val="008C6CBB"/>
    <w:rsid w:val="008D607B"/>
    <w:rsid w:val="008F3A42"/>
    <w:rsid w:val="008F4B65"/>
    <w:rsid w:val="008F66FA"/>
    <w:rsid w:val="00911D83"/>
    <w:rsid w:val="00913D4E"/>
    <w:rsid w:val="009260B7"/>
    <w:rsid w:val="00931AE4"/>
    <w:rsid w:val="009436DD"/>
    <w:rsid w:val="00955285"/>
    <w:rsid w:val="00956CDF"/>
    <w:rsid w:val="00965796"/>
    <w:rsid w:val="00971E06"/>
    <w:rsid w:val="0099329A"/>
    <w:rsid w:val="009933B3"/>
    <w:rsid w:val="00994102"/>
    <w:rsid w:val="009A2AE9"/>
    <w:rsid w:val="009B446F"/>
    <w:rsid w:val="009B7EEE"/>
    <w:rsid w:val="009D023E"/>
    <w:rsid w:val="009E6E59"/>
    <w:rsid w:val="009F00FD"/>
    <w:rsid w:val="009F3024"/>
    <w:rsid w:val="009F5576"/>
    <w:rsid w:val="00A00404"/>
    <w:rsid w:val="00A036E6"/>
    <w:rsid w:val="00A03BE5"/>
    <w:rsid w:val="00A04889"/>
    <w:rsid w:val="00A05E3D"/>
    <w:rsid w:val="00A25EDB"/>
    <w:rsid w:val="00A354D4"/>
    <w:rsid w:val="00A3685E"/>
    <w:rsid w:val="00A60FCF"/>
    <w:rsid w:val="00A64EDE"/>
    <w:rsid w:val="00A66522"/>
    <w:rsid w:val="00A713FA"/>
    <w:rsid w:val="00A81057"/>
    <w:rsid w:val="00A85280"/>
    <w:rsid w:val="00AA0221"/>
    <w:rsid w:val="00AA2EE3"/>
    <w:rsid w:val="00AB5587"/>
    <w:rsid w:val="00AB70C1"/>
    <w:rsid w:val="00AD2D5D"/>
    <w:rsid w:val="00AE08A0"/>
    <w:rsid w:val="00AF035F"/>
    <w:rsid w:val="00AF4300"/>
    <w:rsid w:val="00B02786"/>
    <w:rsid w:val="00B10576"/>
    <w:rsid w:val="00B14AF7"/>
    <w:rsid w:val="00B27448"/>
    <w:rsid w:val="00B32260"/>
    <w:rsid w:val="00B33D12"/>
    <w:rsid w:val="00B379FB"/>
    <w:rsid w:val="00B46456"/>
    <w:rsid w:val="00B5092B"/>
    <w:rsid w:val="00B50F30"/>
    <w:rsid w:val="00B53C60"/>
    <w:rsid w:val="00B607B1"/>
    <w:rsid w:val="00B63F69"/>
    <w:rsid w:val="00B64621"/>
    <w:rsid w:val="00B800CD"/>
    <w:rsid w:val="00B91A52"/>
    <w:rsid w:val="00B9265F"/>
    <w:rsid w:val="00BA064A"/>
    <w:rsid w:val="00BB2472"/>
    <w:rsid w:val="00BB6C3E"/>
    <w:rsid w:val="00BC2820"/>
    <w:rsid w:val="00BD088A"/>
    <w:rsid w:val="00BD585E"/>
    <w:rsid w:val="00BF2A4C"/>
    <w:rsid w:val="00BF33C1"/>
    <w:rsid w:val="00BF5921"/>
    <w:rsid w:val="00BF60D0"/>
    <w:rsid w:val="00BF739C"/>
    <w:rsid w:val="00C108FC"/>
    <w:rsid w:val="00C141BE"/>
    <w:rsid w:val="00C32220"/>
    <w:rsid w:val="00C36D82"/>
    <w:rsid w:val="00C37FBA"/>
    <w:rsid w:val="00C40E25"/>
    <w:rsid w:val="00C47219"/>
    <w:rsid w:val="00C61C9F"/>
    <w:rsid w:val="00C628CB"/>
    <w:rsid w:val="00C65364"/>
    <w:rsid w:val="00C67F9F"/>
    <w:rsid w:val="00C82BBE"/>
    <w:rsid w:val="00C837DD"/>
    <w:rsid w:val="00C84861"/>
    <w:rsid w:val="00C9132E"/>
    <w:rsid w:val="00C977C8"/>
    <w:rsid w:val="00CA156A"/>
    <w:rsid w:val="00CA1D7D"/>
    <w:rsid w:val="00CC0718"/>
    <w:rsid w:val="00CC494F"/>
    <w:rsid w:val="00CD5B38"/>
    <w:rsid w:val="00CD735B"/>
    <w:rsid w:val="00D003E8"/>
    <w:rsid w:val="00D039AA"/>
    <w:rsid w:val="00D05EB0"/>
    <w:rsid w:val="00D078B5"/>
    <w:rsid w:val="00D14FFC"/>
    <w:rsid w:val="00D2012C"/>
    <w:rsid w:val="00D234B7"/>
    <w:rsid w:val="00D24557"/>
    <w:rsid w:val="00D358EE"/>
    <w:rsid w:val="00D35ED2"/>
    <w:rsid w:val="00D51043"/>
    <w:rsid w:val="00D520FA"/>
    <w:rsid w:val="00D544C3"/>
    <w:rsid w:val="00D61099"/>
    <w:rsid w:val="00D66A76"/>
    <w:rsid w:val="00D82B78"/>
    <w:rsid w:val="00D91D36"/>
    <w:rsid w:val="00D91F19"/>
    <w:rsid w:val="00D943F4"/>
    <w:rsid w:val="00D96A10"/>
    <w:rsid w:val="00DA4AC9"/>
    <w:rsid w:val="00DA6DD6"/>
    <w:rsid w:val="00DB2939"/>
    <w:rsid w:val="00DB35D4"/>
    <w:rsid w:val="00DC3C70"/>
    <w:rsid w:val="00DD0FE2"/>
    <w:rsid w:val="00DD2C7F"/>
    <w:rsid w:val="00DD4DF3"/>
    <w:rsid w:val="00DE0BBE"/>
    <w:rsid w:val="00DE42EF"/>
    <w:rsid w:val="00DE467F"/>
    <w:rsid w:val="00DF232D"/>
    <w:rsid w:val="00E0666A"/>
    <w:rsid w:val="00E167EC"/>
    <w:rsid w:val="00E200B0"/>
    <w:rsid w:val="00E20E59"/>
    <w:rsid w:val="00E22A88"/>
    <w:rsid w:val="00E260A3"/>
    <w:rsid w:val="00E263FF"/>
    <w:rsid w:val="00E2771C"/>
    <w:rsid w:val="00E27CC0"/>
    <w:rsid w:val="00E30E2B"/>
    <w:rsid w:val="00E33D28"/>
    <w:rsid w:val="00E428A8"/>
    <w:rsid w:val="00E4431D"/>
    <w:rsid w:val="00E45DDB"/>
    <w:rsid w:val="00E62816"/>
    <w:rsid w:val="00E70C51"/>
    <w:rsid w:val="00E74879"/>
    <w:rsid w:val="00E7529E"/>
    <w:rsid w:val="00E76F78"/>
    <w:rsid w:val="00E823EF"/>
    <w:rsid w:val="00E85DCE"/>
    <w:rsid w:val="00E87DAB"/>
    <w:rsid w:val="00E940A0"/>
    <w:rsid w:val="00EA11F2"/>
    <w:rsid w:val="00EA2DB1"/>
    <w:rsid w:val="00EB05F0"/>
    <w:rsid w:val="00EB1F24"/>
    <w:rsid w:val="00EB40A0"/>
    <w:rsid w:val="00EB4FEE"/>
    <w:rsid w:val="00EC3641"/>
    <w:rsid w:val="00ED4662"/>
    <w:rsid w:val="00ED4DCE"/>
    <w:rsid w:val="00EE18B6"/>
    <w:rsid w:val="00EF2D5A"/>
    <w:rsid w:val="00EF34BE"/>
    <w:rsid w:val="00F01E84"/>
    <w:rsid w:val="00F0345B"/>
    <w:rsid w:val="00F07525"/>
    <w:rsid w:val="00F108A5"/>
    <w:rsid w:val="00F22238"/>
    <w:rsid w:val="00F22D6D"/>
    <w:rsid w:val="00F23244"/>
    <w:rsid w:val="00F25002"/>
    <w:rsid w:val="00F32318"/>
    <w:rsid w:val="00F33F23"/>
    <w:rsid w:val="00F34550"/>
    <w:rsid w:val="00F34F72"/>
    <w:rsid w:val="00F537C0"/>
    <w:rsid w:val="00F5490E"/>
    <w:rsid w:val="00F57F6F"/>
    <w:rsid w:val="00F620E8"/>
    <w:rsid w:val="00F63033"/>
    <w:rsid w:val="00F67144"/>
    <w:rsid w:val="00F71646"/>
    <w:rsid w:val="00F75AFF"/>
    <w:rsid w:val="00F7680E"/>
    <w:rsid w:val="00F835E0"/>
    <w:rsid w:val="00F9663D"/>
    <w:rsid w:val="00FA3CC9"/>
    <w:rsid w:val="00FA64F5"/>
    <w:rsid w:val="00FB4AB9"/>
    <w:rsid w:val="00FD457E"/>
    <w:rsid w:val="00FE451E"/>
    <w:rsid w:val="00FF1A3A"/>
    <w:rsid w:val="00FF3B4E"/>
    <w:rsid w:val="00FF6EE2"/>
    <w:rsid w:val="026F7587"/>
    <w:rsid w:val="05D250F6"/>
    <w:rsid w:val="0680729D"/>
    <w:rsid w:val="0AD13504"/>
    <w:rsid w:val="0C1A79CD"/>
    <w:rsid w:val="103A5EF3"/>
    <w:rsid w:val="120174E4"/>
    <w:rsid w:val="14B66A68"/>
    <w:rsid w:val="1E5F40F7"/>
    <w:rsid w:val="254C3E0C"/>
    <w:rsid w:val="28EC2844"/>
    <w:rsid w:val="2C70553A"/>
    <w:rsid w:val="2DF83A39"/>
    <w:rsid w:val="2EB64B9B"/>
    <w:rsid w:val="2FC969DD"/>
    <w:rsid w:val="30C61BCC"/>
    <w:rsid w:val="30FE6114"/>
    <w:rsid w:val="31E247E4"/>
    <w:rsid w:val="325771A7"/>
    <w:rsid w:val="346040E6"/>
    <w:rsid w:val="353510CF"/>
    <w:rsid w:val="389820A0"/>
    <w:rsid w:val="38A071A7"/>
    <w:rsid w:val="38D17360"/>
    <w:rsid w:val="3C3C4E39"/>
    <w:rsid w:val="3F4754D4"/>
    <w:rsid w:val="3FD61415"/>
    <w:rsid w:val="4A084BAC"/>
    <w:rsid w:val="4DA370C6"/>
    <w:rsid w:val="5636524F"/>
    <w:rsid w:val="595B6AA6"/>
    <w:rsid w:val="5CBF14D2"/>
    <w:rsid w:val="5D217F90"/>
    <w:rsid w:val="60002155"/>
    <w:rsid w:val="60275934"/>
    <w:rsid w:val="621719D8"/>
    <w:rsid w:val="6ACF2E50"/>
    <w:rsid w:val="6C662BCD"/>
    <w:rsid w:val="6CA5515F"/>
    <w:rsid w:val="6EC008DC"/>
    <w:rsid w:val="6FC767EC"/>
    <w:rsid w:val="762A7AD4"/>
    <w:rsid w:val="7C352D2F"/>
    <w:rsid w:val="7D7A4E9D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6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qFormat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4">
    <w:name w:val="Hyperlink"/>
    <w:qFormat/>
    <w:uiPriority w:val="99"/>
    <w:rPr>
      <w:color w:val="0000FF"/>
      <w:u w:val="single"/>
    </w:rPr>
  </w:style>
  <w:style w:type="character" w:customStyle="1" w:styleId="15">
    <w:name w:val="标题 1 字符"/>
    <w:basedOn w:val="12"/>
    <w:link w:val="2"/>
    <w:qFormat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6">
    <w:name w:val="标题 2 字符"/>
    <w:basedOn w:val="12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17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0">
    <w:name w:val="页眉 字符"/>
    <w:basedOn w:val="12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字符"/>
    <w:basedOn w:val="12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4 字符"/>
    <w:basedOn w:val="12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2"/>
    <w:link w:val="7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4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1233</Words>
  <Characters>1568</Characters>
  <Lines>6</Lines>
  <Paragraphs>1</Paragraphs>
  <TotalTime>60</TotalTime>
  <ScaleCrop>false</ScaleCrop>
  <LinksUpToDate>false</LinksUpToDate>
  <CharactersWithSpaces>1632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2021-09-21T08:52:00Z</dcterms:created>
  <dc:creator>Zhou Xuli</dc:creator>
  <cp:lastModifiedBy>MesonSaber</cp:lastModifiedBy>
  <dcterms:modified xsi:type="dcterms:W3CDTF">2024-11-06T12:06:21Z</dcterms:modified>
  <cp:revision>1150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4F507A58BD95236E3DEB2A677F243BD9_43</vt:lpwstr>
  </property>
</Properties>
</file>