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4DB5F">
      <w:pPr>
        <w:jc w:val="center"/>
        <w:outlineLvl w:val="0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bookmarkStart w:id="0" w:name="_Toc495173919"/>
      <w:bookmarkStart w:id="1" w:name="_Toc509399822"/>
    </w:p>
    <w:p w14:paraId="01E09AF1"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drawing>
          <wp:inline distT="0" distB="0" distL="0" distR="0">
            <wp:extent cx="45434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B158">
      <w:pPr>
        <w:spacing w:line="300" w:lineRule="auto"/>
        <w:jc w:val="center"/>
        <w:rPr>
          <w:rFonts w:ascii="楷体" w:hAnsi="楷体" w:eastAsia="楷体" w:cs="Calibri"/>
          <w:b/>
          <w:bCs/>
          <w:spacing w:val="52"/>
          <w:sz w:val="38"/>
          <w:szCs w:val="38"/>
        </w:rPr>
      </w:pPr>
      <w:r>
        <w:rPr>
          <w:rFonts w:ascii="宋体" w:hAnsi="宋体"/>
          <w:bCs/>
          <w:sz w:val="44"/>
          <w:szCs w:val="44"/>
        </w:rPr>
        <w:t xml:space="preserve">  </w:t>
      </w:r>
      <w:r>
        <w:rPr>
          <w:rFonts w:hint="eastAsia" w:ascii="楷体" w:hAnsi="楷体" w:eastAsia="楷体" w:cs="Calibri"/>
          <w:b/>
          <w:bCs/>
          <w:spacing w:val="52"/>
          <w:sz w:val="38"/>
          <w:szCs w:val="38"/>
        </w:rPr>
        <w:t>Linux实验报告</w:t>
      </w:r>
    </w:p>
    <w:p w14:paraId="693453BC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177D512E">
      <w:pPr>
        <w:spacing w:line="300" w:lineRule="auto"/>
        <w:jc w:val="center"/>
        <w:rPr>
          <w:rFonts w:ascii="楷体" w:hAnsi="楷体" w:eastAsia="楷体"/>
          <w:bCs/>
          <w:sz w:val="44"/>
          <w:szCs w:val="44"/>
        </w:rPr>
      </w:pPr>
    </w:p>
    <w:p w14:paraId="3DA00B2E"/>
    <w:tbl>
      <w:tblPr>
        <w:tblStyle w:val="11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1595"/>
        <w:gridCol w:w="389"/>
        <w:gridCol w:w="1038"/>
        <w:gridCol w:w="2195"/>
      </w:tblGrid>
      <w:tr w14:paraId="1CC3E5C3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C9C3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    期</w:t>
            </w:r>
          </w:p>
        </w:tc>
        <w:tc>
          <w:tcPr>
            <w:tcW w:w="6209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54E05C6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</w:t>
            </w:r>
            <w:r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-202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学年第一学期</w:t>
            </w:r>
          </w:p>
          <w:p w14:paraId="211E26D1">
            <w:pPr>
              <w:jc w:val="center"/>
              <w:rPr>
                <w:sz w:val="28"/>
                <w:szCs w:val="28"/>
              </w:rPr>
            </w:pPr>
          </w:p>
        </w:tc>
      </w:tr>
      <w:tr w14:paraId="1D16964B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2868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课    程</w:t>
            </w:r>
          </w:p>
        </w:tc>
        <w:tc>
          <w:tcPr>
            <w:tcW w:w="6209" w:type="dxa"/>
            <w:gridSpan w:val="5"/>
            <w:tcBorders>
              <w:left w:val="nil"/>
              <w:right w:val="nil"/>
            </w:tcBorders>
            <w:vAlign w:val="bottom"/>
          </w:tcPr>
          <w:p w14:paraId="44E4EAF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</w:t>
            </w:r>
          </w:p>
        </w:tc>
      </w:tr>
      <w:tr w14:paraId="084E4C6A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07432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专　  业</w:t>
            </w:r>
          </w:p>
        </w:tc>
        <w:tc>
          <w:tcPr>
            <w:tcW w:w="2587" w:type="dxa"/>
            <w:gridSpan w:val="2"/>
            <w:tcBorders>
              <w:left w:val="nil"/>
              <w:right w:val="nil"/>
            </w:tcBorders>
            <w:vAlign w:val="bottom"/>
          </w:tcPr>
          <w:p w14:paraId="6EC65770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54325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班 　 级</w:t>
            </w:r>
          </w:p>
        </w:tc>
        <w:tc>
          <w:tcPr>
            <w:tcW w:w="2195" w:type="dxa"/>
            <w:tcBorders>
              <w:left w:val="nil"/>
              <w:right w:val="nil"/>
            </w:tcBorders>
            <w:vAlign w:val="bottom"/>
          </w:tcPr>
          <w:p w14:paraId="2CBDCC2B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2班</w:t>
            </w:r>
          </w:p>
        </w:tc>
      </w:tr>
      <w:tr w14:paraId="51EC0C05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63A3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学生姓名</w:t>
            </w:r>
          </w:p>
        </w:tc>
        <w:tc>
          <w:tcPr>
            <w:tcW w:w="2587" w:type="dxa"/>
            <w:gridSpan w:val="2"/>
            <w:tcBorders>
              <w:left w:val="nil"/>
              <w:right w:val="nil"/>
            </w:tcBorders>
            <w:vAlign w:val="bottom"/>
          </w:tcPr>
          <w:p w14:paraId="3B8493FE"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陈伟</w:t>
            </w:r>
          </w:p>
        </w:tc>
        <w:tc>
          <w:tcPr>
            <w:tcW w:w="14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E57B4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学　  号</w:t>
            </w:r>
          </w:p>
        </w:tc>
        <w:tc>
          <w:tcPr>
            <w:tcW w:w="2195" w:type="dxa"/>
            <w:tcBorders>
              <w:left w:val="nil"/>
              <w:right w:val="nil"/>
            </w:tcBorders>
            <w:vAlign w:val="bottom"/>
          </w:tcPr>
          <w:p w14:paraId="54E78BD3"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22219111239</w:t>
            </w:r>
          </w:p>
        </w:tc>
      </w:tr>
      <w:tr w14:paraId="31A85006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60B02">
            <w:pPr>
              <w:rPr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组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号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 w14:paraId="02313AD9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B589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同组学生姓名</w:t>
            </w:r>
          </w:p>
        </w:tc>
        <w:tc>
          <w:tcPr>
            <w:tcW w:w="323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97391A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14:paraId="6103DD85">
        <w:trPr>
          <w:trHeight w:val="709" w:hRule="exact"/>
          <w:jc w:val="right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2B62C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实验（项目）名称</w:t>
            </w:r>
          </w:p>
        </w:tc>
        <w:tc>
          <w:tcPr>
            <w:tcW w:w="5217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65E36E1B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r>
              <w:rPr>
                <w:rFonts w:hint="eastAsia"/>
                <w:sz w:val="28"/>
                <w:szCs w:val="28"/>
              </w:rPr>
              <w:t>操作系统（9次）实验</w:t>
            </w:r>
          </w:p>
        </w:tc>
      </w:tr>
      <w:tr w14:paraId="62999220">
        <w:trPr>
          <w:trHeight w:val="709" w:hRule="exact"/>
          <w:jc w:val="right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1DBE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任课教师</w:t>
            </w:r>
          </w:p>
        </w:tc>
        <w:tc>
          <w:tcPr>
            <w:tcW w:w="258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3EBFE77A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>周旭立</w:t>
            </w:r>
          </w:p>
        </w:tc>
        <w:tc>
          <w:tcPr>
            <w:tcW w:w="1427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63200B0F">
            <w:pPr>
              <w:rPr>
                <w:rFonts w:ascii="楷体_GB2312" w:hAnsi="宋体" w:eastAsia="楷体_GB2312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28"/>
                <w:szCs w:val="28"/>
              </w:rPr>
              <w:t xml:space="preserve">成 </w:t>
            </w:r>
            <w:r>
              <w:rPr>
                <w:rFonts w:ascii="楷体_GB2312" w:hAnsi="宋体" w:eastAsia="楷体_GB2312"/>
                <w:sz w:val="28"/>
                <w:szCs w:val="28"/>
              </w:rPr>
              <w:t xml:space="preserve">   </w:t>
            </w:r>
            <w:r>
              <w:rPr>
                <w:rFonts w:hint="eastAsia" w:ascii="楷体_GB2312" w:hAnsi="宋体" w:eastAsia="楷体_GB2312"/>
                <w:sz w:val="28"/>
                <w:szCs w:val="28"/>
              </w:rPr>
              <w:t>绩</w:t>
            </w:r>
          </w:p>
        </w:tc>
        <w:tc>
          <w:tcPr>
            <w:tcW w:w="2195" w:type="dxa"/>
            <w:tcBorders>
              <w:left w:val="nil"/>
              <w:right w:val="nil"/>
            </w:tcBorders>
            <w:vAlign w:val="bottom"/>
          </w:tcPr>
          <w:p w14:paraId="5F553330">
            <w:pPr>
              <w:rPr>
                <w:rFonts w:ascii="楷体_GB2312" w:hAnsi="宋体" w:eastAsia="楷体_GB2312"/>
                <w:sz w:val="28"/>
                <w:szCs w:val="28"/>
              </w:rPr>
            </w:pPr>
          </w:p>
        </w:tc>
      </w:tr>
    </w:tbl>
    <w:p w14:paraId="3887BFB9">
      <w:pPr>
        <w:ind w:left="1313" w:leftChars="-257" w:right="-694" w:hanging="1853" w:hangingChars="662"/>
        <w:rPr>
          <w:sz w:val="28"/>
        </w:rPr>
      </w:pPr>
    </w:p>
    <w:p w14:paraId="4AD2FDD7">
      <w:pPr>
        <w:ind w:left="1313" w:leftChars="-257" w:right="-694" w:hanging="1853" w:hangingChars="662"/>
        <w:rPr>
          <w:sz w:val="28"/>
        </w:rPr>
      </w:pPr>
    </w:p>
    <w:p w14:paraId="1B60EE95">
      <w:pPr>
        <w:ind w:left="1313" w:leftChars="-257" w:right="-694" w:hanging="1853" w:hangingChars="662"/>
        <w:rPr>
          <w:sz w:val="28"/>
        </w:rPr>
      </w:pPr>
    </w:p>
    <w:p w14:paraId="70AD9CEC"/>
    <w:bookmarkEnd w:id="0"/>
    <w:bookmarkEnd w:id="1"/>
    <w:p w14:paraId="25CFC741">
      <w:pPr>
        <w:pStyle w:val="2"/>
        <w:spacing w:before="624" w:line="480" w:lineRule="auto"/>
        <w:jc w:val="both"/>
        <w:rPr>
          <w:rFonts w:ascii="宋体" w:hAnsi="宋体" w:eastAsia="宋体" w:cs="宋体"/>
          <w:color w:val="auto"/>
        </w:rPr>
      </w:pPr>
    </w:p>
    <w:p w14:paraId="28B91C94">
      <w:pPr>
        <w:pStyle w:val="2"/>
        <w:spacing w:before="624" w:line="480" w:lineRule="auto"/>
        <w:ind w:left="2520" w:firstLine="420"/>
        <w:jc w:val="both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网络管理</w:t>
      </w:r>
    </w:p>
    <w:p w14:paraId="608A1B54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一、实验目的</w:t>
      </w:r>
    </w:p>
    <w:p w14:paraId="4E06D264">
      <w:pPr>
        <w:ind w:firstLine="420" w:firstLineChars="200"/>
      </w:pPr>
      <w:r>
        <w:t>L</w:t>
      </w:r>
      <w:r>
        <w:rPr>
          <w:rFonts w:hint="eastAsia"/>
        </w:rPr>
        <w:t>inux网络管理</w:t>
      </w:r>
    </w:p>
    <w:p w14:paraId="0BE222C8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二、实验环境（以后略）</w:t>
      </w:r>
    </w:p>
    <w:p w14:paraId="7D5CFE56">
      <w:pPr>
        <w:ind w:firstLine="420" w:firstLineChars="200"/>
      </w:pPr>
      <w:r>
        <w:rPr>
          <w:rFonts w:hint="eastAsia"/>
        </w:rPr>
        <w:t>装有Ubuntu 的工作站或桌面的系统，若不涉及图形界面的话，也可以是服务器系统。如果，不考虑图形界面的的话，也可以是其它版本的Linux系统。</w:t>
      </w:r>
    </w:p>
    <w:p w14:paraId="73962578">
      <w:pPr>
        <w:ind w:firstLine="420" w:firstLineChars="200"/>
      </w:pPr>
      <w:r>
        <w:rPr>
          <w:rFonts w:hint="eastAsia"/>
        </w:rPr>
        <w:t>出于学习和研究的目的，在虚拟机控制下的Linux系统可能更好。在虚拟机软件的控制下，可在同一Windows或Linux系统下安装（本书使用或其它）多个版本的Linux、Unix或Windows系统，这对于虚拟化、云计算、大数据和集群等部署与研究具有特殊意义。</w:t>
      </w:r>
    </w:p>
    <w:p w14:paraId="62287317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三、实验方法与注意事项（以后略）</w:t>
      </w:r>
    </w:p>
    <w:p w14:paraId="44D414FE">
      <w:pPr>
        <w:ind w:firstLine="420" w:firstLineChars="200"/>
      </w:pPr>
      <w:r>
        <w:rPr>
          <w:rFonts w:hint="eastAsia"/>
        </w:rPr>
        <w:t>为了保证各种实验的成功和顺利进行，建议实验者以root用户登录系统（可以使用sudo</w:t>
      </w:r>
      <w:r>
        <w:t xml:space="preserve"> -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命令后输入密码进行root）。当然，以一个具有管理员属性的普通用户身份工作，也是可以的。在此种情况下，管理命令可能需要使用sudo命令来执行。但不论怎么样，实验室内的实验系统与环境是共用的，请不要在系统内做对系统或对其他用户不安全的事情。</w:t>
      </w:r>
    </w:p>
    <w:p w14:paraId="56AE3071">
      <w:pPr>
        <w:pStyle w:val="3"/>
        <w:spacing w:line="480" w:lineRule="auto"/>
        <w:ind w:firstLine="420" w:firstLineChars="200"/>
        <w:jc w:val="both"/>
        <w:rPr>
          <w:rFonts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四、实验过程</w:t>
      </w:r>
    </w:p>
    <w:p w14:paraId="049F9CC1">
      <w:pPr>
        <w:pStyle w:val="25"/>
        <w:spacing w:before="60" w:beforeAutospacing="0" w:after="60" w:afterAutospacing="0"/>
        <w:rPr>
          <w:rFonts w:hint="eastAsia" w:ascii="Helvetica" w:hAnsi="Helvetica" w:eastAsia="宋体"/>
          <w:color w:val="333333"/>
          <w:sz w:val="22"/>
          <w:szCs w:val="22"/>
          <w:lang w:eastAsia="zh-CN"/>
        </w:rPr>
      </w:pPr>
      <w:r>
        <w:rPr>
          <w:rFonts w:hint="eastAsia" w:ascii="Helvetica" w:hAnsi="Helvetica"/>
          <w:color w:val="333333"/>
          <w:sz w:val="22"/>
          <w:szCs w:val="22"/>
        </w:rPr>
        <w:t>#查看所有处于监听状态的端口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（</w:t>
      </w:r>
      <w:r>
        <w:rPr>
          <w:rFonts w:hint="eastAsia" w:ascii="Helvetica" w:hAnsi="Helvetica"/>
          <w:color w:val="FF0000"/>
          <w:sz w:val="22"/>
          <w:szCs w:val="22"/>
          <w:lang w:val="en-US" w:eastAsia="zh-CN"/>
        </w:rPr>
        <w:t>截图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）</w:t>
      </w:r>
    </w:p>
    <w:p w14:paraId="5D3410D7">
      <w:pPr>
        <w:pStyle w:val="25"/>
        <w:spacing w:before="60" w:beforeAutospacing="0" w:after="60" w:afterAutospacing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netstat -tuln</w:t>
      </w:r>
    </w:p>
    <w:p w14:paraId="247265CB">
      <w:pPr>
        <w:pStyle w:val="25"/>
        <w:spacing w:before="60" w:beforeAutospacing="0" w:after="60" w:afterAutospacing="0"/>
        <w:rPr>
          <w:rFonts w:hint="eastAsia" w:ascii="Helvetica" w:hAnsi="Helvetica"/>
          <w:color w:val="333333"/>
          <w:sz w:val="22"/>
          <w:szCs w:val="22"/>
        </w:rPr>
      </w:pPr>
      <w:r>
        <w:drawing>
          <wp:inline distT="0" distB="0" distL="114300" distR="114300">
            <wp:extent cx="5269230" cy="2593340"/>
            <wp:effectExtent l="0" t="0" r="13970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1F93">
      <w:pPr>
        <w:pStyle w:val="25"/>
        <w:spacing w:before="60" w:beforeAutospacing="0" w:after="60" w:afterAutospacing="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#在/etc/hosts文件中添加一条记录，将主机名myhost映射到IP地址192.168.1.100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（</w:t>
      </w:r>
      <w:r>
        <w:rPr>
          <w:rFonts w:hint="eastAsia" w:ascii="Helvetica" w:hAnsi="Helvetica"/>
          <w:color w:val="FF0000"/>
          <w:sz w:val="22"/>
          <w:szCs w:val="22"/>
          <w:lang w:val="en-US" w:eastAsia="zh-CN"/>
        </w:rPr>
        <w:t>截图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）</w:t>
      </w:r>
    </w:p>
    <w:p w14:paraId="752BF6F7">
      <w:pPr>
        <w:pStyle w:val="25"/>
        <w:spacing w:before="60" w:beforeAutospacing="0" w:after="60" w:afterAutospacing="0"/>
      </w:pPr>
    </w:p>
    <w:p w14:paraId="45C8B8A8">
      <w:pPr>
        <w:pStyle w:val="25"/>
        <w:spacing w:before="60" w:beforeAutospacing="0" w:after="60" w:afterAutospacing="0"/>
      </w:pPr>
    </w:p>
    <w:p w14:paraId="4E2E445A">
      <w:pPr>
        <w:pStyle w:val="25"/>
        <w:spacing w:before="60" w:beforeAutospacing="0" w:after="60" w:afterAutospacing="0"/>
        <w:rPr>
          <w:rFonts w:hint="eastAsia" w:ascii="Helvetica" w:hAnsi="Helvetica"/>
          <w:color w:val="FF000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9865" cy="561975"/>
            <wp:effectExtent l="0" t="0" r="13335" b="222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77D38">
      <w:pPr>
        <w:pStyle w:val="25"/>
        <w:spacing w:before="60" w:after="60"/>
        <w:rPr>
          <w:rFonts w:hint="eastAsia"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#</w:t>
      </w:r>
      <w:r>
        <w:rPr>
          <w:rFonts w:hint="eastAsia" w:ascii="Helvetica" w:hAnsi="Helvetica"/>
          <w:color w:val="333333"/>
          <w:sz w:val="22"/>
          <w:szCs w:val="22"/>
        </w:rPr>
        <w:t>202.196.100.1是哪一类地址#？</w:t>
      </w:r>
    </w:p>
    <w:p w14:paraId="21A93802">
      <w:pPr>
        <w:pStyle w:val="25"/>
        <w:spacing w:before="60" w:after="60"/>
        <w:rPr>
          <w:rFonts w:hint="eastAsia" w:ascii="Helvetica" w:hAnsi="Helvetica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C 类地址</w:t>
      </w:r>
    </w:p>
    <w:p w14:paraId="353B0331">
      <w:pPr>
        <w:pStyle w:val="25"/>
        <w:spacing w:before="60" w:after="60"/>
        <w:rPr>
          <w:rFonts w:hint="default" w:ascii="Helvetica" w:hAnsi="Helvetica"/>
          <w:color w:val="333333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3481705" cy="942975"/>
            <wp:effectExtent l="0" t="0" r="23495" b="222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5B56">
      <w:pPr>
        <w:pStyle w:val="25"/>
        <w:spacing w:before="60" w:after="60"/>
        <w:rPr>
          <w:rFonts w:hint="eastAsia"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#</w:t>
      </w:r>
      <w:r>
        <w:rPr>
          <w:rFonts w:hint="eastAsia" w:ascii="Helvetica" w:hAnsi="Helvetica"/>
          <w:color w:val="333333"/>
          <w:sz w:val="22"/>
          <w:szCs w:val="22"/>
        </w:rPr>
        <w:t>查看当前系统的/etc/hosts文件，解释文件中每一行的含义</w:t>
      </w:r>
    </w:p>
    <w:p w14:paraId="61F1FFD8">
      <w:pPr>
        <w:pStyle w:val="25"/>
        <w:spacing w:before="60" w:after="60"/>
      </w:pPr>
      <w:r>
        <w:drawing>
          <wp:inline distT="0" distB="0" distL="114300" distR="114300">
            <wp:extent cx="1943100" cy="657225"/>
            <wp:effectExtent l="0" t="0" r="1270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F4DF">
      <w:pPr>
        <w:pStyle w:val="25"/>
        <w:spacing w:before="60" w:after="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第一行：127.0.0.1是</w:t>
      </w:r>
      <w:r>
        <w:rPr>
          <w:rFonts w:hint="default"/>
          <w:lang w:val="en-US" w:eastAsia="zh-CN"/>
        </w:rPr>
        <w:t>IPv4</w:t>
      </w:r>
      <w:r>
        <w:rPr>
          <w:rFonts w:hint="eastAsia"/>
          <w:lang w:val="en-US" w:eastAsia="zh-CN"/>
        </w:rPr>
        <w:t>本地回环地址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映射到本机</w:t>
      </w:r>
    </w:p>
    <w:p w14:paraId="37391D19">
      <w:pPr>
        <w:pStyle w:val="25"/>
        <w:spacing w:before="60" w:after="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第二行：</w:t>
      </w:r>
      <w:r>
        <w:rPr>
          <w:rFonts w:hint="default"/>
          <w:lang w:val="en-US" w:eastAsia="zh-CN"/>
        </w:rPr>
        <w:t>: : 1</w:t>
      </w:r>
      <w:r>
        <w:rPr>
          <w:rFonts w:hint="eastAsia"/>
          <w:lang w:val="en-US" w:eastAsia="zh-CN"/>
        </w:rPr>
        <w:t>还IPv6本地回环地址，映射到本机</w:t>
      </w:r>
    </w:p>
    <w:p w14:paraId="2D4F2E8F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#</w:t>
      </w:r>
      <w:r>
        <w:rPr>
          <w:rFonts w:hint="eastAsia" w:ascii="Helvetica" w:hAnsi="Helvetica"/>
          <w:color w:val="333333"/>
          <w:sz w:val="22"/>
          <w:szCs w:val="22"/>
        </w:rPr>
        <w:t>在/etc/resolv.conf文件中添加一个名为8.8.8.8的DNS服务器地址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（</w:t>
      </w:r>
      <w:r>
        <w:rPr>
          <w:rFonts w:hint="eastAsia" w:ascii="Helvetica" w:hAnsi="Helvetica"/>
          <w:color w:val="FF0000"/>
          <w:sz w:val="22"/>
          <w:szCs w:val="22"/>
          <w:lang w:val="en-US" w:eastAsia="zh-CN"/>
        </w:rPr>
        <w:t>截图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）</w:t>
      </w:r>
    </w:p>
    <w:p w14:paraId="1838DFD1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drawing>
          <wp:inline distT="0" distB="0" distL="114300" distR="114300">
            <wp:extent cx="3733800" cy="1247775"/>
            <wp:effectExtent l="0" t="0" r="0" b="222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B979">
      <w:pPr>
        <w:pStyle w:val="25"/>
        <w:spacing w:before="60" w:after="60"/>
        <w:rPr>
          <w:rFonts w:hint="eastAsia"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t>#</w:t>
      </w:r>
      <w:r>
        <w:rPr>
          <w:rFonts w:hint="eastAsia" w:ascii="Helvetica" w:hAnsi="Helvetica"/>
          <w:color w:val="333333"/>
          <w:sz w:val="22"/>
          <w:szCs w:val="22"/>
        </w:rPr>
        <w:t>当IP地址的主机地址全为1时，表示什么？</w:t>
      </w:r>
    </w:p>
    <w:p w14:paraId="3641B823">
      <w:pPr>
        <w:pStyle w:val="25"/>
        <w:spacing w:before="60" w:after="60"/>
        <w:rPr>
          <w:rFonts w:hint="eastAsia" w:ascii="Helvetica" w:hAnsi="Helvetica" w:eastAsia="宋体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广播地址</w:t>
      </w:r>
    </w:p>
    <w:p w14:paraId="313BA020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#</w:t>
      </w:r>
      <w:r>
        <w:rPr>
          <w:rFonts w:hint="eastAsia" w:ascii="Helvetica" w:hAnsi="Helvetica"/>
          <w:color w:val="333333"/>
          <w:sz w:val="22"/>
          <w:szCs w:val="22"/>
        </w:rPr>
        <w:t>使用systemctl命令启动NetworkManager服务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（</w:t>
      </w:r>
      <w:r>
        <w:rPr>
          <w:rFonts w:hint="eastAsia" w:ascii="Helvetica" w:hAnsi="Helvetica"/>
          <w:color w:val="FF0000"/>
          <w:sz w:val="22"/>
          <w:szCs w:val="22"/>
          <w:lang w:val="en-US" w:eastAsia="zh-CN"/>
        </w:rPr>
        <w:t>截图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）</w:t>
      </w:r>
    </w:p>
    <w:p w14:paraId="2B1D47F7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drawing>
          <wp:inline distT="0" distB="0" distL="114300" distR="114300">
            <wp:extent cx="5267960" cy="1071245"/>
            <wp:effectExtent l="0" t="0" r="15240" b="209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FDEA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rPr>
          <w:rFonts w:hint="eastAsia" w:ascii="Helvetica" w:hAnsi="Helvetica"/>
          <w:color w:val="333333"/>
          <w:sz w:val="22"/>
          <w:szCs w:val="22"/>
        </w:rPr>
        <w:t>#用linux命令启用网卡ens</w:t>
      </w:r>
      <w:r>
        <w:rPr>
          <w:rFonts w:ascii="Helvetica" w:hAnsi="Helvetica"/>
          <w:color w:val="333333"/>
          <w:sz w:val="22"/>
          <w:szCs w:val="22"/>
        </w:rPr>
        <w:t>33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（</w:t>
      </w:r>
      <w:r>
        <w:rPr>
          <w:rFonts w:hint="eastAsia" w:ascii="Helvetica" w:hAnsi="Helvetica"/>
          <w:color w:val="FF0000"/>
          <w:sz w:val="22"/>
          <w:szCs w:val="22"/>
          <w:lang w:val="en-US" w:eastAsia="zh-CN"/>
        </w:rPr>
        <w:t>截图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）</w:t>
      </w:r>
    </w:p>
    <w:p w14:paraId="7CAD71FF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drawing>
          <wp:inline distT="0" distB="0" distL="114300" distR="114300">
            <wp:extent cx="5269230" cy="355600"/>
            <wp:effectExtent l="0" t="0" r="1397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FFDE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#</w:t>
      </w:r>
      <w:r>
        <w:rPr>
          <w:rFonts w:hint="eastAsia" w:ascii="Helvetica" w:hAnsi="Helvetica"/>
          <w:color w:val="333333"/>
          <w:sz w:val="22"/>
          <w:szCs w:val="22"/>
        </w:rPr>
        <w:t>查看所有处于监听状态的TCP端口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（</w:t>
      </w:r>
      <w:r>
        <w:rPr>
          <w:rFonts w:hint="eastAsia" w:ascii="Helvetica" w:hAnsi="Helvetica"/>
          <w:color w:val="FF0000"/>
          <w:sz w:val="22"/>
          <w:szCs w:val="22"/>
          <w:lang w:val="en-US" w:eastAsia="zh-CN"/>
        </w:rPr>
        <w:t>截图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）</w:t>
      </w:r>
    </w:p>
    <w:p w14:paraId="2A14C57A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drawing>
          <wp:inline distT="0" distB="0" distL="114300" distR="114300">
            <wp:extent cx="5273040" cy="1762760"/>
            <wp:effectExtent l="0" t="0" r="10160" b="152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F7F8">
      <w:pPr>
        <w:pStyle w:val="25"/>
        <w:spacing w:before="60" w:after="60"/>
        <w:rPr>
          <w:rFonts w:hint="eastAsia"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#如何使用ssh远程访问linux系统？</w:t>
      </w:r>
    </w:p>
    <w:p w14:paraId="12D17DDE">
      <w:pPr>
        <w:pStyle w:val="25"/>
        <w:spacing w:before="60" w:after="60"/>
        <w:rPr>
          <w:rFonts w:hint="eastAsia" w:ascii="Helvetica" w:hAnsi="Helvetica"/>
          <w:color w:val="333333"/>
          <w:sz w:val="22"/>
          <w:szCs w:val="22"/>
        </w:rPr>
      </w:pPr>
      <w:r>
        <w:rPr>
          <w:rFonts w:hint="eastAsia" w:ascii="Helvetica" w:hAnsi="Helvetica"/>
          <w:color w:val="333333"/>
          <w:sz w:val="22"/>
          <w:szCs w:val="22"/>
        </w:rPr>
        <w:t>ssh username@hostname</w:t>
      </w:r>
    </w:p>
    <w:p w14:paraId="6B24DFB3">
      <w:pPr>
        <w:pStyle w:val="25"/>
        <w:spacing w:before="60" w:after="60"/>
        <w:rPr>
          <w:rFonts w:hint="eastAsia" w:ascii="Helvetica" w:hAnsi="Helvetica"/>
          <w:color w:val="333333"/>
          <w:sz w:val="22"/>
          <w:szCs w:val="22"/>
        </w:rPr>
      </w:pPr>
    </w:p>
    <w:p w14:paraId="338BCFDC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rPr>
          <w:rFonts w:hint="eastAsia" w:ascii="Helvetica" w:hAnsi="Helvetica"/>
          <w:color w:val="333333"/>
          <w:sz w:val="22"/>
          <w:szCs w:val="22"/>
        </w:rPr>
        <w:t>#linux命令重启网络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（</w:t>
      </w:r>
      <w:r>
        <w:rPr>
          <w:rFonts w:hint="eastAsia" w:ascii="Helvetica" w:hAnsi="Helvetica"/>
          <w:color w:val="FF0000"/>
          <w:sz w:val="22"/>
          <w:szCs w:val="22"/>
          <w:lang w:val="en-US" w:eastAsia="zh-CN"/>
        </w:rPr>
        <w:t>截图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）</w:t>
      </w:r>
    </w:p>
    <w:p w14:paraId="19E0C42E">
      <w:pPr>
        <w:pStyle w:val="25"/>
        <w:spacing w:before="60" w:after="60"/>
        <w:rPr>
          <w:rFonts w:hint="eastAsia" w:ascii="Helvetica" w:hAnsi="Helvetica"/>
          <w:color w:val="FF0000"/>
          <w:sz w:val="22"/>
          <w:szCs w:val="22"/>
          <w:lang w:eastAsia="zh-CN"/>
        </w:rPr>
      </w:pPr>
      <w:r>
        <w:drawing>
          <wp:inline distT="0" distB="0" distL="114300" distR="114300">
            <wp:extent cx="3152775" cy="266700"/>
            <wp:effectExtent l="0" t="0" r="2222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C1B8">
      <w:pPr>
        <w:pStyle w:val="25"/>
        <w:spacing w:before="60" w:after="60"/>
        <w:rPr>
          <w:rFonts w:hint="default" w:ascii="Helvetica" w:hAnsi="Helvetica" w:eastAsia="宋体"/>
          <w:color w:val="333333"/>
          <w:sz w:val="22"/>
          <w:szCs w:val="22"/>
          <w:lang w:val="en-US" w:eastAsia="zh-CN"/>
        </w:rPr>
      </w:pPr>
      <w:r>
        <w:rPr>
          <w:rFonts w:hint="eastAsia" w:ascii="Helvetica" w:hAnsi="Helvetica"/>
          <w:color w:val="333333"/>
          <w:sz w:val="22"/>
          <w:szCs w:val="22"/>
          <w:lang w:val="en-US" w:eastAsia="zh-CN"/>
        </w:rPr>
        <w:t>#用linux命令查询www.taobao.com的ip地址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（</w:t>
      </w:r>
      <w:r>
        <w:rPr>
          <w:rFonts w:hint="eastAsia" w:ascii="Helvetica" w:hAnsi="Helvetica"/>
          <w:color w:val="FF0000"/>
          <w:sz w:val="22"/>
          <w:szCs w:val="22"/>
          <w:lang w:val="en-US" w:eastAsia="zh-CN"/>
        </w:rPr>
        <w:t>截图</w:t>
      </w:r>
      <w:r>
        <w:rPr>
          <w:rFonts w:hint="eastAsia" w:ascii="Helvetica" w:hAnsi="Helvetica"/>
          <w:color w:val="FF0000"/>
          <w:sz w:val="22"/>
          <w:szCs w:val="22"/>
          <w:lang w:eastAsia="zh-CN"/>
        </w:rPr>
        <w:t>）</w:t>
      </w:r>
    </w:p>
    <w:p w14:paraId="66991F1A">
      <w:pPr>
        <w:pStyle w:val="25"/>
        <w:spacing w:before="60" w:after="60"/>
        <w:rPr>
          <w:rFonts w:ascii="Helvetica" w:hAnsi="Helvetica"/>
          <w:color w:val="333333"/>
          <w:sz w:val="22"/>
          <w:szCs w:val="22"/>
        </w:rPr>
      </w:pPr>
      <w:r>
        <w:drawing>
          <wp:inline distT="0" distB="0" distL="114300" distR="114300">
            <wp:extent cx="5269865" cy="594995"/>
            <wp:effectExtent l="0" t="0" r="13335" b="146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FBBACF8">
      <w:pPr>
        <w:snapToGrid w:val="0"/>
        <w:spacing w:line="300" w:lineRule="auto"/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yZDVhMjA5MDA0YmI2YjFlODc3MzhkNTVkMDdjMTAifQ=="/>
  </w:docVars>
  <w:rsids>
    <w:rsidRoot w:val="002D5E6A"/>
    <w:rsid w:val="00017B29"/>
    <w:rsid w:val="00023EFC"/>
    <w:rsid w:val="0002525D"/>
    <w:rsid w:val="00026565"/>
    <w:rsid w:val="00031D2E"/>
    <w:rsid w:val="00055A90"/>
    <w:rsid w:val="00062726"/>
    <w:rsid w:val="0006736D"/>
    <w:rsid w:val="00075EB2"/>
    <w:rsid w:val="00080C35"/>
    <w:rsid w:val="00085D28"/>
    <w:rsid w:val="00091CEC"/>
    <w:rsid w:val="00091DF0"/>
    <w:rsid w:val="0009539A"/>
    <w:rsid w:val="00097247"/>
    <w:rsid w:val="000A4CB9"/>
    <w:rsid w:val="000B19C2"/>
    <w:rsid w:val="000B19C7"/>
    <w:rsid w:val="000B3DEB"/>
    <w:rsid w:val="000B6627"/>
    <w:rsid w:val="000C688B"/>
    <w:rsid w:val="000D39BF"/>
    <w:rsid w:val="000E13B1"/>
    <w:rsid w:val="000F2982"/>
    <w:rsid w:val="000F6772"/>
    <w:rsid w:val="000F79A0"/>
    <w:rsid w:val="0012030B"/>
    <w:rsid w:val="00124CCF"/>
    <w:rsid w:val="00132300"/>
    <w:rsid w:val="001359AF"/>
    <w:rsid w:val="00145F72"/>
    <w:rsid w:val="00150DB3"/>
    <w:rsid w:val="00151C69"/>
    <w:rsid w:val="001531FB"/>
    <w:rsid w:val="00154EE2"/>
    <w:rsid w:val="00155733"/>
    <w:rsid w:val="001652F1"/>
    <w:rsid w:val="001767B7"/>
    <w:rsid w:val="001A22E1"/>
    <w:rsid w:val="001A4772"/>
    <w:rsid w:val="001A61BB"/>
    <w:rsid w:val="001B5EBF"/>
    <w:rsid w:val="001C08E1"/>
    <w:rsid w:val="001C2006"/>
    <w:rsid w:val="001C3101"/>
    <w:rsid w:val="001D39B6"/>
    <w:rsid w:val="001D6CC4"/>
    <w:rsid w:val="001E1B28"/>
    <w:rsid w:val="001E2C4B"/>
    <w:rsid w:val="001E77A5"/>
    <w:rsid w:val="001F5480"/>
    <w:rsid w:val="00207CC9"/>
    <w:rsid w:val="002104D8"/>
    <w:rsid w:val="002139E3"/>
    <w:rsid w:val="00224453"/>
    <w:rsid w:val="00247008"/>
    <w:rsid w:val="00253190"/>
    <w:rsid w:val="002570FD"/>
    <w:rsid w:val="00262D25"/>
    <w:rsid w:val="002702A7"/>
    <w:rsid w:val="00271AF6"/>
    <w:rsid w:val="0027397C"/>
    <w:rsid w:val="0027575E"/>
    <w:rsid w:val="002A039A"/>
    <w:rsid w:val="002A7B12"/>
    <w:rsid w:val="002B150D"/>
    <w:rsid w:val="002B1E64"/>
    <w:rsid w:val="002B2617"/>
    <w:rsid w:val="002C21F6"/>
    <w:rsid w:val="002D5E6A"/>
    <w:rsid w:val="002F67A7"/>
    <w:rsid w:val="0031088C"/>
    <w:rsid w:val="00311EA9"/>
    <w:rsid w:val="003152A1"/>
    <w:rsid w:val="00320082"/>
    <w:rsid w:val="0032632C"/>
    <w:rsid w:val="00326D89"/>
    <w:rsid w:val="00331E3D"/>
    <w:rsid w:val="00332C82"/>
    <w:rsid w:val="00334877"/>
    <w:rsid w:val="0033554E"/>
    <w:rsid w:val="00337D6A"/>
    <w:rsid w:val="00341082"/>
    <w:rsid w:val="00350821"/>
    <w:rsid w:val="003512B6"/>
    <w:rsid w:val="003533BA"/>
    <w:rsid w:val="003561F6"/>
    <w:rsid w:val="00357F1A"/>
    <w:rsid w:val="00361E3B"/>
    <w:rsid w:val="0036653A"/>
    <w:rsid w:val="003722DD"/>
    <w:rsid w:val="00376208"/>
    <w:rsid w:val="00376870"/>
    <w:rsid w:val="00387614"/>
    <w:rsid w:val="003912B9"/>
    <w:rsid w:val="00396EFE"/>
    <w:rsid w:val="003A00A0"/>
    <w:rsid w:val="003A1E60"/>
    <w:rsid w:val="003A6BE4"/>
    <w:rsid w:val="003B51AB"/>
    <w:rsid w:val="003B7D33"/>
    <w:rsid w:val="003C0AE0"/>
    <w:rsid w:val="003C1062"/>
    <w:rsid w:val="003C49F6"/>
    <w:rsid w:val="003C7A01"/>
    <w:rsid w:val="003E0A52"/>
    <w:rsid w:val="003F4764"/>
    <w:rsid w:val="004075EE"/>
    <w:rsid w:val="00417E14"/>
    <w:rsid w:val="00433401"/>
    <w:rsid w:val="00434ACC"/>
    <w:rsid w:val="00434FF6"/>
    <w:rsid w:val="004452DA"/>
    <w:rsid w:val="0044623B"/>
    <w:rsid w:val="00450EA8"/>
    <w:rsid w:val="00463803"/>
    <w:rsid w:val="00464794"/>
    <w:rsid w:val="00476B9D"/>
    <w:rsid w:val="00486461"/>
    <w:rsid w:val="004900B5"/>
    <w:rsid w:val="00490494"/>
    <w:rsid w:val="004A726A"/>
    <w:rsid w:val="004C048E"/>
    <w:rsid w:val="004C2B54"/>
    <w:rsid w:val="004C3562"/>
    <w:rsid w:val="004C68EE"/>
    <w:rsid w:val="004D6024"/>
    <w:rsid w:val="004F6933"/>
    <w:rsid w:val="004F6B98"/>
    <w:rsid w:val="00507CF2"/>
    <w:rsid w:val="005113C0"/>
    <w:rsid w:val="00511771"/>
    <w:rsid w:val="005156B5"/>
    <w:rsid w:val="005204C1"/>
    <w:rsid w:val="00522C5E"/>
    <w:rsid w:val="00526E16"/>
    <w:rsid w:val="00527802"/>
    <w:rsid w:val="005357B5"/>
    <w:rsid w:val="00552963"/>
    <w:rsid w:val="0056063C"/>
    <w:rsid w:val="005652BB"/>
    <w:rsid w:val="00566AD9"/>
    <w:rsid w:val="00567A2E"/>
    <w:rsid w:val="0057620C"/>
    <w:rsid w:val="00587394"/>
    <w:rsid w:val="00587D11"/>
    <w:rsid w:val="00590943"/>
    <w:rsid w:val="00592510"/>
    <w:rsid w:val="00594C3F"/>
    <w:rsid w:val="00595736"/>
    <w:rsid w:val="005974F6"/>
    <w:rsid w:val="005977BF"/>
    <w:rsid w:val="005A0D98"/>
    <w:rsid w:val="005A17B6"/>
    <w:rsid w:val="005A1829"/>
    <w:rsid w:val="005A56D9"/>
    <w:rsid w:val="005B2ABA"/>
    <w:rsid w:val="005D2941"/>
    <w:rsid w:val="005E0D72"/>
    <w:rsid w:val="005E0F9E"/>
    <w:rsid w:val="005E26D8"/>
    <w:rsid w:val="005E5CE0"/>
    <w:rsid w:val="005F177F"/>
    <w:rsid w:val="005F244B"/>
    <w:rsid w:val="005F5A40"/>
    <w:rsid w:val="005F7D66"/>
    <w:rsid w:val="005F7F8F"/>
    <w:rsid w:val="00601DBE"/>
    <w:rsid w:val="00601E44"/>
    <w:rsid w:val="00602951"/>
    <w:rsid w:val="00602AE9"/>
    <w:rsid w:val="00602FAC"/>
    <w:rsid w:val="0061609B"/>
    <w:rsid w:val="00616FB3"/>
    <w:rsid w:val="00623709"/>
    <w:rsid w:val="0063453E"/>
    <w:rsid w:val="00636338"/>
    <w:rsid w:val="00643A50"/>
    <w:rsid w:val="00644910"/>
    <w:rsid w:val="0064728F"/>
    <w:rsid w:val="0065312A"/>
    <w:rsid w:val="00653EDE"/>
    <w:rsid w:val="00657007"/>
    <w:rsid w:val="00661276"/>
    <w:rsid w:val="006626BA"/>
    <w:rsid w:val="00664886"/>
    <w:rsid w:val="006648DB"/>
    <w:rsid w:val="00665AE4"/>
    <w:rsid w:val="0067264F"/>
    <w:rsid w:val="00676F07"/>
    <w:rsid w:val="006778FC"/>
    <w:rsid w:val="006826EB"/>
    <w:rsid w:val="00683EDD"/>
    <w:rsid w:val="0068648E"/>
    <w:rsid w:val="0068692E"/>
    <w:rsid w:val="006878FD"/>
    <w:rsid w:val="006907C8"/>
    <w:rsid w:val="0069246E"/>
    <w:rsid w:val="00692F82"/>
    <w:rsid w:val="00693480"/>
    <w:rsid w:val="0069778E"/>
    <w:rsid w:val="006A0781"/>
    <w:rsid w:val="006B225D"/>
    <w:rsid w:val="006B284F"/>
    <w:rsid w:val="006B3777"/>
    <w:rsid w:val="006C5722"/>
    <w:rsid w:val="006D3EE6"/>
    <w:rsid w:val="006D5B42"/>
    <w:rsid w:val="006E2DCC"/>
    <w:rsid w:val="006F062E"/>
    <w:rsid w:val="006F0A20"/>
    <w:rsid w:val="00703989"/>
    <w:rsid w:val="007052DD"/>
    <w:rsid w:val="0070748E"/>
    <w:rsid w:val="00732417"/>
    <w:rsid w:val="0073479C"/>
    <w:rsid w:val="007424A2"/>
    <w:rsid w:val="007437B4"/>
    <w:rsid w:val="007552FD"/>
    <w:rsid w:val="00755BC1"/>
    <w:rsid w:val="007563E9"/>
    <w:rsid w:val="007646AB"/>
    <w:rsid w:val="00765882"/>
    <w:rsid w:val="00774ED7"/>
    <w:rsid w:val="0078313D"/>
    <w:rsid w:val="00787D46"/>
    <w:rsid w:val="007909DD"/>
    <w:rsid w:val="007A34C7"/>
    <w:rsid w:val="007A418E"/>
    <w:rsid w:val="007A5135"/>
    <w:rsid w:val="007A64FB"/>
    <w:rsid w:val="007B5577"/>
    <w:rsid w:val="007C2753"/>
    <w:rsid w:val="007C67B6"/>
    <w:rsid w:val="007D139D"/>
    <w:rsid w:val="007D5F19"/>
    <w:rsid w:val="007F4136"/>
    <w:rsid w:val="0081277F"/>
    <w:rsid w:val="00817274"/>
    <w:rsid w:val="0081739C"/>
    <w:rsid w:val="008178F5"/>
    <w:rsid w:val="008341EE"/>
    <w:rsid w:val="00841003"/>
    <w:rsid w:val="00852D73"/>
    <w:rsid w:val="00861162"/>
    <w:rsid w:val="00870641"/>
    <w:rsid w:val="00873652"/>
    <w:rsid w:val="008807C0"/>
    <w:rsid w:val="008852E0"/>
    <w:rsid w:val="008929AA"/>
    <w:rsid w:val="008B0CDE"/>
    <w:rsid w:val="008B367B"/>
    <w:rsid w:val="008B4E41"/>
    <w:rsid w:val="008C089D"/>
    <w:rsid w:val="008C0F7A"/>
    <w:rsid w:val="008C663D"/>
    <w:rsid w:val="008C6CBB"/>
    <w:rsid w:val="008D607B"/>
    <w:rsid w:val="008F3A42"/>
    <w:rsid w:val="008F4B65"/>
    <w:rsid w:val="008F66FA"/>
    <w:rsid w:val="00911D83"/>
    <w:rsid w:val="00913D4E"/>
    <w:rsid w:val="00931AE4"/>
    <w:rsid w:val="009436DD"/>
    <w:rsid w:val="00955285"/>
    <w:rsid w:val="00956CDF"/>
    <w:rsid w:val="00965796"/>
    <w:rsid w:val="00971E06"/>
    <w:rsid w:val="00973B45"/>
    <w:rsid w:val="0099329A"/>
    <w:rsid w:val="009933B3"/>
    <w:rsid w:val="00994102"/>
    <w:rsid w:val="009A2AE9"/>
    <w:rsid w:val="009B446F"/>
    <w:rsid w:val="009B7EEE"/>
    <w:rsid w:val="009D023E"/>
    <w:rsid w:val="009E6E59"/>
    <w:rsid w:val="009F00FD"/>
    <w:rsid w:val="009F3024"/>
    <w:rsid w:val="009F5576"/>
    <w:rsid w:val="009F6DC7"/>
    <w:rsid w:val="00A00404"/>
    <w:rsid w:val="00A036E6"/>
    <w:rsid w:val="00A03BE5"/>
    <w:rsid w:val="00A04889"/>
    <w:rsid w:val="00A05E3D"/>
    <w:rsid w:val="00A25EDB"/>
    <w:rsid w:val="00A354D4"/>
    <w:rsid w:val="00A3685E"/>
    <w:rsid w:val="00A60FCF"/>
    <w:rsid w:val="00A64EDE"/>
    <w:rsid w:val="00A66522"/>
    <w:rsid w:val="00A713FA"/>
    <w:rsid w:val="00A81057"/>
    <w:rsid w:val="00A85280"/>
    <w:rsid w:val="00AA0221"/>
    <w:rsid w:val="00AA2EE3"/>
    <w:rsid w:val="00AB70C1"/>
    <w:rsid w:val="00AC6F65"/>
    <w:rsid w:val="00AD2D5D"/>
    <w:rsid w:val="00AE08A0"/>
    <w:rsid w:val="00AF035F"/>
    <w:rsid w:val="00AF4300"/>
    <w:rsid w:val="00B02786"/>
    <w:rsid w:val="00B10576"/>
    <w:rsid w:val="00B14AF7"/>
    <w:rsid w:val="00B24C00"/>
    <w:rsid w:val="00B27448"/>
    <w:rsid w:val="00B32260"/>
    <w:rsid w:val="00B33D12"/>
    <w:rsid w:val="00B379FB"/>
    <w:rsid w:val="00B46456"/>
    <w:rsid w:val="00B5092B"/>
    <w:rsid w:val="00B50F30"/>
    <w:rsid w:val="00B53C60"/>
    <w:rsid w:val="00B607B1"/>
    <w:rsid w:val="00B63F69"/>
    <w:rsid w:val="00B64621"/>
    <w:rsid w:val="00B800CD"/>
    <w:rsid w:val="00B830DE"/>
    <w:rsid w:val="00B91A52"/>
    <w:rsid w:val="00B9265F"/>
    <w:rsid w:val="00BA064A"/>
    <w:rsid w:val="00BB2472"/>
    <w:rsid w:val="00BB6C3E"/>
    <w:rsid w:val="00BC2820"/>
    <w:rsid w:val="00BD088A"/>
    <w:rsid w:val="00BD585E"/>
    <w:rsid w:val="00BF2A4C"/>
    <w:rsid w:val="00BF33C1"/>
    <w:rsid w:val="00BF5921"/>
    <w:rsid w:val="00BF60D0"/>
    <w:rsid w:val="00BF739C"/>
    <w:rsid w:val="00C108FC"/>
    <w:rsid w:val="00C141BE"/>
    <w:rsid w:val="00C20AB9"/>
    <w:rsid w:val="00C32220"/>
    <w:rsid w:val="00C36D82"/>
    <w:rsid w:val="00C37FBA"/>
    <w:rsid w:val="00C40E25"/>
    <w:rsid w:val="00C47219"/>
    <w:rsid w:val="00C61C9F"/>
    <w:rsid w:val="00C628CB"/>
    <w:rsid w:val="00C65364"/>
    <w:rsid w:val="00C67F9F"/>
    <w:rsid w:val="00C733FB"/>
    <w:rsid w:val="00C82BBE"/>
    <w:rsid w:val="00C837DD"/>
    <w:rsid w:val="00C84861"/>
    <w:rsid w:val="00C9132E"/>
    <w:rsid w:val="00C977C8"/>
    <w:rsid w:val="00CA156A"/>
    <w:rsid w:val="00CA1D7D"/>
    <w:rsid w:val="00CC0718"/>
    <w:rsid w:val="00CC494F"/>
    <w:rsid w:val="00CD49A8"/>
    <w:rsid w:val="00CD5B38"/>
    <w:rsid w:val="00CD735B"/>
    <w:rsid w:val="00CF19B0"/>
    <w:rsid w:val="00D003E8"/>
    <w:rsid w:val="00D039AA"/>
    <w:rsid w:val="00D05EB0"/>
    <w:rsid w:val="00D078B5"/>
    <w:rsid w:val="00D14FFC"/>
    <w:rsid w:val="00D2012C"/>
    <w:rsid w:val="00D234B7"/>
    <w:rsid w:val="00D24557"/>
    <w:rsid w:val="00D358EE"/>
    <w:rsid w:val="00D35ED2"/>
    <w:rsid w:val="00D43F65"/>
    <w:rsid w:val="00D51043"/>
    <w:rsid w:val="00D520FA"/>
    <w:rsid w:val="00D544C3"/>
    <w:rsid w:val="00D61099"/>
    <w:rsid w:val="00D66A76"/>
    <w:rsid w:val="00D82B78"/>
    <w:rsid w:val="00D91D36"/>
    <w:rsid w:val="00D91F19"/>
    <w:rsid w:val="00D943F4"/>
    <w:rsid w:val="00D96A10"/>
    <w:rsid w:val="00DA4AC9"/>
    <w:rsid w:val="00DA6DD6"/>
    <w:rsid w:val="00DB2939"/>
    <w:rsid w:val="00DB35D4"/>
    <w:rsid w:val="00DC3C70"/>
    <w:rsid w:val="00DD0FE2"/>
    <w:rsid w:val="00DD2C7F"/>
    <w:rsid w:val="00DD4DF3"/>
    <w:rsid w:val="00DE0BBE"/>
    <w:rsid w:val="00DE42EF"/>
    <w:rsid w:val="00DE467F"/>
    <w:rsid w:val="00DF232D"/>
    <w:rsid w:val="00E0666A"/>
    <w:rsid w:val="00E167EC"/>
    <w:rsid w:val="00E200B0"/>
    <w:rsid w:val="00E20E59"/>
    <w:rsid w:val="00E22A88"/>
    <w:rsid w:val="00E260A3"/>
    <w:rsid w:val="00E263FF"/>
    <w:rsid w:val="00E2771C"/>
    <w:rsid w:val="00E27CC0"/>
    <w:rsid w:val="00E30E2B"/>
    <w:rsid w:val="00E33D28"/>
    <w:rsid w:val="00E428A8"/>
    <w:rsid w:val="00E4431D"/>
    <w:rsid w:val="00E45DDB"/>
    <w:rsid w:val="00E62816"/>
    <w:rsid w:val="00E70C51"/>
    <w:rsid w:val="00E74879"/>
    <w:rsid w:val="00E7529E"/>
    <w:rsid w:val="00E76F78"/>
    <w:rsid w:val="00E823EF"/>
    <w:rsid w:val="00E85DCE"/>
    <w:rsid w:val="00E87DAB"/>
    <w:rsid w:val="00E940A0"/>
    <w:rsid w:val="00EA11F2"/>
    <w:rsid w:val="00EA2DB1"/>
    <w:rsid w:val="00EB05F0"/>
    <w:rsid w:val="00EB1F24"/>
    <w:rsid w:val="00EB40A0"/>
    <w:rsid w:val="00EB4FEE"/>
    <w:rsid w:val="00EB69B6"/>
    <w:rsid w:val="00EC3641"/>
    <w:rsid w:val="00ED4662"/>
    <w:rsid w:val="00ED4DCE"/>
    <w:rsid w:val="00EE18B6"/>
    <w:rsid w:val="00EF2D5A"/>
    <w:rsid w:val="00EF34BE"/>
    <w:rsid w:val="00F01E84"/>
    <w:rsid w:val="00F0345B"/>
    <w:rsid w:val="00F07525"/>
    <w:rsid w:val="00F108A5"/>
    <w:rsid w:val="00F22238"/>
    <w:rsid w:val="00F22D6D"/>
    <w:rsid w:val="00F23244"/>
    <w:rsid w:val="00F25002"/>
    <w:rsid w:val="00F32318"/>
    <w:rsid w:val="00F33F23"/>
    <w:rsid w:val="00F34550"/>
    <w:rsid w:val="00F34F72"/>
    <w:rsid w:val="00F537C0"/>
    <w:rsid w:val="00F5490E"/>
    <w:rsid w:val="00F57F6F"/>
    <w:rsid w:val="00F620E8"/>
    <w:rsid w:val="00F63033"/>
    <w:rsid w:val="00F67144"/>
    <w:rsid w:val="00F71646"/>
    <w:rsid w:val="00F75AFF"/>
    <w:rsid w:val="00F7680E"/>
    <w:rsid w:val="00F835E0"/>
    <w:rsid w:val="00F9663D"/>
    <w:rsid w:val="00FA3CC9"/>
    <w:rsid w:val="00FA64F5"/>
    <w:rsid w:val="00FB4AB9"/>
    <w:rsid w:val="00FD457E"/>
    <w:rsid w:val="00FE451E"/>
    <w:rsid w:val="00FF1A3A"/>
    <w:rsid w:val="00FF3B4E"/>
    <w:rsid w:val="00FF6EE2"/>
    <w:rsid w:val="116D00CB"/>
    <w:rsid w:val="19972A7E"/>
    <w:rsid w:val="32CF2E9A"/>
    <w:rsid w:val="3DC0786C"/>
    <w:rsid w:val="BDE73DB7"/>
    <w:rsid w:val="F3D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topLinePunct/>
      <w:adjustRightInd w:val="0"/>
      <w:spacing w:before="200" w:beforeLines="200" w:line="960" w:lineRule="auto"/>
      <w:jc w:val="center"/>
      <w:textAlignment w:val="bottom"/>
      <w:outlineLvl w:val="0"/>
    </w:pPr>
    <w:rPr>
      <w:rFonts w:eastAsia="方正大标宋简体"/>
      <w:color w:val="000000"/>
      <w:kern w:val="44"/>
      <w:sz w:val="36"/>
      <w:szCs w:val="20"/>
    </w:rPr>
  </w:style>
  <w:style w:type="paragraph" w:styleId="3">
    <w:name w:val="heading 2"/>
    <w:basedOn w:val="1"/>
    <w:next w:val="4"/>
    <w:link w:val="16"/>
    <w:qFormat/>
    <w:uiPriority w:val="0"/>
    <w:pPr>
      <w:keepNext/>
      <w:topLinePunct/>
      <w:adjustRightInd w:val="0"/>
      <w:spacing w:line="720" w:lineRule="auto"/>
      <w:jc w:val="center"/>
      <w:outlineLvl w:val="1"/>
    </w:pPr>
    <w:rPr>
      <w:rFonts w:ascii="方正小标宋简体" w:hAnsi="Arial" w:eastAsia="方正小标宋简体"/>
      <w:kern w:val="21"/>
      <w:sz w:val="28"/>
      <w:szCs w:val="20"/>
    </w:rPr>
  </w:style>
  <w:style w:type="paragraph" w:styleId="5">
    <w:name w:val="heading 3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uiPriority w:val="99"/>
    <w:pPr>
      <w:ind w:firstLine="420" w:firstLineChars="200"/>
    </w:p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qFormat/>
    <w:uiPriority w:val="0"/>
    <w:rPr>
      <w:rFonts w:ascii="Times New Roman" w:hAnsi="Times New Roman" w:eastAsia="宋体" w:cs="Times New Roman"/>
      <w:color w:val="800080"/>
      <w:u w:val="single"/>
      <w:lang w:val="en-US" w:eastAsia="zh-CN" w:bidi="ar-SA"/>
    </w:rPr>
  </w:style>
  <w:style w:type="character" w:styleId="14">
    <w:name w:val="Hyperlink"/>
    <w:qFormat/>
    <w:uiPriority w:val="99"/>
    <w:rPr>
      <w:color w:val="0000FF"/>
      <w:u w:val="single"/>
    </w:rPr>
  </w:style>
  <w:style w:type="character" w:customStyle="1" w:styleId="15">
    <w:name w:val="标题 1 字符"/>
    <w:basedOn w:val="12"/>
    <w:link w:val="2"/>
    <w:qFormat/>
    <w:uiPriority w:val="0"/>
    <w:rPr>
      <w:rFonts w:ascii="Calibri" w:hAnsi="Calibri" w:eastAsia="方正大标宋简体" w:cs="Times New Roman"/>
      <w:color w:val="000000"/>
      <w:kern w:val="44"/>
      <w:sz w:val="36"/>
      <w:szCs w:val="20"/>
    </w:rPr>
  </w:style>
  <w:style w:type="character" w:customStyle="1" w:styleId="16">
    <w:name w:val="标题 2 字符"/>
    <w:basedOn w:val="12"/>
    <w:link w:val="3"/>
    <w:qFormat/>
    <w:uiPriority w:val="0"/>
    <w:rPr>
      <w:rFonts w:ascii="方正小标宋简体" w:hAnsi="Arial" w:eastAsia="方正小标宋简体" w:cs="Times New Roman"/>
      <w:kern w:val="21"/>
      <w:sz w:val="28"/>
      <w:szCs w:val="20"/>
    </w:rPr>
  </w:style>
  <w:style w:type="paragraph" w:customStyle="1" w:styleId="17">
    <w:name w:val="代码体"/>
    <w:basedOn w:val="1"/>
    <w:qFormat/>
    <w:uiPriority w:val="0"/>
    <w:pPr>
      <w:shd w:val="clear" w:color="auto" w:fill="D8D8D8"/>
      <w:overflowPunct w:val="0"/>
      <w:topLinePunct/>
      <w:adjustRightInd w:val="0"/>
      <w:spacing w:line="240" w:lineRule="atLeast"/>
      <w:ind w:firstLine="500" w:firstLineChars="500"/>
    </w:pPr>
    <w:rPr>
      <w:kern w:val="18"/>
      <w:sz w:val="15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字符"/>
    <w:basedOn w:val="12"/>
    <w:link w:val="5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0">
    <w:name w:val="页眉 字符"/>
    <w:basedOn w:val="12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页脚 字符"/>
    <w:basedOn w:val="12"/>
    <w:link w:val="8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标题 4 字符"/>
    <w:basedOn w:val="12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2"/>
    <w:link w:val="7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4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515</Words>
  <Characters>631</Characters>
  <Lines>5</Lines>
  <Paragraphs>1</Paragraphs>
  <TotalTime>476</TotalTime>
  <ScaleCrop>false</ScaleCrop>
  <LinksUpToDate>false</LinksUpToDate>
  <CharactersWithSpaces>661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2021-09-21T16:52:00Z</dcterms:created>
  <dc:creator>Zhou Xuli</dc:creator>
  <cp:lastModifiedBy>MesonSaber</cp:lastModifiedBy>
  <dcterms:modified xsi:type="dcterms:W3CDTF">2024-11-21T11:15:14Z</dcterms:modified>
  <cp:revision>1179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53AAF9277CF24F22B71B3F277D181DCE_12</vt:lpwstr>
  </property>
</Properties>
</file>