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38912" w14:textId="68E648C2" w:rsidR="00FF727A" w:rsidRPr="00FF727A" w:rsidRDefault="00FF727A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-can thiệp của </w:t>
      </w:r>
      <w:proofErr w:type="gramStart"/>
      <w:r>
        <w:rPr>
          <w:lang w:val="vi-VN"/>
        </w:rPr>
        <w:t>gui ,</w:t>
      </w:r>
      <w:proofErr w:type="gramEnd"/>
      <w:r>
        <w:rPr>
          <w:lang w:val="vi-VN"/>
        </w:rPr>
        <w:t xml:space="preserve"> sử dụng gpu ,.. để liên tục tải hàng tỷ dòng code nên khiến máy bị quá tải </w:t>
      </w:r>
      <w:r>
        <w:rPr>
          <w:lang w:val="vi-VN"/>
        </w:rPr>
        <w:br/>
        <w:t xml:space="preserve">-cat không hỗ trợ trên cmd </w:t>
      </w:r>
      <w:r>
        <w:rPr>
          <w:lang w:val="vi-VN"/>
        </w:rPr>
        <w:br/>
        <w:t xml:space="preserve">-powershell là terminal đời mới của microsoft phát triển nên sẽ tích hợp thêm các câu lệnh hiện hành dùng cho nhiều trường hợp hệ điều hành </w:t>
      </w:r>
      <w:r>
        <w:rPr>
          <w:lang w:val="vi-VN"/>
        </w:rPr>
        <w:br/>
        <w:t>4.2</w:t>
      </w:r>
      <w:r>
        <w:rPr>
          <w:lang w:val="vi-VN"/>
        </w:rPr>
        <w:br/>
        <w:t xml:space="preserve">- gc </w:t>
      </w:r>
      <w:r>
        <w:rPr>
          <w:lang w:val="vi-VN"/>
        </w:rPr>
        <w:br/>
        <w:t xml:space="preserve">-gc -tail </w:t>
      </w:r>
    </w:p>
    <w:sectPr w:rsidR="00FF727A" w:rsidRPr="00FF7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7A"/>
    <w:rsid w:val="00303CFC"/>
    <w:rsid w:val="003A1B1A"/>
    <w:rsid w:val="00910539"/>
    <w:rsid w:val="00A1482F"/>
    <w:rsid w:val="00F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59ED7"/>
  <w15:chartTrackingRefBased/>
  <w15:docId w15:val="{2FDE75D0-019A-4A5E-BF16-8FBC0759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2026-10-07T01:05:00Z</dcterms:created>
  <dcterms:modified xsi:type="dcterms:W3CDTF">2026-10-07T01:09:00Z</dcterms:modified>
</cp:coreProperties>
</file>