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28745" w14:textId="6E3E5B7E" w:rsidR="00A1482F" w:rsidRPr="00FA2B42" w:rsidRDefault="00FA2B42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6</w:t>
      </w:r>
      <w:r>
        <w:rPr>
          <w:lang w:val="vi-VN"/>
        </w:rPr>
        <w:br/>
        <w:t>5.1</w:t>
      </w:r>
      <w:r>
        <w:rPr>
          <w:lang w:val="vi-VN"/>
        </w:rPr>
        <w:br/>
        <w:t>input:dọc dữ liệu khởi tạo Soc và cảm biến</w:t>
      </w:r>
      <w:r>
        <w:rPr>
          <w:lang w:val="vi-VN"/>
        </w:rPr>
        <w:br/>
        <w:t xml:space="preserve">process:xử lý dữ liệu , ghi dữ liệu vào log , kiểm tra log </w:t>
      </w:r>
      <w:r>
        <w:rPr>
          <w:lang w:val="vi-VN"/>
        </w:rPr>
        <w:br/>
        <w:t>output truyền tải dữ liệu đến dashboard</w:t>
      </w:r>
      <w:r>
        <w:rPr>
          <w:lang w:val="vi-VN"/>
        </w:rPr>
        <w:br/>
        <w:t>5.2</w:t>
      </w:r>
      <w:r>
        <w:rPr>
          <w:lang w:val="vi-VN"/>
        </w:rPr>
        <w:br/>
        <w:t xml:space="preserve">tạo dữ liệu vào log new item </w:t>
      </w:r>
      <w:r>
        <w:rPr>
          <w:lang w:val="vi-VN"/>
        </w:rPr>
        <w:br/>
        <w:t>kiểm tra log dir</w:t>
      </w:r>
      <w:r>
        <w:rPr>
          <w:lang w:val="vi-VN"/>
        </w:rPr>
        <w:br/>
        <w:t>tự động move vào dashboard</w:t>
      </w:r>
    </w:p>
    <w:sectPr w:rsidR="00A1482F" w:rsidRPr="00FA2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42"/>
    <w:rsid w:val="003A1B1A"/>
    <w:rsid w:val="00910539"/>
    <w:rsid w:val="00A1482F"/>
    <w:rsid w:val="00CE5C88"/>
    <w:rsid w:val="00FA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8C75"/>
  <w15:chartTrackingRefBased/>
  <w15:docId w15:val="{D739EE85-7EF8-4F3D-83DC-233FA3909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2026-10-05T01:29:00Z</dcterms:created>
  <dcterms:modified xsi:type="dcterms:W3CDTF">2026-10-05T01:38:00Z</dcterms:modified>
</cp:coreProperties>
</file>