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D9376" w14:textId="0AE413DF" w:rsidR="00A1482F" w:rsidRPr="00A3481F" w:rsidRDefault="00A3481F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6 </w:t>
      </w:r>
      <w:r>
        <w:rPr>
          <w:lang w:val="vi-VN"/>
        </w:rPr>
        <w:br/>
        <w:t>4.1</w:t>
      </w:r>
      <w:r>
        <w:rPr>
          <w:lang w:val="vi-VN"/>
        </w:rPr>
        <w:br/>
        <w:t xml:space="preserve">-richtext có hỗ trỡ thêm nhiều tính năng nên vẫn sẽ có khả năng người dùng để lọt mã độc và chạy trong phần mềm , nặng hơn và k nhanh bằng </w:t>
      </w:r>
      <w:r>
        <w:rPr>
          <w:lang w:val="vi-VN"/>
        </w:rPr>
        <w:br/>
        <w:t xml:space="preserve">-rich khiến việc chỉnh sửa chuyển nghiệp hơn nhưng vì theo binary nên lỗi sẽ khiến cả file hỏng </w:t>
      </w:r>
      <w:r>
        <w:rPr>
          <w:lang w:val="vi-VN"/>
        </w:rPr>
        <w:br/>
      </w:r>
    </w:p>
    <w:sectPr w:rsidR="00A1482F" w:rsidRPr="00A34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1F"/>
    <w:rsid w:val="00172EA8"/>
    <w:rsid w:val="003A1B1A"/>
    <w:rsid w:val="00910539"/>
    <w:rsid w:val="00A1482F"/>
    <w:rsid w:val="00A3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2D91"/>
  <w15:chartTrackingRefBased/>
  <w15:docId w15:val="{E4187D83-6BA5-44E0-9F1A-753515F1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2026-10-11T11:02:00Z</dcterms:created>
  <dcterms:modified xsi:type="dcterms:W3CDTF">2026-10-11T11:09:00Z</dcterms:modified>
</cp:coreProperties>
</file>