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87034" w14:textId="4BC0A90D" w:rsidR="00A1482F" w:rsidRPr="002E5D68" w:rsidRDefault="002E5D68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3</w:t>
      </w:r>
      <w:r>
        <w:rPr>
          <w:lang w:val="vi-VN"/>
        </w:rPr>
        <w:br/>
        <w:t>5.1</w:t>
      </w:r>
      <w:r>
        <w:rPr>
          <w:lang w:val="vi-VN"/>
        </w:rPr>
        <w:br/>
        <w:t>- cloud lưu lại file và hiển thị đường dẫn nhưng file thực tế vẫn trên cloud tiết kiệm dung lượng của máy , mở một lần rồi thì lần sau k cần internet</w:t>
      </w:r>
      <w:r>
        <w:rPr>
          <w:lang w:val="vi-VN"/>
        </w:rPr>
        <w:br/>
        <w:t>5.2</w:t>
      </w:r>
      <w:r>
        <w:rPr>
          <w:lang w:val="vi-VN"/>
        </w:rPr>
        <w:br/>
        <w:t>- cloud càng lớn thì ssd càng chỉnh sửa can thiệp vào file lớn trong khả năng của ssd</w:t>
      </w:r>
    </w:p>
    <w:sectPr w:rsidR="00A1482F" w:rsidRPr="002E5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68"/>
    <w:rsid w:val="002E5D68"/>
    <w:rsid w:val="003A1B1A"/>
    <w:rsid w:val="00910539"/>
    <w:rsid w:val="00A1482F"/>
    <w:rsid w:val="00C4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D276"/>
  <w15:chartTrackingRefBased/>
  <w15:docId w15:val="{EDDBE90F-4228-46BD-9FE3-2E7D6055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2026-10-20T13:59:00Z</dcterms:created>
  <dcterms:modified xsi:type="dcterms:W3CDTF">2026-10-20T14:13:00Z</dcterms:modified>
</cp:coreProperties>
</file>