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7CC72" w14:textId="04BEE747" w:rsidR="00A1482F" w:rsidRDefault="00E71B13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</w:t>
      </w:r>
      <w:r>
        <w:t>4</w:t>
      </w:r>
    </w:p>
    <w:p w14:paraId="6CDEA341" w14:textId="3D935871" w:rsidR="00E71B13" w:rsidRDefault="00E71B13">
      <w:pPr>
        <w:rPr>
          <w:lang w:val="vi-VN"/>
        </w:rPr>
      </w:pPr>
      <w:r>
        <w:rPr>
          <w:lang w:val="vi-VN"/>
        </w:rPr>
        <w:t>5</w:t>
      </w:r>
      <w:r>
        <w:rPr>
          <w:lang w:val="vi-VN"/>
        </w:rPr>
        <w:br/>
        <w:t>-chưa hợp lý khiến extentions nào cũng truy cập vào được thông tin , nguy cơ mất dữ liệu từ extentions</w:t>
      </w:r>
    </w:p>
    <w:p w14:paraId="58DE6A2C" w14:textId="77777777" w:rsidR="00E71B13" w:rsidRPr="00E71B13" w:rsidRDefault="00E71B13">
      <w:pPr>
        <w:rPr>
          <w:lang w:val="vi-VN"/>
        </w:rPr>
      </w:pPr>
      <w:r>
        <w:rPr>
          <w:lang w:val="vi-VN"/>
        </w:rPr>
        <w:t xml:space="preserve">-hợp lý khi phân quyền extentions để tránh dò rỉ dữ liệu </w:t>
      </w:r>
      <w:r>
        <w:rPr>
          <w:lang w:val="vi-VN"/>
        </w:rPr>
        <w:br/>
        <w:t>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3445"/>
        <w:gridCol w:w="3408"/>
      </w:tblGrid>
      <w:tr w:rsidR="00E71B13" w:rsidRPr="00E71B13" w14:paraId="5DA29B52" w14:textId="77777777" w:rsidTr="00E71B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C0894" w14:textId="77777777" w:rsidR="00E71B13" w:rsidRPr="00E71B13" w:rsidRDefault="00E71B13" w:rsidP="00E71B13">
            <w:proofErr w:type="spellStart"/>
            <w:r w:rsidRPr="00E71B13">
              <w:rPr>
                <w:b/>
                <w:bCs/>
              </w:rPr>
              <w:t>Tiêu</w:t>
            </w:r>
            <w:proofErr w:type="spellEnd"/>
            <w:r w:rsidRPr="00E71B13">
              <w:rPr>
                <w:b/>
                <w:bCs/>
              </w:rPr>
              <w:t xml:space="preserve"> </w:t>
            </w:r>
            <w:proofErr w:type="spellStart"/>
            <w:r w:rsidRPr="00E71B13">
              <w:rPr>
                <w:b/>
                <w:bCs/>
              </w:rPr>
              <w:t>chí</w:t>
            </w:r>
            <w:proofErr w:type="spellEnd"/>
            <w:r w:rsidRPr="00E71B13">
              <w:rPr>
                <w:b/>
                <w:bCs/>
              </w:rPr>
              <w:t xml:space="preserve"> </w:t>
            </w:r>
            <w:proofErr w:type="spellStart"/>
            <w:r w:rsidRPr="00E71B13">
              <w:rPr>
                <w:b/>
                <w:bCs/>
              </w:rPr>
              <w:t>đánh</w:t>
            </w:r>
            <w:proofErr w:type="spellEnd"/>
            <w:r w:rsidRPr="00E71B13">
              <w:rPr>
                <w:b/>
                <w:bCs/>
              </w:rPr>
              <w:t xml:space="preserve"> </w:t>
            </w:r>
            <w:proofErr w:type="spellStart"/>
            <w:r w:rsidRPr="00E71B13">
              <w:rPr>
                <w:b/>
                <w:bCs/>
              </w:rPr>
              <w:t>giá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20A80" w14:textId="77777777" w:rsidR="00E71B13" w:rsidRPr="00E71B13" w:rsidRDefault="00E71B13" w:rsidP="00E71B13">
            <w:proofErr w:type="spellStart"/>
            <w:r w:rsidRPr="00E71B13">
              <w:rPr>
                <w:b/>
                <w:bCs/>
              </w:rPr>
              <w:t>Giải</w:t>
            </w:r>
            <w:proofErr w:type="spellEnd"/>
            <w:r w:rsidRPr="00E71B13">
              <w:rPr>
                <w:b/>
                <w:bCs/>
              </w:rPr>
              <w:t xml:space="preserve"> </w:t>
            </w:r>
            <w:proofErr w:type="spellStart"/>
            <w:r w:rsidRPr="00E71B13">
              <w:rPr>
                <w:b/>
                <w:bCs/>
              </w:rPr>
              <w:t>pháp</w:t>
            </w:r>
            <w:proofErr w:type="spellEnd"/>
            <w:r w:rsidRPr="00E71B13">
              <w:rPr>
                <w:b/>
                <w:bCs/>
              </w:rPr>
              <w:t xml:space="preserve"> 1: </w:t>
            </w:r>
            <w:proofErr w:type="spellStart"/>
            <w:r w:rsidRPr="00E71B13">
              <w:rPr>
                <w:b/>
                <w:bCs/>
              </w:rPr>
              <w:t>Mở</w:t>
            </w:r>
            <w:proofErr w:type="spellEnd"/>
            <w:r w:rsidRPr="00E71B13">
              <w:rPr>
                <w:b/>
                <w:bCs/>
              </w:rPr>
              <w:t xml:space="preserve"> </w:t>
            </w:r>
            <w:proofErr w:type="spellStart"/>
            <w:r w:rsidRPr="00E71B13">
              <w:rPr>
                <w:b/>
                <w:bCs/>
              </w:rPr>
              <w:t>tự</w:t>
            </w:r>
            <w:proofErr w:type="spellEnd"/>
            <w:r w:rsidRPr="00E71B13">
              <w:rPr>
                <w:b/>
                <w:bCs/>
              </w:rPr>
              <w:t xml:space="preserve"> do ('On all sites')</w:t>
            </w:r>
          </w:p>
        </w:tc>
        <w:tc>
          <w:tcPr>
            <w:tcW w:w="0" w:type="auto"/>
            <w:vAlign w:val="center"/>
            <w:hideMark/>
          </w:tcPr>
          <w:p w14:paraId="3159D08E" w14:textId="77777777" w:rsidR="00E71B13" w:rsidRPr="00E71B13" w:rsidRDefault="00E71B13" w:rsidP="00E71B13">
            <w:proofErr w:type="spellStart"/>
            <w:r w:rsidRPr="00E71B13">
              <w:rPr>
                <w:b/>
                <w:bCs/>
              </w:rPr>
              <w:t>Giải</w:t>
            </w:r>
            <w:proofErr w:type="spellEnd"/>
            <w:r w:rsidRPr="00E71B13">
              <w:rPr>
                <w:b/>
                <w:bCs/>
              </w:rPr>
              <w:t xml:space="preserve"> </w:t>
            </w:r>
            <w:proofErr w:type="spellStart"/>
            <w:r w:rsidRPr="00E71B13">
              <w:rPr>
                <w:b/>
                <w:bCs/>
              </w:rPr>
              <w:t>pháp</w:t>
            </w:r>
            <w:proofErr w:type="spellEnd"/>
            <w:r w:rsidRPr="00E71B13">
              <w:rPr>
                <w:b/>
                <w:bCs/>
              </w:rPr>
              <w:t xml:space="preserve"> 2: </w:t>
            </w:r>
            <w:proofErr w:type="spellStart"/>
            <w:r w:rsidRPr="00E71B13">
              <w:rPr>
                <w:b/>
                <w:bCs/>
              </w:rPr>
              <w:t>Chuẩn</w:t>
            </w:r>
            <w:proofErr w:type="spellEnd"/>
            <w:r w:rsidRPr="00E71B13">
              <w:rPr>
                <w:b/>
                <w:bCs/>
              </w:rPr>
              <w:t xml:space="preserve"> </w:t>
            </w:r>
            <w:proofErr w:type="spellStart"/>
            <w:r w:rsidRPr="00E71B13">
              <w:rPr>
                <w:b/>
                <w:bCs/>
              </w:rPr>
              <w:t>hóa</w:t>
            </w:r>
            <w:proofErr w:type="spellEnd"/>
            <w:r w:rsidRPr="00E71B13">
              <w:rPr>
                <w:b/>
                <w:bCs/>
              </w:rPr>
              <w:t xml:space="preserve"> ('On click' / Whitelist)</w:t>
            </w:r>
          </w:p>
        </w:tc>
      </w:tr>
      <w:tr w:rsidR="00E71B13" w:rsidRPr="00E71B13" w14:paraId="0051D5D6" w14:textId="77777777" w:rsidTr="00E71B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D7A6C" w14:textId="77777777" w:rsidR="00E71B13" w:rsidRPr="00E71B13" w:rsidRDefault="00E71B13" w:rsidP="00E71B13">
            <w:r w:rsidRPr="00E71B13">
              <w:t xml:space="preserve">1. </w:t>
            </w:r>
            <w:proofErr w:type="spellStart"/>
            <w:r w:rsidRPr="00E71B13">
              <w:t>Mức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độ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bảo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mật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dữ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liệu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bệnh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E4EB5" w14:textId="77777777" w:rsidR="00E71B13" w:rsidRPr="00E71B13" w:rsidRDefault="00E71B13" w:rsidP="00E71B13">
            <w:proofErr w:type="spellStart"/>
            <w:r w:rsidRPr="00E71B13">
              <w:t>Rất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thấp</w:t>
            </w:r>
            <w:proofErr w:type="spellEnd"/>
            <w:r w:rsidRPr="00E71B13">
              <w:t xml:space="preserve"> — </w:t>
            </w:r>
            <w:proofErr w:type="spellStart"/>
            <w:r w:rsidRPr="00E71B13">
              <w:t>Dễ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bị</w:t>
            </w:r>
            <w:proofErr w:type="spellEnd"/>
            <w:r w:rsidRPr="00E71B13">
              <w:t xml:space="preserve"> Extension </w:t>
            </w:r>
            <w:proofErr w:type="spellStart"/>
            <w:r w:rsidRPr="00E71B13">
              <w:t>độc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đọc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lén</w:t>
            </w:r>
            <w:proofErr w:type="spellEnd"/>
            <w:r w:rsidRPr="00E71B13">
              <w:t xml:space="preserve"> form </w:t>
            </w:r>
            <w:proofErr w:type="spellStart"/>
            <w:r w:rsidRPr="00E71B13">
              <w:t>bệnh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E6EEA" w14:textId="77777777" w:rsidR="00E71B13" w:rsidRPr="00E71B13" w:rsidRDefault="00E71B13" w:rsidP="00E71B13">
            <w:proofErr w:type="spellStart"/>
            <w:r w:rsidRPr="00E71B13">
              <w:t>Rất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cao</w:t>
            </w:r>
            <w:proofErr w:type="spellEnd"/>
            <w:r w:rsidRPr="00E71B13">
              <w:t xml:space="preserve"> — </w:t>
            </w:r>
            <w:proofErr w:type="spellStart"/>
            <w:r w:rsidRPr="00E71B13">
              <w:t>Chỉ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kích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hoạt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khi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người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dùng</w:t>
            </w:r>
            <w:proofErr w:type="spellEnd"/>
            <w:r w:rsidRPr="00E71B13">
              <w:t xml:space="preserve"> click </w:t>
            </w:r>
            <w:proofErr w:type="spellStart"/>
            <w:r w:rsidRPr="00E71B13">
              <w:t>chủ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động</w:t>
            </w:r>
            <w:proofErr w:type="spellEnd"/>
          </w:p>
        </w:tc>
      </w:tr>
      <w:tr w:rsidR="00E71B13" w:rsidRPr="00E71B13" w14:paraId="68106AC8" w14:textId="77777777" w:rsidTr="00E71B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52983" w14:textId="77777777" w:rsidR="00E71B13" w:rsidRPr="00E71B13" w:rsidRDefault="00E71B13" w:rsidP="00E71B13">
            <w:r w:rsidRPr="00E71B13">
              <w:t xml:space="preserve">2. </w:t>
            </w:r>
            <w:proofErr w:type="spellStart"/>
            <w:r w:rsidRPr="00E71B13">
              <w:t>Tiêu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tốn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bộ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nhớ</w:t>
            </w:r>
            <w:proofErr w:type="spellEnd"/>
            <w:r w:rsidRPr="00E71B13">
              <w:t xml:space="preserve"> RAM &amp; </w:t>
            </w:r>
            <w:proofErr w:type="spellStart"/>
            <w:r w:rsidRPr="00E71B13">
              <w:t>Tốc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độ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tải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67E54" w14:textId="77777777" w:rsidR="00E71B13" w:rsidRPr="00E71B13" w:rsidRDefault="00E71B13" w:rsidP="00E71B13">
            <w:proofErr w:type="spellStart"/>
            <w:r w:rsidRPr="00E71B13">
              <w:t>Nặng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nề</w:t>
            </w:r>
            <w:proofErr w:type="spellEnd"/>
            <w:r w:rsidRPr="00E71B13">
              <w:t xml:space="preserve"> — </w:t>
            </w:r>
            <w:proofErr w:type="spellStart"/>
            <w:r w:rsidRPr="00E71B13">
              <w:t>Hàng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chục</w:t>
            </w:r>
            <w:proofErr w:type="spellEnd"/>
            <w:r w:rsidRPr="00E71B13">
              <w:t xml:space="preserve"> Background Worker </w:t>
            </w:r>
            <w:proofErr w:type="spellStart"/>
            <w:r w:rsidRPr="00E71B13">
              <w:t>chạy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ngầm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9286A" w14:textId="77777777" w:rsidR="00E71B13" w:rsidRPr="00E71B13" w:rsidRDefault="00E71B13" w:rsidP="00E71B13">
            <w:proofErr w:type="spellStart"/>
            <w:r w:rsidRPr="00E71B13">
              <w:t>Tối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ưu</w:t>
            </w:r>
            <w:proofErr w:type="spellEnd"/>
            <w:r w:rsidRPr="00E71B13">
              <w:t xml:space="preserve"> — </w:t>
            </w:r>
            <w:proofErr w:type="spellStart"/>
            <w:r w:rsidRPr="00E71B13">
              <w:t>Chỉ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tốn</w:t>
            </w:r>
            <w:proofErr w:type="spellEnd"/>
            <w:r w:rsidRPr="00E71B13">
              <w:t xml:space="preserve"> RAM </w:t>
            </w:r>
            <w:proofErr w:type="spellStart"/>
            <w:r w:rsidRPr="00E71B13">
              <w:t>khi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bật</w:t>
            </w:r>
            <w:proofErr w:type="spellEnd"/>
            <w:r w:rsidRPr="00E71B13">
              <w:t xml:space="preserve">, </w:t>
            </w:r>
            <w:proofErr w:type="spellStart"/>
            <w:r w:rsidRPr="00E71B13">
              <w:t>trình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duyệt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mượt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mà</w:t>
            </w:r>
            <w:proofErr w:type="spellEnd"/>
          </w:p>
        </w:tc>
      </w:tr>
      <w:tr w:rsidR="00E71B13" w:rsidRPr="00E71B13" w14:paraId="790B7EA6" w14:textId="77777777" w:rsidTr="00E71B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D79A9" w14:textId="77777777" w:rsidR="00E71B13" w:rsidRPr="00E71B13" w:rsidRDefault="00E71B13" w:rsidP="00E71B13">
            <w:r w:rsidRPr="00E71B13">
              <w:t xml:space="preserve">3. </w:t>
            </w:r>
            <w:proofErr w:type="spellStart"/>
            <w:r w:rsidRPr="00E71B13">
              <w:t>Độ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tiện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lợi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trong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thao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tác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bác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sĩ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11DAA" w14:textId="77777777" w:rsidR="00E71B13" w:rsidRPr="00E71B13" w:rsidRDefault="00E71B13" w:rsidP="00E71B13">
            <w:r w:rsidRPr="00E71B13">
              <w:t xml:space="preserve">Cao — </w:t>
            </w:r>
            <w:proofErr w:type="spellStart"/>
            <w:r w:rsidRPr="00E71B13">
              <w:t>Mở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trang</w:t>
            </w:r>
            <w:proofErr w:type="spellEnd"/>
            <w:r w:rsidRPr="00E71B13">
              <w:t xml:space="preserve"> web </w:t>
            </w:r>
            <w:proofErr w:type="spellStart"/>
            <w:r w:rsidRPr="00E71B13">
              <w:t>là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tiện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ích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tự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chạy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sẵn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BD15C" w14:textId="77777777" w:rsidR="00E71B13" w:rsidRPr="00E71B13" w:rsidRDefault="00E71B13" w:rsidP="00E71B13">
            <w:r w:rsidRPr="00E71B13">
              <w:t xml:space="preserve">Trung </w:t>
            </w:r>
            <w:proofErr w:type="spellStart"/>
            <w:r w:rsidRPr="00E71B13">
              <w:t>bình</w:t>
            </w:r>
            <w:proofErr w:type="spellEnd"/>
            <w:r w:rsidRPr="00E71B13">
              <w:t xml:space="preserve"> — </w:t>
            </w:r>
            <w:proofErr w:type="spellStart"/>
            <w:r w:rsidRPr="00E71B13">
              <w:t>Cần</w:t>
            </w:r>
            <w:proofErr w:type="spellEnd"/>
            <w:r w:rsidRPr="00E71B13">
              <w:t xml:space="preserve"> 1 </w:t>
            </w:r>
            <w:proofErr w:type="spellStart"/>
            <w:r w:rsidRPr="00E71B13">
              <w:t>thao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tác</w:t>
            </w:r>
            <w:proofErr w:type="spellEnd"/>
            <w:r w:rsidRPr="00E71B13">
              <w:t xml:space="preserve"> click </w:t>
            </w:r>
            <w:proofErr w:type="spellStart"/>
            <w:r w:rsidRPr="00E71B13">
              <w:t>để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cấp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quyền</w:t>
            </w:r>
            <w:proofErr w:type="spellEnd"/>
          </w:p>
        </w:tc>
      </w:tr>
      <w:tr w:rsidR="00E71B13" w:rsidRPr="00E71B13" w14:paraId="6450C092" w14:textId="77777777" w:rsidTr="00E71B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6AA67" w14:textId="77777777" w:rsidR="00E71B13" w:rsidRPr="00E71B13" w:rsidRDefault="00E71B13" w:rsidP="00E71B13">
            <w:r w:rsidRPr="00E71B13">
              <w:t xml:space="preserve">4. </w:t>
            </w:r>
            <w:proofErr w:type="spellStart"/>
            <w:r w:rsidRPr="00E71B13">
              <w:t>Rủi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ro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dính</w:t>
            </w:r>
            <w:proofErr w:type="spellEnd"/>
            <w:r w:rsidRPr="00E71B13">
              <w:t xml:space="preserve"> Extension </w:t>
            </w:r>
            <w:proofErr w:type="spellStart"/>
            <w:r w:rsidRPr="00E71B13">
              <w:t>rác</w:t>
            </w:r>
            <w:proofErr w:type="spellEnd"/>
            <w:r w:rsidRPr="00E71B13">
              <w:t xml:space="preserve"> / Malware</w:t>
            </w:r>
          </w:p>
        </w:tc>
        <w:tc>
          <w:tcPr>
            <w:tcW w:w="0" w:type="auto"/>
            <w:vAlign w:val="center"/>
            <w:hideMark/>
          </w:tcPr>
          <w:p w14:paraId="1FC41440" w14:textId="77777777" w:rsidR="00E71B13" w:rsidRPr="00E71B13" w:rsidRDefault="00E71B13" w:rsidP="00E71B13">
            <w:proofErr w:type="spellStart"/>
            <w:r w:rsidRPr="00E71B13">
              <w:t>Rất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cao</w:t>
            </w:r>
            <w:proofErr w:type="spellEnd"/>
            <w:r w:rsidRPr="00E71B13">
              <w:t xml:space="preserve"> — </w:t>
            </w:r>
            <w:proofErr w:type="spellStart"/>
            <w:r w:rsidRPr="00E71B13">
              <w:t>Khó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kiểm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soát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nguồn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gốc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cài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đặt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9A521" w14:textId="77777777" w:rsidR="00E71B13" w:rsidRPr="00E71B13" w:rsidRDefault="00E71B13" w:rsidP="00E71B13">
            <w:proofErr w:type="spellStart"/>
            <w:r w:rsidRPr="00E71B13">
              <w:t>Triệt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tiêu</w:t>
            </w:r>
            <w:proofErr w:type="spellEnd"/>
            <w:r w:rsidRPr="00E71B13">
              <w:t xml:space="preserve"> — </w:t>
            </w:r>
            <w:proofErr w:type="spellStart"/>
            <w:r w:rsidRPr="00E71B13">
              <w:t>Chỉ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cho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phép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phần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mềm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có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nhãn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xác</w:t>
            </w:r>
            <w:proofErr w:type="spellEnd"/>
            <w:r w:rsidRPr="00E71B13">
              <w:t xml:space="preserve"> </w:t>
            </w:r>
            <w:proofErr w:type="spellStart"/>
            <w:r w:rsidRPr="00E71B13">
              <w:t>minh</w:t>
            </w:r>
            <w:proofErr w:type="spellEnd"/>
          </w:p>
        </w:tc>
      </w:tr>
    </w:tbl>
    <w:p w14:paraId="2778B219" w14:textId="69CA5917" w:rsidR="00E71B13" w:rsidRDefault="00E71B13">
      <w:pPr>
        <w:rPr>
          <w:lang w:val="vi-VN"/>
        </w:rPr>
      </w:pPr>
      <w:r>
        <w:rPr>
          <w:lang w:val="vi-VN"/>
        </w:rPr>
        <w:t xml:space="preserve">-giải pháp 1 như đã giải thích trên </w:t>
      </w:r>
    </w:p>
    <w:p w14:paraId="37C296FB" w14:textId="00D5F587" w:rsidR="00E71B13" w:rsidRDefault="00E71B13">
      <w:pPr>
        <w:rPr>
          <w:lang w:val="vi-VN"/>
        </w:rPr>
      </w:pPr>
      <w:r>
        <w:rPr>
          <w:lang w:val="vi-VN"/>
        </w:rPr>
        <w:t>-kiểm tra danh sách extentions</w:t>
      </w:r>
    </w:p>
    <w:p w14:paraId="403E6A87" w14:textId="5D4B30A4" w:rsidR="00E71B13" w:rsidRDefault="00E71B13">
      <w:pPr>
        <w:rPr>
          <w:lang w:val="vi-VN"/>
        </w:rPr>
      </w:pPr>
      <w:r>
        <w:rPr>
          <w:lang w:val="vi-VN"/>
        </w:rPr>
        <w:t>+lọc kiểm tra thuộc tính can thiệp</w:t>
      </w:r>
    </w:p>
    <w:p w14:paraId="17E0891B" w14:textId="3AA11874" w:rsidR="00E71B13" w:rsidRDefault="00E71B13">
      <w:pPr>
        <w:rPr>
          <w:lang w:val="vi-VN"/>
        </w:rPr>
      </w:pPr>
      <w:r>
        <w:rPr>
          <w:lang w:val="vi-VN"/>
        </w:rPr>
        <w:t>+chỉ sử dụng extentions được xác minh và tin cậy</w:t>
      </w:r>
    </w:p>
    <w:p w14:paraId="47A1CE9B" w14:textId="77777777" w:rsidR="00E71B13" w:rsidRDefault="00E71B13">
      <w:pPr>
        <w:rPr>
          <w:lang w:val="vi-VN"/>
        </w:rPr>
      </w:pPr>
      <w:r>
        <w:rPr>
          <w:lang w:val="vi-VN"/>
        </w:rPr>
        <w:t>+chỉnh sửa,lọc thuộc tính</w:t>
      </w:r>
    </w:p>
    <w:p w14:paraId="0C795C3A" w14:textId="77777777" w:rsidR="00E71B13" w:rsidRDefault="00E71B13">
      <w:pPr>
        <w:rPr>
          <w:lang w:val="vi-VN"/>
        </w:rPr>
      </w:pPr>
      <w:r>
        <w:rPr>
          <w:lang w:val="vi-VN"/>
        </w:rPr>
        <w:t xml:space="preserve">+chạy thử kiểm tra và áp dụng </w:t>
      </w:r>
    </w:p>
    <w:p w14:paraId="52D8A232" w14:textId="2DF433F0" w:rsidR="00E71B13" w:rsidRPr="00E71B13" w:rsidRDefault="00E71B13">
      <w:pPr>
        <w:rPr>
          <w:lang w:val="vi-VN"/>
        </w:rPr>
      </w:pPr>
      <w:r>
        <w:rPr>
          <w:lang w:val="vi-VN"/>
        </w:rPr>
        <w:t xml:space="preserve"> </w:t>
      </w:r>
    </w:p>
    <w:p w14:paraId="14C28041" w14:textId="77777777" w:rsidR="00E71B13" w:rsidRPr="00E71B13" w:rsidRDefault="00E71B13">
      <w:pPr>
        <w:rPr>
          <w:lang w:val="vi-VN"/>
        </w:rPr>
      </w:pPr>
    </w:p>
    <w:sectPr w:rsidR="00E71B13" w:rsidRPr="00E71B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B13"/>
    <w:rsid w:val="003A1B1A"/>
    <w:rsid w:val="00407036"/>
    <w:rsid w:val="00910539"/>
    <w:rsid w:val="00A1482F"/>
    <w:rsid w:val="00E7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6F038"/>
  <w15:chartTrackingRefBased/>
  <w15:docId w15:val="{58CA043A-9B3B-4268-B397-5AD142943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38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2026-10-26T02:44:00Z</dcterms:created>
  <dcterms:modified xsi:type="dcterms:W3CDTF">2026-10-26T02:53:00Z</dcterms:modified>
</cp:coreProperties>
</file>