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23973" w14:textId="57DC786A" w:rsidR="00A1482F" w:rsidRDefault="005E7877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5</w:t>
      </w:r>
    </w:p>
    <w:p w14:paraId="035DD267" w14:textId="61113385" w:rsidR="005E7877" w:rsidRDefault="005E7877">
      <w:pPr>
        <w:rPr>
          <w:lang w:val="vi-VN"/>
        </w:rPr>
      </w:pPr>
      <w:r>
        <w:rPr>
          <w:lang w:val="vi-VN"/>
        </w:rPr>
        <w:t>5</w:t>
      </w:r>
    </w:p>
    <w:p w14:paraId="49B9A45E" w14:textId="159ABC50" w:rsidR="005E7877" w:rsidRDefault="005E7877">
      <w:pPr>
        <w:rPr>
          <w:lang w:val="vi-VN"/>
        </w:rPr>
      </w:pPr>
      <w:r>
        <w:rPr>
          <w:lang w:val="vi-VN"/>
        </w:rPr>
        <w:t xml:space="preserve">- dễ lẫn , conflict thông tin </w:t>
      </w:r>
    </w:p>
    <w:p w14:paraId="12C49562" w14:textId="340BE4B6" w:rsidR="005E7877" w:rsidRDefault="005E7877">
      <w:pPr>
        <w:rPr>
          <w:lang w:val="vi-VN"/>
        </w:rPr>
      </w:pPr>
      <w:r>
        <w:rPr>
          <w:lang w:val="vi-VN"/>
        </w:rPr>
        <w:t xml:space="preserve">-vd nhân viên/tên để tra cứu thông tin nhân viên </w:t>
      </w:r>
    </w:p>
    <w:p w14:paraId="2D90151C" w14:textId="4E6C3947" w:rsidR="005E7877" w:rsidRDefault="005E7877">
      <w:pPr>
        <w:rPr>
          <w:lang w:val="vi-VN"/>
        </w:rPr>
      </w:pPr>
      <w:r>
        <w:rPr>
          <w:lang w:val="vi-VN"/>
        </w:rPr>
        <w:t>-vd nhân viên , dự án , vận hành v... (nhanviencongtya.com,duancongtya.com,vanhanhcongtya.com)</w:t>
      </w:r>
      <w:r>
        <w:rPr>
          <w:lang w:val="vi-VN"/>
        </w:rPr>
        <w:br/>
        <w:t>-guest tránh rò rỉ ngoài ý muốn , conflict</w:t>
      </w:r>
    </w:p>
    <w:p w14:paraId="7096B385" w14:textId="6186FC2F" w:rsidR="005E7877" w:rsidRDefault="005E7877">
      <w:pPr>
        <w:rPr>
          <w:lang w:val="vi-VN"/>
        </w:rPr>
      </w:pPr>
      <w:r>
        <w:rPr>
          <w:lang w:val="vi-VN"/>
        </w:rPr>
        <w:t>B</w:t>
      </w:r>
    </w:p>
    <w:p w14:paraId="2751AFC3" w14:textId="5D02EFA3" w:rsidR="005E7877" w:rsidRDefault="005E7877">
      <w:pPr>
        <w:rPr>
          <w:lang w:val="vi-VN"/>
        </w:rPr>
      </w:pPr>
      <w:r>
        <w:rPr>
          <w:lang w:val="vi-VN"/>
        </w:rPr>
        <w:t>-dev suite</w:t>
      </w:r>
    </w:p>
    <w:p w14:paraId="03FB3038" w14:textId="3014335F" w:rsidR="005E7877" w:rsidRDefault="005E7877">
      <w:pPr>
        <w:rPr>
          <w:lang w:val="vi-VN"/>
        </w:rPr>
      </w:pPr>
      <w:r>
        <w:rPr>
          <w:lang w:val="vi-VN"/>
        </w:rPr>
        <w:t>-on click để tiết kiệm</w:t>
      </w:r>
      <w:r w:rsidR="000D44C9">
        <w:t xml:space="preserve"> dung </w:t>
      </w:r>
      <w:proofErr w:type="spellStart"/>
      <w:r w:rsidR="000D44C9">
        <w:t>lượng</w:t>
      </w:r>
      <w:proofErr w:type="spellEnd"/>
      <w:r>
        <w:rPr>
          <w:lang w:val="vi-VN"/>
        </w:rPr>
        <w:t xml:space="preserve"> và đúng quyền</w:t>
      </w:r>
      <w:r w:rsidR="000D44C9">
        <w:rPr>
          <w:lang w:val="vi-VN"/>
        </w:rPr>
        <w:t xml:space="preserve"> sẽ</w:t>
      </w:r>
      <w:r>
        <w:rPr>
          <w:lang w:val="vi-VN"/>
        </w:rPr>
        <w:t xml:space="preserve"> bảo mật</w:t>
      </w:r>
      <w:r w:rsidR="000D44C9">
        <w:rPr>
          <w:lang w:val="vi-VN"/>
        </w:rPr>
        <w:t xml:space="preserve"> </w:t>
      </w:r>
      <w:r w:rsidR="000D44C9">
        <w:rPr>
          <w:lang w:val="vi-VN"/>
        </w:rPr>
        <w:br/>
        <w:t>C</w:t>
      </w:r>
    </w:p>
    <w:p w14:paraId="31392643" w14:textId="77777777" w:rsidR="000D44C9" w:rsidRPr="000D44C9" w:rsidRDefault="000D44C9">
      <w:r>
        <w:rPr>
          <w:lang w:val="vi-VN"/>
        </w:rPr>
        <w:t>1</w:t>
      </w:r>
      <w:r>
        <w:rPr>
          <w:lang w:val="vi-VN"/>
        </w:rPr>
        <w:br/>
        <w:t xml:space="preserve">-dns phân giải domain test.internal-tool.com thành ip </w:t>
      </w:r>
      <w:r>
        <w:rPr>
          <w:lang w:val="vi-VN"/>
        </w:rPr>
        <w:br/>
        <w:t>-tcp sẽ kết nối với server (tls mã hóa truy cập để bảo mật từ http -&gt;https)</w:t>
      </w:r>
      <w:r>
        <w:rPr>
          <w:lang w:val="vi-VN"/>
        </w:rPr>
        <w:br/>
        <w:t xml:space="preserve">-request mặc định như url sẽ trả về index.html,home,v.. / server phản hồi truy cập thành công , lỗi , k tìm thấy v.. </w:t>
      </w:r>
      <w:r>
        <w:rPr>
          <w:lang w:val="vi-VN"/>
        </w:rPr>
        <w:br/>
        <w:t xml:space="preserve">-phần render dom </w:t>
      </w:r>
      <w:r>
        <w:rPr>
          <w:lang w:val="vi-VN"/>
        </w:rPr>
        <w:br/>
        <w:t>2</w:t>
      </w:r>
      <w:r>
        <w:rPr>
          <w:lang w:val="vi-V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4EE7" w14:paraId="4BDABEC7" w14:textId="77777777" w:rsidTr="000D44C9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2"/>
              <w:gridCol w:w="1568"/>
              <w:gridCol w:w="2070"/>
              <w:gridCol w:w="1363"/>
            </w:tblGrid>
            <w:tr w:rsidR="00B84EE7" w:rsidRPr="000D44C9" w14:paraId="259DB1AA" w14:textId="77777777" w:rsidTr="00B84EE7">
              <w:trPr>
                <w:tblCellSpacing w:w="15" w:type="dxa"/>
              </w:trPr>
              <w:tc>
                <w:tcPr>
                  <w:tcW w:w="2527" w:type="dxa"/>
                  <w:vAlign w:val="center"/>
                  <w:hideMark/>
                </w:tcPr>
                <w:p w14:paraId="424BCA95" w14:textId="77777777" w:rsidR="00B84EE7" w:rsidRPr="000D44C9" w:rsidRDefault="00B84EE7" w:rsidP="00917C77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 w:rsidRPr="000D44C9">
                    <w:rPr>
                      <w:b/>
                      <w:bCs/>
                    </w:rPr>
                    <w:t>Mã</w:t>
                  </w:r>
                  <w:proofErr w:type="spellEnd"/>
                  <w:r w:rsidRPr="000D44C9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D44C9">
                    <w:rPr>
                      <w:b/>
                      <w:bCs/>
                    </w:rPr>
                    <w:t>trạng</w:t>
                  </w:r>
                  <w:proofErr w:type="spellEnd"/>
                  <w:r w:rsidRPr="000D44C9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D44C9">
                    <w:rPr>
                      <w:b/>
                      <w:bCs/>
                    </w:rPr>
                    <w:t>thái</w:t>
                  </w:r>
                  <w:proofErr w:type="spellEnd"/>
                </w:p>
                <w:p w14:paraId="70A79BA7" w14:textId="77777777" w:rsidR="00B84EE7" w:rsidRPr="000D44C9" w:rsidRDefault="00B84EE7" w:rsidP="00917C77">
                  <w:pPr>
                    <w:rPr>
                      <w:b/>
                      <w:bCs/>
                      <w:lang w:val="vi-VN"/>
                    </w:rPr>
                  </w:pPr>
                </w:p>
              </w:tc>
              <w:tc>
                <w:tcPr>
                  <w:tcW w:w="1538" w:type="dxa"/>
                  <w:vAlign w:val="center"/>
                  <w:hideMark/>
                </w:tcPr>
                <w:p w14:paraId="690B5A97" w14:textId="77777777" w:rsidR="00B84EE7" w:rsidRPr="000D44C9" w:rsidRDefault="00B84EE7" w:rsidP="00917C77">
                  <w:pPr>
                    <w:rPr>
                      <w:b/>
                      <w:bCs/>
                    </w:rPr>
                  </w:pPr>
                  <w:r w:rsidRPr="000D44C9">
                    <w:rPr>
                      <w:b/>
                      <w:bCs/>
                    </w:rPr>
                    <w:t xml:space="preserve">Ý </w:t>
                  </w:r>
                  <w:proofErr w:type="spellStart"/>
                  <w:r w:rsidRPr="000D44C9">
                    <w:rPr>
                      <w:b/>
                      <w:bCs/>
                    </w:rPr>
                    <w:t>nghĩa</w:t>
                  </w:r>
                  <w:proofErr w:type="spellEnd"/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739F35AF" w14:textId="77777777" w:rsidR="00B84EE7" w:rsidRPr="000D44C9" w:rsidRDefault="00B84EE7" w:rsidP="00917C77">
                  <w:pPr>
                    <w:rPr>
                      <w:b/>
                      <w:bCs/>
                    </w:rPr>
                  </w:pPr>
                  <w:proofErr w:type="spellStart"/>
                  <w:r w:rsidRPr="000D44C9">
                    <w:rPr>
                      <w:b/>
                      <w:bCs/>
                    </w:rPr>
                    <w:t>Lỗi</w:t>
                  </w:r>
                  <w:proofErr w:type="spellEnd"/>
                  <w:r w:rsidRPr="000D44C9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D44C9">
                    <w:rPr>
                      <w:b/>
                      <w:bCs/>
                    </w:rPr>
                    <w:t>nằm</w:t>
                  </w:r>
                  <w:proofErr w:type="spellEnd"/>
                  <w:r w:rsidRPr="000D44C9">
                    <w:rPr>
                      <w:b/>
                      <w:bCs/>
                    </w:rPr>
                    <w:t xml:space="preserve"> ở </w:t>
                  </w:r>
                  <w:proofErr w:type="spellStart"/>
                  <w:r w:rsidRPr="000D44C9">
                    <w:rPr>
                      <w:b/>
                      <w:bCs/>
                    </w:rPr>
                    <w:t>đâu</w:t>
                  </w:r>
                  <w:proofErr w:type="spellEnd"/>
                  <w:r w:rsidRPr="000D44C9">
                    <w:rPr>
                      <w:b/>
                      <w:bCs/>
                    </w:rPr>
                    <w:t>?</w:t>
                  </w:r>
                </w:p>
              </w:tc>
              <w:tc>
                <w:tcPr>
                  <w:tcW w:w="1318" w:type="dxa"/>
                  <w:vAlign w:val="center"/>
                  <w:hideMark/>
                </w:tcPr>
                <w:p w14:paraId="3DDB6AD1" w14:textId="77777777" w:rsidR="00B84EE7" w:rsidRPr="000D44C9" w:rsidRDefault="00B84EE7" w:rsidP="00917C77">
                  <w:pPr>
                    <w:rPr>
                      <w:b/>
                      <w:bCs/>
                    </w:rPr>
                  </w:pPr>
                  <w:proofErr w:type="spellStart"/>
                  <w:r w:rsidRPr="000D44C9">
                    <w:rPr>
                      <w:b/>
                      <w:bCs/>
                    </w:rPr>
                    <w:t>Hướng</w:t>
                  </w:r>
                  <w:proofErr w:type="spellEnd"/>
                  <w:r w:rsidRPr="000D44C9">
                    <w:rPr>
                      <w:b/>
                      <w:bCs/>
                    </w:rPr>
                    <w:t xml:space="preserve"> debug ban </w:t>
                  </w:r>
                  <w:proofErr w:type="spellStart"/>
                  <w:r w:rsidRPr="000D44C9">
                    <w:rPr>
                      <w:b/>
                      <w:bCs/>
                    </w:rPr>
                    <w:t>đầu</w:t>
                  </w:r>
                  <w:proofErr w:type="spellEnd"/>
                </w:p>
              </w:tc>
            </w:tr>
            <w:tr w:rsidR="00B84EE7" w:rsidRPr="000D44C9" w14:paraId="0FEF5A99" w14:textId="77777777" w:rsidTr="00B84EE7">
              <w:trPr>
                <w:tblCellSpacing w:w="15" w:type="dxa"/>
              </w:trPr>
              <w:tc>
                <w:tcPr>
                  <w:tcW w:w="2527" w:type="dxa"/>
                  <w:vAlign w:val="center"/>
                  <w:hideMark/>
                </w:tcPr>
                <w:p w14:paraId="2DB58327" w14:textId="77777777" w:rsidR="00B84EE7" w:rsidRPr="000D44C9" w:rsidRDefault="00B84EE7" w:rsidP="00917C77">
                  <w:r w:rsidRPr="000D44C9">
                    <w:t>404 Not Found</w:t>
                  </w:r>
                </w:p>
              </w:tc>
              <w:tc>
                <w:tcPr>
                  <w:tcW w:w="1538" w:type="dxa"/>
                  <w:vAlign w:val="center"/>
                  <w:hideMark/>
                </w:tcPr>
                <w:p w14:paraId="27753215" w14:textId="31F5F721" w:rsidR="00B84EE7" w:rsidRPr="000D44C9" w:rsidRDefault="00B84EE7" w:rsidP="00917C77">
                  <w:pPr>
                    <w:rPr>
                      <w:lang w:val="vi-VN"/>
                    </w:rPr>
                  </w:pPr>
                  <w:r>
                    <w:rPr>
                      <w:lang w:val="vi-VN"/>
                    </w:rPr>
                    <w:t>Lỗi không tìm thấy</w:t>
                  </w:r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560F0AF9" w14:textId="1F6909E7" w:rsidR="00B84EE7" w:rsidRPr="000D44C9" w:rsidRDefault="00B84EE7" w:rsidP="00917C77">
                  <w:pPr>
                    <w:rPr>
                      <w:lang w:val="vi-VN"/>
                    </w:rPr>
                  </w:pPr>
                  <w:r>
                    <w:rPr>
                      <w:lang w:val="vi-VN"/>
                    </w:rPr>
                    <w:t>Lỗi cú pháp tìm hoặc không có mục (đã thay đổi)</w:t>
                  </w:r>
                </w:p>
              </w:tc>
              <w:tc>
                <w:tcPr>
                  <w:tcW w:w="1318" w:type="dxa"/>
                  <w:vAlign w:val="center"/>
                  <w:hideMark/>
                </w:tcPr>
                <w:p w14:paraId="1A24C6E7" w14:textId="7904106F" w:rsidR="00B84EE7" w:rsidRPr="000D44C9" w:rsidRDefault="00B84EE7" w:rsidP="00917C77">
                  <w:pPr>
                    <w:rPr>
                      <w:lang w:val="vi-VN"/>
                    </w:rPr>
                  </w:pPr>
                  <w:r>
                    <w:rPr>
                      <w:lang w:val="vi-VN"/>
                    </w:rPr>
                    <w:t xml:space="preserve">Ngược lại của lỗi </w:t>
                  </w:r>
                </w:p>
              </w:tc>
            </w:tr>
            <w:tr w:rsidR="00B84EE7" w:rsidRPr="000D44C9" w14:paraId="350EB08C" w14:textId="77777777" w:rsidTr="00B84EE7">
              <w:trPr>
                <w:tblCellSpacing w:w="15" w:type="dxa"/>
              </w:trPr>
              <w:tc>
                <w:tcPr>
                  <w:tcW w:w="2527" w:type="dxa"/>
                  <w:vAlign w:val="center"/>
                  <w:hideMark/>
                </w:tcPr>
                <w:p w14:paraId="6C73486A" w14:textId="77777777" w:rsidR="00B84EE7" w:rsidRPr="000D44C9" w:rsidRDefault="00B84EE7" w:rsidP="00B84EE7">
                  <w:r w:rsidRPr="000D44C9">
                    <w:t>500 Internal Server Error</w:t>
                  </w:r>
                </w:p>
              </w:tc>
              <w:tc>
                <w:tcPr>
                  <w:tcW w:w="1538" w:type="dxa"/>
                  <w:vAlign w:val="center"/>
                  <w:hideMark/>
                </w:tcPr>
                <w:p w14:paraId="1DAE0A7D" w14:textId="117AC54A" w:rsidR="00B84EE7" w:rsidRPr="000D44C9" w:rsidRDefault="00B84EE7" w:rsidP="00B84EE7">
                  <w:pPr>
                    <w:rPr>
                      <w:lang w:val="vi-VN"/>
                    </w:rPr>
                  </w:pPr>
                  <w:r>
                    <w:rPr>
                      <w:lang w:val="vi-VN"/>
                    </w:rPr>
                    <w:t>Lỗi truy cập</w:t>
                  </w:r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38D51A2E" w14:textId="5CBB6FF4" w:rsidR="00B84EE7" w:rsidRPr="000D44C9" w:rsidRDefault="00B84EE7" w:rsidP="00B84EE7">
                  <w:pPr>
                    <w:rPr>
                      <w:lang w:val="vi-VN"/>
                    </w:rPr>
                  </w:pPr>
                  <w:r>
                    <w:rPr>
                      <w:lang w:val="vi-VN"/>
                    </w:rPr>
                    <w:t xml:space="preserve">Sai code hoặc data đã mất </w:t>
                  </w:r>
                </w:p>
              </w:tc>
              <w:tc>
                <w:tcPr>
                  <w:tcW w:w="1318" w:type="dxa"/>
                  <w:vAlign w:val="center"/>
                  <w:hideMark/>
                </w:tcPr>
                <w:p w14:paraId="625A1619" w14:textId="56083CE9" w:rsidR="00B84EE7" w:rsidRPr="000D44C9" w:rsidRDefault="00B84EE7" w:rsidP="00B84EE7">
                  <w:pPr>
                    <w:rPr>
                      <w:lang w:val="vi-VN"/>
                    </w:rPr>
                  </w:pPr>
                  <w:r>
                    <w:rPr>
                      <w:lang w:val="vi-VN"/>
                    </w:rPr>
                    <w:t xml:space="preserve">Ngược lại của lỗi </w:t>
                  </w:r>
                </w:p>
              </w:tc>
            </w:tr>
          </w:tbl>
          <w:p w14:paraId="0F97C12E" w14:textId="77777777" w:rsidR="00B84EE7" w:rsidRDefault="00B84EE7"/>
        </w:tc>
      </w:tr>
      <w:tr w:rsidR="00B84EE7" w14:paraId="21C42507" w14:textId="77777777" w:rsidTr="000D44C9">
        <w:tc>
          <w:tcPr>
            <w:tcW w:w="9350" w:type="dxa"/>
          </w:tcPr>
          <w:p w14:paraId="760465D9" w14:textId="77777777" w:rsidR="00B84EE7" w:rsidRPr="00B84EE7" w:rsidRDefault="00B84EE7" w:rsidP="00917C77">
            <w:pPr>
              <w:rPr>
                <w:b/>
                <w:bCs/>
                <w:lang w:val="vi-VN"/>
              </w:rPr>
            </w:pPr>
          </w:p>
        </w:tc>
      </w:tr>
    </w:tbl>
    <w:p w14:paraId="2C150145" w14:textId="7F531427" w:rsidR="000D44C9" w:rsidRDefault="000D44C9" w:rsidP="000D44C9">
      <w:pPr>
        <w:rPr>
          <w:lang w:val="vi-VN"/>
        </w:rPr>
      </w:pPr>
    </w:p>
    <w:p w14:paraId="6A0EB9C2" w14:textId="12532CD3" w:rsidR="00B84EE7" w:rsidRPr="00B84EE7" w:rsidRDefault="00B84EE7" w:rsidP="000D44C9">
      <w:pPr>
        <w:rPr>
          <w:lang w:val="vi-VN"/>
        </w:rPr>
      </w:pPr>
      <w:r>
        <w:rPr>
          <w:lang w:val="vi-VN"/>
        </w:rPr>
        <w:t>- tab netword để xem nhật ký request và response</w:t>
      </w:r>
      <w:r>
        <w:rPr>
          <w:lang w:val="vi-VN"/>
        </w:rPr>
        <w:br/>
        <w:t>D</w:t>
      </w:r>
      <w:r>
        <w:rPr>
          <w:lang w:val="vi-VN"/>
        </w:rPr>
        <w:br/>
      </w:r>
      <w:r>
        <w:rPr>
          <w:lang w:val="vi-VN"/>
        </w:rPr>
        <w:lastRenderedPageBreak/>
        <w:t xml:space="preserve">- cache browser , ctrl+shift+R HOẶC bật disable cache trong </w:t>
      </w:r>
      <w:r w:rsidR="009E5154">
        <w:rPr>
          <w:lang w:val="vi-VN"/>
        </w:rPr>
        <w:t>f12</w:t>
      </w:r>
      <w:r w:rsidR="009E5154">
        <w:rPr>
          <w:lang w:val="vi-VN"/>
        </w:rPr>
        <w:br/>
        <w:t xml:space="preserve">-cấp quyền httponly là cho phép trình duyệt truy cập sử dụng cookies nhưng không cho phép javascripts , client can thiệp vào server , không có cờ thì các đoạn mã sẽ xâm nhập trong quá trình request và response kết nối đến server đánh cắp và truy cập được dữ liệu / tên loại tấn công hijacking ăn trộm quyền </w:t>
      </w:r>
      <w:r w:rsidR="009E5154">
        <w:rPr>
          <w:lang w:val="vi-VN"/>
        </w:rPr>
        <w:br/>
        <w:t>-</w:t>
      </w:r>
      <w:r w:rsidR="006C043A">
        <w:rPr>
          <w:lang w:val="vi-VN"/>
        </w:rPr>
        <w:t xml:space="preserve">ấn nút logout hoặc xóa cookie </w:t>
      </w:r>
      <w:r w:rsidR="006C043A">
        <w:rPr>
          <w:lang w:val="vi-VN"/>
        </w:rPr>
        <w:br/>
        <w:t>E</w:t>
      </w:r>
      <w:r w:rsidR="006C043A">
        <w:rPr>
          <w:lang w:val="vi-VN"/>
        </w:rPr>
        <w:br/>
        <w:t xml:space="preserve">-ctrl shift c để truy cập element và dùng con trỏ chuột chọn phần cần sửa , tìm css có chứa color sử dụng extensions để check chuẩn mã màu muốn chỉnh và thực hiện chỉnh sửa trên css để check </w:t>
      </w:r>
      <w:r w:rsidR="006C043A">
        <w:rPr>
          <w:lang w:val="vi-VN"/>
        </w:rPr>
        <w:br/>
        <w:t>-</w:t>
      </w:r>
      <w:r w:rsidR="0030136C">
        <w:rPr>
          <w:lang w:val="vi-VN"/>
        </w:rPr>
        <w:t xml:space="preserve">chọn disable cache , quan sát status để check lỗi ,check biểu đồ waterfall xem tốc độ xử lý yêu cầu </w:t>
      </w:r>
      <w:r w:rsidR="0030136C">
        <w:rPr>
          <w:lang w:val="vi-VN"/>
        </w:rPr>
        <w:br/>
        <w:t xml:space="preserve">-vào phần fetch/xhr (chỉ hiển thị </w:t>
      </w:r>
      <w:r w:rsidR="00101810">
        <w:rPr>
          <w:lang w:val="vi-VN"/>
        </w:rPr>
        <w:t>nhật ký api) và disable cache</w:t>
      </w:r>
    </w:p>
    <w:sectPr w:rsidR="00B84EE7" w:rsidRPr="00B8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77"/>
    <w:rsid w:val="000D44C9"/>
    <w:rsid w:val="00101810"/>
    <w:rsid w:val="002A786A"/>
    <w:rsid w:val="0030136C"/>
    <w:rsid w:val="003A1B1A"/>
    <w:rsid w:val="00407036"/>
    <w:rsid w:val="005E7877"/>
    <w:rsid w:val="006C043A"/>
    <w:rsid w:val="00910539"/>
    <w:rsid w:val="009E5154"/>
    <w:rsid w:val="00A1482F"/>
    <w:rsid w:val="00B8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DDDD"/>
  <w15:chartTrackingRefBased/>
  <w15:docId w15:val="{82E382F2-281F-46D8-A704-FB9E9273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6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B26DB-1A30-4615-9B0D-D69D8254F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2</cp:revision>
  <dcterms:created xsi:type="dcterms:W3CDTF">2026-10-26T05:20:00Z</dcterms:created>
  <dcterms:modified xsi:type="dcterms:W3CDTF">2026-10-26T05:20:00Z</dcterms:modified>
</cp:coreProperties>
</file>