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F47A0" w14:textId="6336D1CC" w:rsidR="00A1482F" w:rsidRDefault="005E09FB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</w:t>
      </w:r>
    </w:p>
    <w:p w14:paraId="3D15A713" w14:textId="0F490515" w:rsidR="005E09FB" w:rsidRDefault="005E09FB">
      <w:pPr>
        <w:rPr>
          <w:lang w:val="vi-VN"/>
        </w:rPr>
      </w:pPr>
      <w:r>
        <w:rPr>
          <w:lang w:val="vi-VN"/>
        </w:rPr>
        <w:t>4.1</w:t>
      </w:r>
      <w:r>
        <w:rPr>
          <w:lang w:val="vi-VN"/>
        </w:rPr>
        <w:br/>
        <w:t xml:space="preserve">-dns phân tích domain thành các ip </w:t>
      </w:r>
      <w:r>
        <w:rPr>
          <w:lang w:val="vi-VN"/>
        </w:rPr>
        <w:br/>
        <w:t>-quá trình tcp kết nối với server / sls mã hóa giao thức kết nối để bảo mật hóa http thành https</w:t>
      </w:r>
    </w:p>
    <w:p w14:paraId="6C3B1175" w14:textId="43551057" w:rsidR="005E09FB" w:rsidRDefault="005E09FB">
      <w:pPr>
        <w:rPr>
          <w:lang w:val="vi-VN"/>
        </w:rPr>
      </w:pPr>
      <w:r>
        <w:rPr>
          <w:lang w:val="vi-VN"/>
        </w:rPr>
        <w:t>-request/responce quá trình gửi yêu cầu từ client sang server và server phản hồi</w:t>
      </w:r>
    </w:p>
    <w:p w14:paraId="63166D83" w14:textId="027E3797" w:rsidR="005E09FB" w:rsidRDefault="005E09FB">
      <w:pPr>
        <w:rPr>
          <w:lang w:val="vi-VN"/>
        </w:rPr>
      </w:pPr>
      <w:r>
        <w:rPr>
          <w:lang w:val="vi-VN"/>
        </w:rPr>
        <w:t>-render các css thành cây thư mục dom</w:t>
      </w:r>
    </w:p>
    <w:p w14:paraId="61DEE444" w14:textId="4A83F68C" w:rsidR="005E09FB" w:rsidRDefault="005E09FB">
      <w:pPr>
        <w:rPr>
          <w:lang w:val="vi-VN"/>
        </w:rPr>
      </w:pPr>
      <w:r>
        <w:rPr>
          <w:lang w:val="vi-VN"/>
        </w:rPr>
        <w:t>4.2</w:t>
      </w:r>
    </w:p>
    <w:p w14:paraId="71B9CA80" w14:textId="55E8C7D8" w:rsidR="005E09FB" w:rsidRDefault="005E09FB">
      <w:pPr>
        <w:rPr>
          <w:lang w:val="vi-VN"/>
        </w:rPr>
      </w:pPr>
      <w:r>
        <w:rPr>
          <w:lang w:val="vi-VN"/>
        </w:rPr>
        <w:t>-F12/Ctrl+shift+i vào phần network xem trạng thái từ phần status</w:t>
      </w:r>
    </w:p>
    <w:p w14:paraId="79E9AF55" w14:textId="280B8D55" w:rsidR="005E09FB" w:rsidRDefault="005E09FB">
      <w:pPr>
        <w:rPr>
          <w:lang w:val="vi-VN"/>
        </w:rPr>
      </w:pPr>
      <w:r>
        <w:rPr>
          <w:lang w:val="vi-VN"/>
        </w:rPr>
        <w:t>4.3</w:t>
      </w:r>
    </w:p>
    <w:p w14:paraId="668749B1" w14:textId="091C79D0" w:rsidR="005E09FB" w:rsidRDefault="005E09FB">
      <w:pPr>
        <w:rPr>
          <w:lang w:val="vi-VN"/>
        </w:rPr>
      </w:pPr>
      <w:r>
        <w:rPr>
          <w:lang w:val="vi-VN"/>
        </w:rPr>
        <w:t>-hệ thống server đã bị xóa , hoặc di chuyển thay đổi khiến việc không tìm thấy data trong ip sinh ra lỗi 404</w:t>
      </w:r>
    </w:p>
    <w:p w14:paraId="73D07262" w14:textId="77777777" w:rsidR="005E09FB" w:rsidRPr="005E09FB" w:rsidRDefault="005E09FB">
      <w:pPr>
        <w:rPr>
          <w:lang w:val="vi-VN"/>
        </w:rPr>
      </w:pPr>
    </w:p>
    <w:sectPr w:rsidR="005E09FB" w:rsidRPr="005E09FB" w:rsidSect="005E09FB"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FB"/>
    <w:rsid w:val="003A1B1A"/>
    <w:rsid w:val="00592A0B"/>
    <w:rsid w:val="005E09FB"/>
    <w:rsid w:val="00910539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D608"/>
  <w15:chartTrackingRefBased/>
  <w15:docId w15:val="{4C0EE638-866B-4578-8018-5EBA14DC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2026-10-27T01:46:00Z</dcterms:created>
  <dcterms:modified xsi:type="dcterms:W3CDTF">2026-10-27T01:52:00Z</dcterms:modified>
</cp:coreProperties>
</file>