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8E9A" w14:textId="2794FBCC" w:rsidR="00797AA4" w:rsidRDefault="00797AA4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3CFCA92E" w14:textId="5F65263D" w:rsidR="00797AA4" w:rsidRPr="00797AA4" w:rsidRDefault="00797AA4">
      <w:pPr>
        <w:rPr>
          <w:lang w:val="vi-VN"/>
        </w:rPr>
      </w:pPr>
      <w:r>
        <w:rPr>
          <w:lang w:val="vi-VN"/>
        </w:rPr>
        <w:t>- tải cả .env , env chưa nằm trong .gitignore</w:t>
      </w:r>
      <w:r>
        <w:rPr>
          <w:lang w:val="vi-VN"/>
        </w:rPr>
        <w:br/>
        <w:t xml:space="preserve">- nội dung trong .gitignore </w:t>
      </w:r>
      <w:r>
        <w:rPr>
          <w:lang w:val="vi-VN"/>
        </w:rPr>
        <w:br/>
        <w:t xml:space="preserve">  .env</w:t>
      </w:r>
      <w:r>
        <w:rPr>
          <w:lang w:val="vi-VN"/>
        </w:rPr>
        <w:br/>
      </w:r>
    </w:p>
    <w:sectPr w:rsidR="00797AA4" w:rsidRPr="00797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A4"/>
    <w:rsid w:val="003A1B1A"/>
    <w:rsid w:val="00797AA4"/>
    <w:rsid w:val="00910539"/>
    <w:rsid w:val="00A1482F"/>
    <w:rsid w:val="00C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FBCB"/>
  <w15:chartTrackingRefBased/>
  <w15:docId w15:val="{2A571C95-1C4F-4E5E-A180-D7D85065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2026-10-28T02:33:00Z</dcterms:created>
  <dcterms:modified xsi:type="dcterms:W3CDTF">2026-10-28T02:42:00Z</dcterms:modified>
</cp:coreProperties>
</file>