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D7FFF" w14:textId="26BC548D" w:rsidR="00A1482F" w:rsidRPr="00BE53E1" w:rsidRDefault="00BE53E1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4</w:t>
      </w:r>
      <w:r>
        <w:rPr>
          <w:lang w:val="vi-VN"/>
        </w:rPr>
        <w:br/>
      </w:r>
      <w:r w:rsidR="00054945">
        <w:rPr>
          <w:lang w:val="vi-VN"/>
        </w:rPr>
        <w:t>4.1</w:t>
      </w:r>
      <w:r w:rsidR="00054945">
        <w:rPr>
          <w:lang w:val="vi-VN"/>
        </w:rPr>
        <w:br/>
        <w:t xml:space="preserve">-casesensitive phân biệt hoa thường </w:t>
      </w:r>
      <w:r w:rsidR="00054945">
        <w:rPr>
          <w:lang w:val="vi-VN"/>
        </w:rPr>
        <w:br/>
        <w:t xml:space="preserve">critical khác với bản viết hoa nên sẽ bị trống </w:t>
      </w:r>
      <w:r w:rsidR="00054945">
        <w:rPr>
          <w:lang w:val="vi-VN"/>
        </w:rPr>
        <w:br/>
        <w:t>4.2</w:t>
      </w:r>
      <w:r w:rsidR="00054945">
        <w:rPr>
          <w:lang w:val="vi-VN"/>
        </w:rPr>
        <w:br/>
        <w:t xml:space="preserve">-bỏ -casesensitive </w:t>
      </w:r>
      <w:r w:rsidR="00054945">
        <w:rPr>
          <w:lang w:val="vi-VN"/>
        </w:rPr>
        <w:br/>
        <w:t>-</w:t>
      </w:r>
      <w:r w:rsidR="00AB3360">
        <w:rPr>
          <w:lang w:val="vi-VN"/>
        </w:rPr>
        <w:t xml:space="preserve">sẽ hiển thị thông báo lỗi nếu k có file chủ </w:t>
      </w:r>
      <w:r w:rsidR="00AB3360">
        <w:rPr>
          <w:lang w:val="vi-VN"/>
        </w:rPr>
        <w:br/>
        <w:t>- hoantat.sodongloi:2</w:t>
      </w:r>
      <w:r w:rsidR="00AB3360">
        <w:rPr>
          <w:lang w:val="vi-VN"/>
        </w:rPr>
        <w:br/>
      </w:r>
    </w:p>
    <w:sectPr w:rsidR="00A1482F" w:rsidRPr="00BE5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E1"/>
    <w:rsid w:val="00054945"/>
    <w:rsid w:val="0012006D"/>
    <w:rsid w:val="003A1B1A"/>
    <w:rsid w:val="00910539"/>
    <w:rsid w:val="00A1482F"/>
    <w:rsid w:val="00AB3360"/>
    <w:rsid w:val="00BE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234C4"/>
  <w15:chartTrackingRefBased/>
  <w15:docId w15:val="{AA992635-CDDE-4114-8122-0B967D8C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2026-10-06T14:12:00Z</dcterms:created>
  <dcterms:modified xsi:type="dcterms:W3CDTF">2026-10-06T14:34:00Z</dcterms:modified>
</cp:coreProperties>
</file>