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F7B61" w14:textId="181C3B2D" w:rsidR="005953F1" w:rsidRDefault="005953F1" w:rsidP="005953F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953F1">
        <w:rPr>
          <w:rFonts w:ascii="Times New Roman" w:hAnsi="Times New Roman" w:cs="Times New Roman"/>
          <w:b/>
          <w:bCs/>
          <w:sz w:val="32"/>
          <w:szCs w:val="32"/>
        </w:rPr>
        <w:t>Danh</w:t>
      </w:r>
      <w:r w:rsidRPr="005953F1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lam thắng cảnh Việt Nam</w:t>
      </w:r>
    </w:p>
    <w:p w14:paraId="16AF0F11" w14:textId="77777777" w:rsidR="005953F1" w:rsidRDefault="005953F1" w:rsidP="005953F1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34D6517" w14:textId="5B1A2FF7" w:rsidR="005953F1" w:rsidRDefault="005953F1" w:rsidP="005953F1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5953F1">
        <w:rPr>
          <w:rFonts w:ascii="Times New Roman" w:hAnsi="Times New Roman" w:cs="Times New Roman"/>
          <w:sz w:val="32"/>
          <w:szCs w:val="32"/>
          <w:lang w:val="vi-VN"/>
        </w:rPr>
        <w:t>Dưới đây là một số hình ảnh minh họa về danh lam thắng cảnh nổi tiếng của Việt Nam.</w:t>
      </w:r>
    </w:p>
    <w:p w14:paraId="75AB9301" w14:textId="06EBAC95" w:rsidR="005953F1" w:rsidRDefault="005953F1" w:rsidP="005953F1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6DE12F02" wp14:editId="7E6D8C3B">
                <wp:extent cx="304800" cy="304800"/>
                <wp:effectExtent l="0" t="0" r="0" b="0"/>
                <wp:docPr id="272294076" name="Rectangle 1" descr="30 danh lam thắng cảnh Việt Nam phải thử một lần trong đời - EU-Vietnam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2941DC" id="Rectangle 1" o:spid="_x0000_s1026" alt="30 danh lam thắng cảnh Việt Nam phải thử một lần trong đời - EU-Vietnam ..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  </w:t>
      </w:r>
      <w:r w:rsidRPr="005953F1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68CCF97" wp14:editId="71F32C8E">
            <wp:extent cx="5076825" cy="4061460"/>
            <wp:effectExtent l="0" t="0" r="9525" b="0"/>
            <wp:docPr id="8047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61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32F6E5" w14:textId="497695D9" w:rsidR="005953F1" w:rsidRPr="005953F1" w:rsidRDefault="005953F1" w:rsidP="005953F1">
      <w:pPr>
        <w:ind w:left="720"/>
        <w:rPr>
          <w:rFonts w:ascii="Times New Roman" w:hAnsi="Times New Roman" w:cs="Times New Roman"/>
          <w:i/>
          <w:iCs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    </w:t>
      </w:r>
      <w:r w:rsidRPr="005953F1">
        <w:rPr>
          <w:rFonts w:ascii="Times New Roman" w:hAnsi="Times New Roman" w:cs="Times New Roman"/>
          <w:i/>
          <w:iCs/>
          <w:sz w:val="32"/>
          <w:szCs w:val="32"/>
          <w:lang w:val="vi-VN"/>
        </w:rPr>
        <w:t>“ Hình ảnh ruộng bậc thang Mù Cang Chài tại Hà Giang”</w:t>
      </w:r>
    </w:p>
    <w:sectPr w:rsidR="005953F1" w:rsidRPr="005953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3F1"/>
    <w:rsid w:val="003F64FC"/>
    <w:rsid w:val="0059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3EB4EB"/>
  <w15:chartTrackingRefBased/>
  <w15:docId w15:val="{0CEBF237-D615-431C-932C-667F59BCE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3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3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3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3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3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3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3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3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3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3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3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3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3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3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3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3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3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3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3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3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3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3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3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3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3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3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3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3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3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bùi</dc:creator>
  <cp:keywords/>
  <dc:description/>
  <cp:lastModifiedBy>an bùi</cp:lastModifiedBy>
  <cp:revision>1</cp:revision>
  <dcterms:created xsi:type="dcterms:W3CDTF">2025-10-01T11:48:00Z</dcterms:created>
  <dcterms:modified xsi:type="dcterms:W3CDTF">2025-10-01T11:57:00Z</dcterms:modified>
</cp:coreProperties>
</file>