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28F8" w14:textId="0F664519" w:rsidR="00A275B8" w:rsidRDefault="00A275B8">
      <w:pPr>
        <w:rPr>
          <w:lang w:val="vi-VN"/>
        </w:rPr>
      </w:pPr>
      <w:r>
        <w:t>Chuyên</w:t>
      </w:r>
      <w:r>
        <w:rPr>
          <w:lang w:val="vi-VN"/>
        </w:rPr>
        <w:t xml:space="preserve"> sâu 3 : Trích xuất Dữ liệu Khách hàng “Ngủ đông”</w:t>
      </w:r>
    </w:p>
    <w:p w14:paraId="760B022F" w14:textId="4101A62C" w:rsidR="00A275B8" w:rsidRDefault="00A275B8" w:rsidP="00A275B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bài toán :</w:t>
      </w:r>
    </w:p>
    <w:p w14:paraId="08CB7051" w14:textId="5C369370" w:rsid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Input: cần các cột để lọc như là City, LastPurchaseDate, Status, Email</w:t>
      </w:r>
    </w:p>
    <w:p w14:paraId="4D5216F6" w14:textId="2F1F833D" w:rsid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Output : Chỉ cần tên và email</w:t>
      </w:r>
    </w:p>
    <w:p w14:paraId="35D416F1" w14:textId="0EE8B9B0" w:rsid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Việc không sử dụng SELECT * vì : nếu có hàng triệu bản ghi thì việc load từng dữ liệu trong bảng sẽ không cần thiết và giảm tốc độ truy vấn dữ liệu </w:t>
      </w:r>
    </w:p>
    <w:p w14:paraId="700F90FE" w14:textId="5C9105D2" w:rsidR="00A275B8" w:rsidRDefault="00A275B8" w:rsidP="00A275B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Thiết kế giải pháp :</w:t>
      </w:r>
    </w:p>
    <w:p w14:paraId="550F5268" w14:textId="4DF9431E" w:rsid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B1: Lọc theo thành phố</w:t>
      </w:r>
    </w:p>
    <w:p w14:paraId="3DBBADF7" w14:textId="0D9AF66E" w:rsidR="00A275B8" w:rsidRP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B2 : </w:t>
      </w:r>
      <w:r>
        <w:rPr>
          <w:lang w:val="vi-VN"/>
        </w:rPr>
        <w:t>Lọc theo</w:t>
      </w:r>
      <w:r>
        <w:rPr>
          <w:lang w:val="vi-VN"/>
        </w:rPr>
        <w:t xml:space="preserve"> thời gian mua hàng</w:t>
      </w:r>
    </w:p>
    <w:p w14:paraId="4BD010B3" w14:textId="1149B53A" w:rsid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B3 </w:t>
      </w:r>
      <w:r>
        <w:rPr>
          <w:lang w:val="vi-VN"/>
        </w:rPr>
        <w:t>: Lọc theo</w:t>
      </w:r>
      <w:r>
        <w:rPr>
          <w:lang w:val="vi-VN"/>
        </w:rPr>
        <w:t xml:space="preserve"> khách không có email</w:t>
      </w:r>
    </w:p>
    <w:p w14:paraId="25A9EFC5" w14:textId="77AA20F2" w:rsidR="00A275B8" w:rsidRPr="00A275B8" w:rsidRDefault="00A275B8" w:rsidP="00A275B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B4 : Tài khoản bị khóa</w:t>
      </w:r>
    </w:p>
    <w:sectPr w:rsidR="00A275B8" w:rsidRPr="00A27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550C0"/>
    <w:multiLevelType w:val="hybridMultilevel"/>
    <w:tmpl w:val="060E8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C587D"/>
    <w:multiLevelType w:val="hybridMultilevel"/>
    <w:tmpl w:val="95D21414"/>
    <w:lvl w:ilvl="0" w:tplc="E1680AE6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5492357">
    <w:abstractNumId w:val="0"/>
  </w:num>
  <w:num w:numId="2" w16cid:durableId="53820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B8"/>
    <w:rsid w:val="005073FA"/>
    <w:rsid w:val="00A2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0367B"/>
  <w15:chartTrackingRefBased/>
  <w15:docId w15:val="{CF492B91-B1D3-4E47-9C68-DA8F2E5D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2026-04-16T15:55:00Z</dcterms:created>
  <dcterms:modified xsi:type="dcterms:W3CDTF">2026-04-16T16:08:00Z</dcterms:modified>
</cp:coreProperties>
</file>