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EEC4" w14:textId="6CA73864" w:rsidR="0057617E" w:rsidRDefault="0057617E">
      <w:pPr>
        <w:rPr>
          <w:lang w:val="vi-VN"/>
        </w:rPr>
      </w:pPr>
      <w:proofErr w:type="spellStart"/>
      <w:r>
        <w:t>Vận</w:t>
      </w:r>
      <w:proofErr w:type="spellEnd"/>
      <w:r>
        <w:rPr>
          <w:lang w:val="vi-VN"/>
        </w:rPr>
        <w:t xml:space="preserve"> dụng 2 : Cỗ máy nhập liệu bị “Kẹt”</w:t>
      </w:r>
    </w:p>
    <w:p w14:paraId="27E0B0F2" w14:textId="0519DD14" w:rsidR="0057617E" w:rsidRDefault="0057617E" w:rsidP="0057617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Phân tích logic</w:t>
      </w:r>
    </w:p>
    <w:p w14:paraId="3F36AB6A" w14:textId="43AC456E" w:rsidR="0057617E" w:rsidRDefault="0057617E" w:rsidP="0057617E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Lỗi sai cú pháp : Thiếu dấu nháy đơn ‘’ để đóng chuỗi nên câu lệnh k chạy được</w:t>
      </w:r>
    </w:p>
    <w:p w14:paraId="1D56A49E" w14:textId="6B0F2C4E" w:rsidR="0057617E" w:rsidRPr="0057617E" w:rsidRDefault="0057617E" w:rsidP="0057617E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Thiếu dữ liệu cột Phone : không ghi rõ cột, chỉ truyền 1 giá trị trong khi bảng có 2 cột cần nhập </w:t>
      </w:r>
    </w:p>
    <w:sectPr w:rsidR="0057617E" w:rsidRPr="005761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C5430"/>
    <w:multiLevelType w:val="hybridMultilevel"/>
    <w:tmpl w:val="D8F26878"/>
    <w:lvl w:ilvl="0" w:tplc="A96AC62A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D00354E"/>
    <w:multiLevelType w:val="hybridMultilevel"/>
    <w:tmpl w:val="ABA8F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507708">
    <w:abstractNumId w:val="1"/>
  </w:num>
  <w:num w:numId="2" w16cid:durableId="57116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7E"/>
    <w:rsid w:val="005073FA"/>
    <w:rsid w:val="0057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02A837"/>
  <w15:chartTrackingRefBased/>
  <w15:docId w15:val="{F7955191-76B2-48AB-886D-6EEBB35B2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bùi</dc:creator>
  <cp:keywords/>
  <dc:description/>
  <cp:lastModifiedBy>an bùi</cp:lastModifiedBy>
  <cp:revision>1</cp:revision>
  <dcterms:created xsi:type="dcterms:W3CDTF">2026-04-16T15:53:00Z</dcterms:created>
  <dcterms:modified xsi:type="dcterms:W3CDTF">2026-04-16T15:55:00Z</dcterms:modified>
</cp:coreProperties>
</file>