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4EEF" w14:textId="33DA6C44" w:rsidR="00B66856" w:rsidRPr="00B66856" w:rsidRDefault="00B66856" w:rsidP="00B668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Tiếng Việt: </w:t>
      </w:r>
    </w:p>
    <w:p w14:paraId="40E2DFA6" w14:textId="1FE0D857" w:rsidR="007A6900" w:rsidRDefault="007A6900" w:rsidP="007A6900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Problem: Hôm nay học gì. </w:t>
      </w:r>
    </w:p>
    <w:p w14:paraId="712E9437" w14:textId="74C46CA3" w:rsidR="00C43ECC" w:rsidRDefault="007A6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giới hạn: 1s.</w:t>
      </w:r>
    </w:p>
    <w:p w14:paraId="3E5ADC36" w14:textId="36901D04" w:rsidR="00BC5C4F" w:rsidRPr="002517B9" w:rsidRDefault="00BC5C4F" w:rsidP="002517B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sắp phải thi học kỳ nên cậu tự lên kế hoạch ôn thi cho mình trong n ngày. </w:t>
      </w:r>
      <w:r w:rsidR="002517B9">
        <w:rPr>
          <w:rFonts w:ascii="Times New Roman" w:hAnsi="Times New Roman" w:cs="Times New Roman"/>
          <w:sz w:val="24"/>
          <w:szCs w:val="24"/>
        </w:rPr>
        <w:t xml:space="preserve">Dãy số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2517B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2517B9">
        <w:rPr>
          <w:rFonts w:ascii="Times New Roman" w:eastAsiaTheme="minorEastAsia" w:hAnsi="Times New Roman" w:cs="Times New Roman"/>
          <w:bCs/>
          <w:sz w:val="24"/>
          <w:szCs w:val="24"/>
        </w:rPr>
        <w:t xml:space="preserve">là số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bài</w:t>
      </w:r>
      <w:r w:rsidR="002517B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cậu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làm</w:t>
      </w:r>
      <w:r w:rsidR="002517B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từ ngày 1 đến ngày n. Bill lập kế hoạch ôn 3 môn Toán, Anh và</w:t>
      </w:r>
      <w:r w:rsidR="0034546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Vật</w:t>
      </w:r>
      <w:r w:rsidR="002517B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Lý theo thự tự sau:</w:t>
      </w:r>
    </w:p>
    <w:p w14:paraId="0C2C7456" w14:textId="45146357" w:rsidR="00BC5C4F" w:rsidRDefault="00BC5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1 Bill sẽ học môn Toán, ngày 2 cậu học môn Tiếng Anh, ngày 3 cậu học môn</w:t>
      </w:r>
      <w:r w:rsidR="0034546E">
        <w:rPr>
          <w:rFonts w:ascii="Times New Roman" w:hAnsi="Times New Roman" w:cs="Times New Roman"/>
          <w:sz w:val="24"/>
          <w:szCs w:val="24"/>
        </w:rPr>
        <w:t xml:space="preserve"> Vật</w:t>
      </w:r>
      <w:r>
        <w:rPr>
          <w:rFonts w:ascii="Times New Roman" w:hAnsi="Times New Roman" w:cs="Times New Roman"/>
          <w:sz w:val="24"/>
          <w:szCs w:val="24"/>
        </w:rPr>
        <w:t xml:space="preserve"> Lý, ngày 4 cậu quay lại học Toán, ngày 5 học Tiếng Anh, …lặp lại đến ngày thứ n.</w:t>
      </w:r>
    </w:p>
    <w:p w14:paraId="52497D2F" w14:textId="2E52E913" w:rsidR="000B37DA" w:rsidRDefault="00251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n ngày, Bill phân vân không biết mình đã </w:t>
      </w:r>
      <w:r w:rsidR="00B66856">
        <w:rPr>
          <w:rFonts w:ascii="Times New Roman" w:hAnsi="Times New Roman" w:cs="Times New Roman"/>
          <w:sz w:val="24"/>
          <w:szCs w:val="24"/>
        </w:rPr>
        <w:t>làm bài tập</w:t>
      </w:r>
      <w:r>
        <w:rPr>
          <w:rFonts w:ascii="Times New Roman" w:hAnsi="Times New Roman" w:cs="Times New Roman"/>
          <w:sz w:val="24"/>
          <w:szCs w:val="24"/>
        </w:rPr>
        <w:t xml:space="preserve"> môn nào nhiều nhất. Các bạn hãy tìm giúp Bill môn cậu </w:t>
      </w:r>
      <w:r w:rsidR="00B66856">
        <w:rPr>
          <w:rFonts w:ascii="Times New Roman" w:hAnsi="Times New Roman" w:cs="Times New Roman"/>
          <w:sz w:val="24"/>
          <w:szCs w:val="24"/>
        </w:rPr>
        <w:t>làm</w:t>
      </w:r>
      <w:r>
        <w:rPr>
          <w:rFonts w:ascii="Times New Roman" w:hAnsi="Times New Roman" w:cs="Times New Roman"/>
          <w:sz w:val="24"/>
          <w:szCs w:val="24"/>
        </w:rPr>
        <w:t xml:space="preserve"> nhiều </w:t>
      </w:r>
      <w:r w:rsidR="00B66856">
        <w:rPr>
          <w:rFonts w:ascii="Times New Roman" w:hAnsi="Times New Roman" w:cs="Times New Roman"/>
          <w:sz w:val="24"/>
          <w:szCs w:val="24"/>
        </w:rPr>
        <w:t xml:space="preserve">bài </w:t>
      </w:r>
      <w:r>
        <w:rPr>
          <w:rFonts w:ascii="Times New Roman" w:hAnsi="Times New Roman" w:cs="Times New Roman"/>
          <w:sz w:val="24"/>
          <w:szCs w:val="24"/>
        </w:rPr>
        <w:t>nhấ</w:t>
      </w:r>
      <w:r w:rsidR="0034546E">
        <w:rPr>
          <w:rFonts w:ascii="Times New Roman" w:hAnsi="Times New Roman" w:cs="Times New Roman"/>
          <w:sz w:val="24"/>
          <w:szCs w:val="24"/>
        </w:rPr>
        <w:t xml:space="preserve">t để cậu khoe với </w:t>
      </w:r>
      <w:r w:rsidR="00B66856">
        <w:rPr>
          <w:rFonts w:ascii="Times New Roman" w:hAnsi="Times New Roman" w:cs="Times New Roman"/>
          <w:sz w:val="24"/>
          <w:szCs w:val="24"/>
        </w:rPr>
        <w:t>mọi người</w:t>
      </w:r>
      <w:r w:rsidR="0034546E">
        <w:rPr>
          <w:rFonts w:ascii="Times New Roman" w:hAnsi="Times New Roman" w:cs="Times New Roman"/>
          <w:sz w:val="24"/>
          <w:szCs w:val="24"/>
        </w:rPr>
        <w:t xml:space="preserve"> nhé.</w:t>
      </w:r>
    </w:p>
    <w:p w14:paraId="685463DD" w14:textId="77777777" w:rsidR="000B37DA" w:rsidRDefault="000B37DA" w:rsidP="000B37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088815CA" w14:textId="3D7D12A1" w:rsidR="000B37DA" w:rsidRDefault="000B37DA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Dòng đầu tiên chứa số nguyên </w:t>
      </w:r>
      <w:r w:rsidRPr="00B60911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là số lượng bộ test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mn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≤</m:t>
            </m:r>
            <m:r>
              <m:rPr>
                <m:sty m:val="b"/>
              </m:rPr>
              <w:rPr>
                <w:rStyle w:val="mi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≤</m:t>
            </m:r>
            <m:r>
              <w:rPr>
                <w:rStyle w:val="mn"/>
                <w:rFonts w:ascii="Cambria Math" w:hAnsi="Cambria Math"/>
                <w:color w:val="000000"/>
                <w:sz w:val="25"/>
                <w:szCs w:val="25"/>
                <w:bdr w:val="none" w:sz="0" w:space="0" w:color="auto" w:frame="1"/>
                <w:shd w:val="clear" w:color="auto" w:fill="FFFFFF"/>
              </w:rPr>
              <m:t>20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67B8AD90" w14:textId="77777777" w:rsidR="000B37DA" w:rsidRDefault="000B37DA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Với mỗi bộ test:</w:t>
      </w:r>
    </w:p>
    <w:p w14:paraId="32E75C95" w14:textId="6F05B1E1" w:rsidR="000B37DA" w:rsidRDefault="000B37DA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Dòng đầu tiên của bộ test chứa số nguyên </w:t>
      </w:r>
      <w:r w:rsidRPr="00B60911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1≤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≤31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A42FBB">
        <w:rPr>
          <w:rFonts w:ascii="Times New Roman" w:eastAsiaTheme="minorEastAsia" w:hAnsi="Times New Roman" w:cs="Times New Roman"/>
          <w:b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DB4FB1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là số ngày Bill ôn thi.</w:t>
      </w:r>
    </w:p>
    <w:p w14:paraId="6DD10333" w14:textId="52F41761" w:rsidR="00BC5C4F" w:rsidRDefault="000B37DA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Dòng thứ hai chứa </w:t>
      </w:r>
      <w:r w:rsidRPr="00147207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số nguyên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≤25</m:t>
            </m:r>
          </m:e>
        </m:d>
      </m:oMath>
      <w:r w:rsidR="00A42FB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là số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bài tập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cậu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làm của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môn </w:t>
      </w:r>
      <w:r w:rsidR="00D9526A">
        <w:rPr>
          <w:rFonts w:ascii="Times New Roman" w:eastAsiaTheme="minorEastAsia" w:hAnsi="Times New Roman" w:cs="Times New Roman"/>
          <w:bCs/>
          <w:sz w:val="24"/>
          <w:szCs w:val="24"/>
        </w:rPr>
        <w:t xml:space="preserve">học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ngày thứ i.</w:t>
      </w:r>
    </w:p>
    <w:p w14:paraId="71E7DAC6" w14:textId="77777777" w:rsidR="0034546E" w:rsidRDefault="0034546E" w:rsidP="003454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0C31E9ED" w14:textId="2A627250" w:rsidR="0034546E" w:rsidRDefault="0034546E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Với mỗi bộ test, in ra môn học mà Bill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làm nhiều bài tập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nhất. In ra “math” (không có ngoặc kép) nếu cậu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làm số bài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Toán nhiều nhất, in “english” (không có ngoặc kép) nếu cậu</w:t>
      </w:r>
      <w:r w:rsidR="00B66856" w:rsidRP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làm số bài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Tiếng Anh nhiều nhất và in “physics” (không có ngoặc kép) nếu cậu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làm số bài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Vật Lý nhiều nhất.</w:t>
      </w:r>
      <w:r w:rsidR="00D9526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Nếu số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bài tập</w:t>
      </w:r>
      <w:r w:rsidR="00D9526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của các môn bằng nhau thì sẽ in ra môn có thứ tự ở trước.</w:t>
      </w:r>
    </w:p>
    <w:p w14:paraId="5B708C7F" w14:textId="77777777" w:rsidR="0034546E" w:rsidRDefault="0034546E" w:rsidP="0034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Example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9408" w:type="dxa"/>
        <w:tblInd w:w="0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34546E" w14:paraId="169D6E96" w14:textId="77777777" w:rsidTr="00660B04">
        <w:trPr>
          <w:trHeight w:val="311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B836" w14:textId="77777777" w:rsidR="0034546E" w:rsidRDefault="0034546E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9B74" w14:textId="77777777" w:rsidR="0034546E" w:rsidRDefault="0034546E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34546E" w14:paraId="3DFCA668" w14:textId="77777777" w:rsidTr="00660B04">
        <w:trPr>
          <w:trHeight w:val="1952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21DF" w14:textId="77777777" w:rsidR="0034546E" w:rsidRDefault="0034546E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D283663" w14:textId="2146AC87" w:rsidR="0034546E" w:rsidRDefault="0034546E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ABB4DA7" w14:textId="1574D271" w:rsidR="0034546E" w:rsidRDefault="0034546E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2 2 </w:t>
            </w:r>
            <w:r w:rsidR="00D952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4 2</w:t>
            </w:r>
          </w:p>
          <w:p w14:paraId="0E9EE9C5" w14:textId="7CF24A51" w:rsidR="0034546E" w:rsidRDefault="0034546E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17AE5D7" w14:textId="53BD07D8" w:rsidR="0034546E" w:rsidRDefault="00D9526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45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4546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62D01037" w14:textId="164A38A4" w:rsidR="0034546E" w:rsidRDefault="00D9526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30B0724" w14:textId="6B2D0011" w:rsidR="0034546E" w:rsidRDefault="00B66856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95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CA5E" w14:textId="744DF6E6" w:rsidR="0034546E" w:rsidRDefault="00D9526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  <w:p w14:paraId="46E94D44" w14:textId="3EB8CDD1" w:rsidR="0034546E" w:rsidRDefault="00D9526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14:paraId="7F4610BA" w14:textId="0572F6E2" w:rsidR="0034546E" w:rsidRDefault="00D9526A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</w:tbl>
    <w:p w14:paraId="2088C0EB" w14:textId="695FCED6" w:rsidR="0034546E" w:rsidRDefault="0034546E" w:rsidP="0034546E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B8EDD28" w14:textId="52C71335" w:rsidR="00D9526A" w:rsidRDefault="00D9526A" w:rsidP="0034546E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A38C3A0" w14:textId="2EB5B621" w:rsidR="00D9526A" w:rsidRDefault="00D9526A" w:rsidP="0034546E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C18E423" w14:textId="77777777" w:rsidR="00D9526A" w:rsidRDefault="00D9526A" w:rsidP="0034546E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BA542C3" w14:textId="77777777" w:rsidR="00D9526A" w:rsidRDefault="00D9526A" w:rsidP="00D9526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Giải thích test:</w:t>
      </w:r>
    </w:p>
    <w:p w14:paraId="5DFEF5D3" w14:textId="005471D3" w:rsidR="00D9526A" w:rsidRDefault="00D9526A" w:rsidP="00D9526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Trong ví dụ đầu, Bill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làm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6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bài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môn Toán, 4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bài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môn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Tiếng Anh và 9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bài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môn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Vật Lý nên Vật Lý là môn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có số bài được làm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nhiều nhất.</w:t>
      </w:r>
    </w:p>
    <w:p w14:paraId="19298854" w14:textId="0D3741A7" w:rsidR="00D9526A" w:rsidRDefault="00D9526A" w:rsidP="00D9526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Trong ví dụ thứ hai, Bill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làm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3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bài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môn Toán, 5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bài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môn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Tiếng Anh và 5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bài môn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Vật Lý nhưng Tiếng Anh ở vị trí trước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Vật Lý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nên in ra Tiếng Anh.</w:t>
      </w:r>
    </w:p>
    <w:p w14:paraId="2EAB86D6" w14:textId="7D5417AB" w:rsidR="00D9526A" w:rsidRDefault="00D9526A" w:rsidP="00D9526A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Trong ví dụ thứ ba, 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Bill làm 8 bài môn Toán và 2 bài môn Tiếng Anh nên Toán là môn có số bài được làm nhiều nhất</w:t>
      </w:r>
    </w:p>
    <w:p w14:paraId="58967A5B" w14:textId="77777777" w:rsidR="00B66856" w:rsidRPr="00C44986" w:rsidRDefault="00B66856" w:rsidP="00D9526A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6EF6087" w14:textId="6C540F13" w:rsidR="00B66856" w:rsidRDefault="00B66856" w:rsidP="0034546E">
      <w:pPr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B66856">
        <w:rPr>
          <w:rFonts w:ascii="Times New Roman" w:eastAsiaTheme="minorEastAsia" w:hAnsi="Times New Roman" w:cs="Times New Roman"/>
          <w:bCs/>
          <w:sz w:val="32"/>
          <w:szCs w:val="32"/>
        </w:rPr>
        <w:t>Tiếng Anh:</w:t>
      </w:r>
    </w:p>
    <w:p w14:paraId="688F5081" w14:textId="7099F2AC" w:rsidR="00B66856" w:rsidRDefault="00B66856" w:rsidP="00B6685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Problem: What should I </w:t>
      </w:r>
      <w:r w:rsidR="000F5DF4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learn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today?</w:t>
      </w:r>
    </w:p>
    <w:p w14:paraId="5D1055EE" w14:textId="1F48F829" w:rsidR="00B66856" w:rsidRDefault="00B66856" w:rsidP="00B66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limited: 1s.</w:t>
      </w:r>
    </w:p>
    <w:p w14:paraId="56BD68F8" w14:textId="49BFF640" w:rsidR="00B66856" w:rsidRPr="002517B9" w:rsidRDefault="00B66856" w:rsidP="00B6685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724E2">
        <w:rPr>
          <w:rFonts w:ascii="Times New Roman" w:hAnsi="Times New Roman" w:cs="Times New Roman"/>
          <w:sz w:val="24"/>
          <w:szCs w:val="24"/>
        </w:rPr>
        <w:t>Bill is about to take a semester exam, so he planned to study for his exam in n days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24E2">
        <w:rPr>
          <w:rFonts w:ascii="Times New Roman" w:hAnsi="Times New Roman" w:cs="Times New Roman"/>
          <w:sz w:val="24"/>
          <w:szCs w:val="24"/>
        </w:rPr>
        <w:t>N integers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2724E2">
        <w:rPr>
          <w:rFonts w:ascii="Times New Roman" w:eastAsiaTheme="minorEastAsia" w:hAnsi="Times New Roman" w:cs="Times New Roman"/>
          <w:bCs/>
          <w:sz w:val="24"/>
          <w:szCs w:val="24"/>
        </w:rPr>
        <w:t>mean the exercises Bill needs to do from day 1 to day n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r w:rsidR="002724E2" w:rsidRPr="002724E2">
        <w:rPr>
          <w:rFonts w:ascii="Times New Roman" w:hAnsi="Times New Roman" w:cs="Times New Roman"/>
          <w:sz w:val="24"/>
          <w:szCs w:val="24"/>
        </w:rPr>
        <w:t xml:space="preserve">Bill plans to </w:t>
      </w:r>
      <w:r w:rsidR="002724E2">
        <w:rPr>
          <w:rFonts w:ascii="Times New Roman" w:hAnsi="Times New Roman" w:cs="Times New Roman"/>
          <w:sz w:val="24"/>
          <w:szCs w:val="24"/>
        </w:rPr>
        <w:t>study</w:t>
      </w:r>
      <w:r w:rsidR="002724E2" w:rsidRPr="002724E2">
        <w:rPr>
          <w:rFonts w:ascii="Times New Roman" w:hAnsi="Times New Roman" w:cs="Times New Roman"/>
          <w:sz w:val="24"/>
          <w:szCs w:val="24"/>
        </w:rPr>
        <w:t xml:space="preserve"> 3 subjects Math, English and Physics in the following order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14:paraId="3B70E64F" w14:textId="4AD794CA" w:rsidR="00B66856" w:rsidRDefault="002724E2" w:rsidP="00B66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day Bill does Math exercises</w:t>
      </w:r>
      <w:r w:rsidR="00B668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second one is English exercises</w:t>
      </w:r>
      <w:r w:rsidR="00B668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third one is Physics exercises</w:t>
      </w:r>
      <w:r w:rsidR="00B668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fourth one is Math</w:t>
      </w:r>
      <w:r w:rsidR="00B668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fifth one is English</w:t>
      </w:r>
      <w:r w:rsidR="00B66856">
        <w:rPr>
          <w:rFonts w:ascii="Times New Roman" w:hAnsi="Times New Roman" w:cs="Times New Roman"/>
          <w:sz w:val="24"/>
          <w:szCs w:val="24"/>
        </w:rPr>
        <w:t>, …</w:t>
      </w:r>
      <w:r>
        <w:rPr>
          <w:rFonts w:ascii="Times New Roman" w:hAnsi="Times New Roman" w:cs="Times New Roman"/>
          <w:sz w:val="24"/>
          <w:szCs w:val="24"/>
        </w:rPr>
        <w:t>repeated to day</w:t>
      </w:r>
      <w:r w:rsidR="00B66856">
        <w:rPr>
          <w:rFonts w:ascii="Times New Roman" w:hAnsi="Times New Roman" w:cs="Times New Roman"/>
          <w:sz w:val="24"/>
          <w:szCs w:val="24"/>
        </w:rPr>
        <w:t xml:space="preserve"> n.</w:t>
      </w:r>
    </w:p>
    <w:p w14:paraId="4B73D536" w14:textId="172B2B73" w:rsidR="002724E2" w:rsidRDefault="002724E2" w:rsidP="00B66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n days, Bill wonder</w:t>
      </w:r>
      <w:r w:rsidR="00A42FBB">
        <w:rPr>
          <w:rFonts w:ascii="Times New Roman" w:hAnsi="Times New Roman" w:cs="Times New Roman"/>
          <w:sz w:val="24"/>
          <w:szCs w:val="24"/>
        </w:rPr>
        <w:t xml:space="preserve">ed </w:t>
      </w:r>
      <w:r w:rsidR="00A42FBB" w:rsidRPr="00A42FBB">
        <w:rPr>
          <w:rFonts w:ascii="Times New Roman" w:hAnsi="Times New Roman" w:cs="Times New Roman"/>
          <w:sz w:val="24"/>
          <w:szCs w:val="24"/>
        </w:rPr>
        <w:t xml:space="preserve">which subject </w:t>
      </w:r>
      <w:r w:rsidR="00A42FBB">
        <w:rPr>
          <w:rFonts w:ascii="Times New Roman" w:hAnsi="Times New Roman" w:cs="Times New Roman"/>
          <w:sz w:val="24"/>
          <w:szCs w:val="24"/>
        </w:rPr>
        <w:t xml:space="preserve">will </w:t>
      </w:r>
      <w:r w:rsidR="00685A30">
        <w:rPr>
          <w:rFonts w:ascii="Times New Roman" w:hAnsi="Times New Roman" w:cs="Times New Roman"/>
          <w:sz w:val="24"/>
          <w:szCs w:val="24"/>
        </w:rPr>
        <w:t>have</w:t>
      </w:r>
      <w:r w:rsidR="00A42FBB">
        <w:rPr>
          <w:rFonts w:ascii="Times New Roman" w:hAnsi="Times New Roman" w:cs="Times New Roman"/>
          <w:sz w:val="24"/>
          <w:szCs w:val="24"/>
        </w:rPr>
        <w:t xml:space="preserve"> the most exercises. Help Bill, determine which subject will </w:t>
      </w:r>
      <w:r w:rsidR="00685A30">
        <w:rPr>
          <w:rFonts w:ascii="Times New Roman" w:hAnsi="Times New Roman" w:cs="Times New Roman"/>
          <w:sz w:val="24"/>
          <w:szCs w:val="24"/>
        </w:rPr>
        <w:t>have</w:t>
      </w:r>
      <w:r w:rsidR="00A42FBB">
        <w:rPr>
          <w:rFonts w:ascii="Times New Roman" w:hAnsi="Times New Roman" w:cs="Times New Roman"/>
          <w:sz w:val="24"/>
          <w:szCs w:val="24"/>
        </w:rPr>
        <w:t xml:space="preserve"> the most exercises so can he show it off to everyone.</w:t>
      </w:r>
    </w:p>
    <w:p w14:paraId="3B16B80A" w14:textId="4A6D5FEE" w:rsidR="00B66856" w:rsidRDefault="00B66856" w:rsidP="00B668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1BC2F525" w14:textId="21434923" w:rsidR="00A42FBB" w:rsidRDefault="00A42FBB" w:rsidP="00B66856">
      <w:pPr>
        <w:rPr>
          <w:rFonts w:ascii="Times New Roman" w:hAnsi="Times New Roman" w:cs="Times New Roman"/>
          <w:b/>
          <w:sz w:val="24"/>
          <w:szCs w:val="24"/>
        </w:rPr>
      </w:pPr>
      <w:r w:rsidRPr="00A42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first line contains a single integer </w:t>
      </w:r>
      <w:r w:rsidRPr="00A42FB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A42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— the number of test cases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mn"/>
                <w:rFonts w:ascii="Cambria Math" w:hAnsi="Cambria Math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≤</m:t>
            </m:r>
            <m:r>
              <m:rPr>
                <m:sty m:val="b"/>
              </m:rPr>
              <w:rPr>
                <w:rStyle w:val="mi"/>
                <w:rFonts w:ascii="Cambria Math" w:hAnsi="Cambria Math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≤</m:t>
            </m:r>
            <m:r>
              <w:rPr>
                <w:rStyle w:val="mn"/>
                <w:rFonts w:ascii="Cambria Math" w:hAnsi="Cambria Math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20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0402F794" w14:textId="64F8494D" w:rsidR="00B66856" w:rsidRPr="00A42FBB" w:rsidRDefault="00A42FBB" w:rsidP="00B66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For each test case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14:paraId="00E0AE3A" w14:textId="4AD86EDD" w:rsidR="00B66856" w:rsidRDefault="00A42FBB" w:rsidP="00B66856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42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first line of a test case contain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A42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integer </w:t>
      </w:r>
      <w:r w:rsidRPr="00A42FB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B6685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1≤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≤31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- n is total days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4688A928" w14:textId="3D56CF5D" w:rsidR="00B66856" w:rsidRDefault="00A42FBB" w:rsidP="00B66856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42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second line contains </w:t>
      </w:r>
      <w:r w:rsidRPr="00A42FBB">
        <w:rPr>
          <w:rStyle w:val="tex-span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</w:t>
      </w:r>
      <w:r w:rsidRPr="00A42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integers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≤25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-</w:t>
      </w:r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6685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is the number of exercises Bill does.</w:t>
      </w:r>
    </w:p>
    <w:p w14:paraId="03CE4551" w14:textId="242104D6" w:rsidR="00B66856" w:rsidRDefault="00B66856" w:rsidP="00B668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21C354DE" w14:textId="001A2585" w:rsidR="00A42FBB" w:rsidRPr="00A42FBB" w:rsidRDefault="00A42FBB" w:rsidP="00B6685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each test case,</w:t>
      </w:r>
      <w:r w:rsidR="00685A30">
        <w:rPr>
          <w:rFonts w:ascii="Times New Roman" w:hAnsi="Times New Roman" w:cs="Times New Roman"/>
          <w:bCs/>
          <w:sz w:val="24"/>
          <w:szCs w:val="24"/>
        </w:rPr>
        <w:t xml:space="preserve"> print the subject has the most exercises. </w:t>
      </w:r>
      <w:r w:rsidR="00685A30" w:rsidRPr="00685A30">
        <w:rPr>
          <w:rFonts w:ascii="Times New Roman" w:hAnsi="Times New Roman" w:cs="Times New Roman"/>
          <w:sz w:val="24"/>
          <w:szCs w:val="24"/>
        </w:rPr>
        <w:t>Print word "</w:t>
      </w:r>
      <w:r w:rsidR="00685A30">
        <w:rPr>
          <w:rFonts w:ascii="Times New Roman" w:hAnsi="Times New Roman" w:cs="Times New Roman"/>
          <w:sz w:val="24"/>
          <w:szCs w:val="24"/>
        </w:rPr>
        <w:t>math</w:t>
      </w:r>
      <w:r w:rsidR="00685A30" w:rsidRPr="00685A30">
        <w:rPr>
          <w:rFonts w:ascii="Times New Roman" w:hAnsi="Times New Roman" w:cs="Times New Roman"/>
          <w:sz w:val="24"/>
          <w:szCs w:val="24"/>
        </w:rPr>
        <w:t xml:space="preserve">" (without the quotes), if </w:t>
      </w:r>
      <w:r w:rsidR="00685A30">
        <w:rPr>
          <w:rFonts w:ascii="Times New Roman" w:hAnsi="Times New Roman" w:cs="Times New Roman"/>
          <w:sz w:val="24"/>
          <w:szCs w:val="24"/>
        </w:rPr>
        <w:t>Math</w:t>
      </w:r>
      <w:r w:rsidR="00685A30" w:rsidRPr="00685A30">
        <w:rPr>
          <w:rFonts w:ascii="Times New Roman" w:hAnsi="Times New Roman" w:cs="Times New Roman"/>
          <w:sz w:val="24"/>
          <w:szCs w:val="24"/>
        </w:rPr>
        <w:t xml:space="preserve"> </w:t>
      </w:r>
      <w:r w:rsidR="00685A30">
        <w:rPr>
          <w:rFonts w:ascii="Times New Roman" w:hAnsi="Times New Roman" w:cs="Times New Roman"/>
          <w:sz w:val="24"/>
          <w:szCs w:val="24"/>
        </w:rPr>
        <w:t>has</w:t>
      </w:r>
      <w:r w:rsidR="00685A30" w:rsidRPr="00685A30">
        <w:rPr>
          <w:rFonts w:ascii="Times New Roman" w:hAnsi="Times New Roman" w:cs="Times New Roman"/>
          <w:sz w:val="24"/>
          <w:szCs w:val="24"/>
        </w:rPr>
        <w:t xml:space="preserve"> the most exercise, "</w:t>
      </w:r>
      <w:r w:rsidR="00685A30">
        <w:rPr>
          <w:rFonts w:ascii="Times New Roman" w:hAnsi="Times New Roman" w:cs="Times New Roman"/>
          <w:sz w:val="24"/>
          <w:szCs w:val="24"/>
        </w:rPr>
        <w:t>english</w:t>
      </w:r>
      <w:r w:rsidR="00685A30" w:rsidRPr="00685A30">
        <w:rPr>
          <w:rFonts w:ascii="Times New Roman" w:hAnsi="Times New Roman" w:cs="Times New Roman"/>
          <w:sz w:val="24"/>
          <w:szCs w:val="24"/>
        </w:rPr>
        <w:t xml:space="preserve">" (without the quotes) if </w:t>
      </w:r>
      <w:r w:rsidR="00685A30">
        <w:rPr>
          <w:rFonts w:ascii="Times New Roman" w:hAnsi="Times New Roman" w:cs="Times New Roman"/>
          <w:sz w:val="24"/>
          <w:szCs w:val="24"/>
        </w:rPr>
        <w:t>English ha</w:t>
      </w:r>
      <w:r w:rsidR="00685A30" w:rsidRPr="00685A30">
        <w:rPr>
          <w:rFonts w:ascii="Times New Roman" w:hAnsi="Times New Roman" w:cs="Times New Roman"/>
          <w:sz w:val="24"/>
          <w:szCs w:val="24"/>
        </w:rPr>
        <w:t>s the most exercise and print "</w:t>
      </w:r>
      <w:r w:rsidR="00685A30">
        <w:rPr>
          <w:rFonts w:ascii="Times New Roman" w:hAnsi="Times New Roman" w:cs="Times New Roman"/>
          <w:sz w:val="24"/>
          <w:szCs w:val="24"/>
        </w:rPr>
        <w:t>physics</w:t>
      </w:r>
      <w:r w:rsidR="00685A30" w:rsidRPr="00685A30">
        <w:rPr>
          <w:rFonts w:ascii="Times New Roman" w:hAnsi="Times New Roman" w:cs="Times New Roman"/>
          <w:sz w:val="24"/>
          <w:szCs w:val="24"/>
        </w:rPr>
        <w:t xml:space="preserve">" (without the quotes) if </w:t>
      </w:r>
      <w:r w:rsidR="00685A30">
        <w:rPr>
          <w:rFonts w:ascii="Times New Roman" w:hAnsi="Times New Roman" w:cs="Times New Roman"/>
          <w:sz w:val="24"/>
          <w:szCs w:val="24"/>
        </w:rPr>
        <w:t>Physics</w:t>
      </w:r>
      <w:r w:rsidR="00685A30" w:rsidRPr="00685A30">
        <w:rPr>
          <w:rFonts w:ascii="Times New Roman" w:hAnsi="Times New Roman" w:cs="Times New Roman"/>
          <w:sz w:val="24"/>
          <w:szCs w:val="24"/>
        </w:rPr>
        <w:t xml:space="preserve"> </w:t>
      </w:r>
      <w:r w:rsidR="00685A30">
        <w:rPr>
          <w:rFonts w:ascii="Times New Roman" w:hAnsi="Times New Roman" w:cs="Times New Roman"/>
          <w:sz w:val="24"/>
          <w:szCs w:val="24"/>
        </w:rPr>
        <w:t>has</w:t>
      </w:r>
      <w:r w:rsidR="00685A30" w:rsidRPr="00685A30">
        <w:rPr>
          <w:rFonts w:ascii="Times New Roman" w:hAnsi="Times New Roman" w:cs="Times New Roman"/>
          <w:sz w:val="24"/>
          <w:szCs w:val="24"/>
        </w:rPr>
        <w:t xml:space="preserve"> the most exercise.</w:t>
      </w:r>
      <w:r w:rsidR="00685A30" w:rsidRPr="00685A30">
        <w:rPr>
          <w:rFonts w:ascii="Arial" w:hAnsi="Arial" w:cs="Arial"/>
          <w:color w:val="0071D0"/>
          <w:sz w:val="30"/>
          <w:szCs w:val="30"/>
        </w:rPr>
        <w:t xml:space="preserve"> </w:t>
      </w:r>
      <w:r w:rsidR="00685A30" w:rsidRPr="00685A30">
        <w:rPr>
          <w:rFonts w:ascii="Times New Roman" w:hAnsi="Times New Roman" w:cs="Times New Roman"/>
          <w:sz w:val="24"/>
          <w:szCs w:val="24"/>
        </w:rPr>
        <w:t xml:space="preserve">If the number of exercises of </w:t>
      </w:r>
      <w:r w:rsidR="00685A30">
        <w:rPr>
          <w:rFonts w:ascii="Times New Roman" w:hAnsi="Times New Roman" w:cs="Times New Roman"/>
          <w:sz w:val="24"/>
          <w:szCs w:val="24"/>
        </w:rPr>
        <w:t>the</w:t>
      </w:r>
      <w:r w:rsidR="00685A30" w:rsidRPr="00685A30">
        <w:rPr>
          <w:rFonts w:ascii="Times New Roman" w:hAnsi="Times New Roman" w:cs="Times New Roman"/>
          <w:sz w:val="24"/>
          <w:szCs w:val="24"/>
        </w:rPr>
        <w:t xml:space="preserve"> subjects is equal, </w:t>
      </w:r>
      <w:r w:rsidR="00685A30">
        <w:rPr>
          <w:rFonts w:ascii="Times New Roman" w:hAnsi="Times New Roman" w:cs="Times New Roman"/>
          <w:sz w:val="24"/>
          <w:szCs w:val="24"/>
        </w:rPr>
        <w:t>print the first subject in order.</w:t>
      </w:r>
    </w:p>
    <w:p w14:paraId="4B1443CC" w14:textId="77777777" w:rsidR="00685A30" w:rsidRDefault="00685A30" w:rsidP="00B66856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E2E1DD4" w14:textId="77777777" w:rsidR="00685A30" w:rsidRDefault="00685A30" w:rsidP="00685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9408" w:type="dxa"/>
        <w:tblInd w:w="0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685A30" w14:paraId="36BB30C8" w14:textId="77777777" w:rsidTr="00660B04">
        <w:trPr>
          <w:trHeight w:val="311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1353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31AB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85A30" w14:paraId="1051B127" w14:textId="77777777" w:rsidTr="00660B04">
        <w:trPr>
          <w:trHeight w:val="1952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4352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0627263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BCB1262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2 2 9 4 2</w:t>
            </w:r>
          </w:p>
          <w:p w14:paraId="688D324F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BCFF285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3 5 5</w:t>
            </w:r>
          </w:p>
          <w:p w14:paraId="4397886C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759623D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8 2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12F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  <w:p w14:paraId="35407571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14:paraId="04E640D4" w14:textId="77777777" w:rsidR="00685A30" w:rsidRDefault="00685A30" w:rsidP="00660B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</w:tbl>
    <w:p w14:paraId="69742D67" w14:textId="77777777" w:rsidR="00685A30" w:rsidRDefault="00685A30" w:rsidP="00685A30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8FEACD3" w14:textId="26FA5E30" w:rsidR="00685A30" w:rsidRDefault="003D5587" w:rsidP="00685A3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Note</w:t>
      </w:r>
      <w:r w:rsidR="00685A3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DFC1121" w14:textId="14C85655" w:rsidR="003D5587" w:rsidRDefault="003D5587" w:rsidP="003D5587">
      <w:pPr>
        <w:rPr>
          <w:rFonts w:ascii="Times New Roman" w:hAnsi="Times New Roman" w:cs="Times New Roman"/>
          <w:sz w:val="24"/>
          <w:szCs w:val="24"/>
        </w:rPr>
      </w:pPr>
      <w:r w:rsidRPr="003D5587">
        <w:rPr>
          <w:rFonts w:ascii="Times New Roman" w:hAnsi="Times New Roman" w:cs="Times New Roman"/>
          <w:sz w:val="24"/>
          <w:szCs w:val="24"/>
        </w:rPr>
        <w:t xml:space="preserve">In the first sample </w:t>
      </w:r>
      <w:r>
        <w:rPr>
          <w:rFonts w:ascii="Times New Roman" w:hAnsi="Times New Roman" w:cs="Times New Roman"/>
          <w:sz w:val="24"/>
          <w:szCs w:val="24"/>
        </w:rPr>
        <w:t>Bill</w:t>
      </w:r>
      <w:r w:rsidRPr="003D5587">
        <w:rPr>
          <w:rFonts w:ascii="Times New Roman" w:hAnsi="Times New Roman" w:cs="Times New Roman"/>
          <w:sz w:val="24"/>
          <w:szCs w:val="24"/>
        </w:rPr>
        <w:t xml:space="preserve"> does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D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</w:t>
      </w:r>
      <w:r w:rsidRPr="003D558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D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  <w:r w:rsidRPr="003D558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D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Physics</w:t>
      </w:r>
      <w:r w:rsidRPr="003D5587">
        <w:rPr>
          <w:rFonts w:ascii="Times New Roman" w:hAnsi="Times New Roman" w:cs="Times New Roman"/>
          <w:sz w:val="24"/>
          <w:szCs w:val="24"/>
        </w:rPr>
        <w:t xml:space="preserve"> exercises, so </w:t>
      </w:r>
      <w:r>
        <w:rPr>
          <w:rFonts w:ascii="Times New Roman" w:hAnsi="Times New Roman" w:cs="Times New Roman"/>
          <w:sz w:val="24"/>
          <w:szCs w:val="24"/>
        </w:rPr>
        <w:t>Physic</w:t>
      </w:r>
      <w:r w:rsidRPr="003D5587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3D5587">
        <w:rPr>
          <w:rFonts w:ascii="Times New Roman" w:hAnsi="Times New Roman" w:cs="Times New Roman"/>
          <w:sz w:val="24"/>
          <w:szCs w:val="24"/>
        </w:rPr>
        <w:t xml:space="preserve"> the most exercises.</w:t>
      </w:r>
    </w:p>
    <w:p w14:paraId="64A4C8E1" w14:textId="300EA866" w:rsidR="003D5587" w:rsidRPr="003D5587" w:rsidRDefault="003D5587" w:rsidP="003D5587">
      <w:pPr>
        <w:rPr>
          <w:rFonts w:ascii="Times New Roman" w:hAnsi="Times New Roman" w:cs="Times New Roman"/>
          <w:sz w:val="24"/>
          <w:szCs w:val="24"/>
        </w:rPr>
      </w:pPr>
      <w:r w:rsidRPr="003D5587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3D5587">
        <w:rPr>
          <w:rFonts w:ascii="Times New Roman" w:hAnsi="Times New Roman" w:cs="Times New Roman"/>
          <w:sz w:val="24"/>
          <w:szCs w:val="24"/>
        </w:rPr>
        <w:t xml:space="preserve"> sample </w:t>
      </w:r>
      <w:r>
        <w:rPr>
          <w:rFonts w:ascii="Times New Roman" w:hAnsi="Times New Roman" w:cs="Times New Roman"/>
          <w:sz w:val="24"/>
          <w:szCs w:val="24"/>
        </w:rPr>
        <w:t>Bill</w:t>
      </w:r>
      <w:r w:rsidRPr="003D5587">
        <w:rPr>
          <w:rFonts w:ascii="Times New Roman" w:hAnsi="Times New Roman" w:cs="Times New Roman"/>
          <w:sz w:val="24"/>
          <w:szCs w:val="24"/>
        </w:rPr>
        <w:t xml:space="preserve"> does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D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</w:t>
      </w:r>
      <w:r w:rsidRPr="003D558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D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  <w:r w:rsidRPr="003D558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D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Physics</w:t>
      </w:r>
      <w:r w:rsidRPr="003D5587">
        <w:rPr>
          <w:rFonts w:ascii="Times New Roman" w:hAnsi="Times New Roman" w:cs="Times New Roman"/>
          <w:sz w:val="24"/>
          <w:szCs w:val="24"/>
        </w:rPr>
        <w:t xml:space="preserve"> exercises</w:t>
      </w:r>
      <w:r>
        <w:rPr>
          <w:rFonts w:ascii="Times New Roman" w:hAnsi="Times New Roman" w:cs="Times New Roman"/>
          <w:sz w:val="24"/>
          <w:szCs w:val="24"/>
        </w:rPr>
        <w:t xml:space="preserve"> but because English is the second subject and Physics is the third one so English has the most exercises.</w:t>
      </w:r>
    </w:p>
    <w:p w14:paraId="7EF080F7" w14:textId="4ED925A4" w:rsidR="00B66856" w:rsidRPr="003D5587" w:rsidRDefault="003D5587" w:rsidP="0034546E">
      <w:pPr>
        <w:rPr>
          <w:rFonts w:ascii="Times New Roman" w:hAnsi="Times New Roman" w:cs="Times New Roman"/>
          <w:sz w:val="24"/>
          <w:szCs w:val="24"/>
        </w:rPr>
      </w:pPr>
      <w:r w:rsidRPr="003D5587">
        <w:rPr>
          <w:rFonts w:ascii="Times New Roman" w:hAnsi="Times New Roman" w:cs="Times New Roman"/>
          <w:sz w:val="24"/>
          <w:szCs w:val="24"/>
        </w:rPr>
        <w:t xml:space="preserve">In the first sample </w:t>
      </w:r>
      <w:r>
        <w:rPr>
          <w:rFonts w:ascii="Times New Roman" w:hAnsi="Times New Roman" w:cs="Times New Roman"/>
          <w:sz w:val="24"/>
          <w:szCs w:val="24"/>
        </w:rPr>
        <w:t>Bill</w:t>
      </w:r>
      <w:r w:rsidRPr="003D5587">
        <w:rPr>
          <w:rFonts w:ascii="Times New Roman" w:hAnsi="Times New Roman" w:cs="Times New Roman"/>
          <w:sz w:val="24"/>
          <w:szCs w:val="24"/>
        </w:rPr>
        <w:t xml:space="preserve"> does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D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 and</w:t>
      </w:r>
      <w:r w:rsidRPr="003D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D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  <w:r w:rsidRPr="003D5587">
        <w:rPr>
          <w:rFonts w:ascii="Times New Roman" w:hAnsi="Times New Roman" w:cs="Times New Roman"/>
          <w:sz w:val="24"/>
          <w:szCs w:val="24"/>
        </w:rPr>
        <w:t xml:space="preserve"> exercises, so </w:t>
      </w:r>
      <w:r>
        <w:rPr>
          <w:rFonts w:ascii="Times New Roman" w:hAnsi="Times New Roman" w:cs="Times New Roman"/>
          <w:sz w:val="24"/>
          <w:szCs w:val="24"/>
        </w:rPr>
        <w:t>Math</w:t>
      </w:r>
      <w:r w:rsidRPr="003D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3D5587">
        <w:rPr>
          <w:rFonts w:ascii="Times New Roman" w:hAnsi="Times New Roman" w:cs="Times New Roman"/>
          <w:sz w:val="24"/>
          <w:szCs w:val="24"/>
        </w:rPr>
        <w:t xml:space="preserve"> the most exercises.</w:t>
      </w:r>
    </w:p>
    <w:p w14:paraId="138B20A8" w14:textId="77777777" w:rsidR="0034546E" w:rsidRPr="0034546E" w:rsidRDefault="0034546E" w:rsidP="000B37DA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sectPr w:rsidR="0034546E" w:rsidRPr="0034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00"/>
    <w:rsid w:val="000B37DA"/>
    <w:rsid w:val="000F5DF4"/>
    <w:rsid w:val="002517B9"/>
    <w:rsid w:val="002724E2"/>
    <w:rsid w:val="0034546E"/>
    <w:rsid w:val="003D5587"/>
    <w:rsid w:val="00685A30"/>
    <w:rsid w:val="007A6900"/>
    <w:rsid w:val="00A42FBB"/>
    <w:rsid w:val="00B66856"/>
    <w:rsid w:val="00BC5C4F"/>
    <w:rsid w:val="00C43ECC"/>
    <w:rsid w:val="00D9526A"/>
    <w:rsid w:val="00F2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7172"/>
  <w15:chartTrackingRefBased/>
  <w15:docId w15:val="{C707710C-0942-40BA-8709-559C5213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0B37DA"/>
  </w:style>
  <w:style w:type="character" w:customStyle="1" w:styleId="mo">
    <w:name w:val="mo"/>
    <w:basedOn w:val="DefaultParagraphFont"/>
    <w:rsid w:val="000B37DA"/>
  </w:style>
  <w:style w:type="character" w:customStyle="1" w:styleId="mi">
    <w:name w:val="mi"/>
    <w:basedOn w:val="DefaultParagraphFont"/>
    <w:rsid w:val="000B37DA"/>
  </w:style>
  <w:style w:type="table" w:styleId="TableGrid">
    <w:name w:val="Table Grid"/>
    <w:basedOn w:val="TableNormal"/>
    <w:uiPriority w:val="39"/>
    <w:rsid w:val="003454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B66856"/>
  </w:style>
  <w:style w:type="character" w:customStyle="1" w:styleId="mjxassistivemathml">
    <w:name w:val="mjx_assistive_mathml"/>
    <w:basedOn w:val="DefaultParagraphFont"/>
    <w:rsid w:val="00A42FBB"/>
  </w:style>
  <w:style w:type="character" w:customStyle="1" w:styleId="tex-span">
    <w:name w:val="tex-span"/>
    <w:basedOn w:val="DefaultParagraphFont"/>
    <w:rsid w:val="00A42FBB"/>
  </w:style>
  <w:style w:type="character" w:customStyle="1" w:styleId="tex-font-style-tt">
    <w:name w:val="tex-font-style-tt"/>
    <w:basedOn w:val="DefaultParagraphFont"/>
    <w:rsid w:val="00685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</dc:creator>
  <cp:keywords/>
  <dc:description/>
  <cp:lastModifiedBy>Minh Hieu</cp:lastModifiedBy>
  <cp:revision>6</cp:revision>
  <dcterms:created xsi:type="dcterms:W3CDTF">2021-09-30T13:48:00Z</dcterms:created>
  <dcterms:modified xsi:type="dcterms:W3CDTF">2021-10-05T04:29:00Z</dcterms:modified>
</cp:coreProperties>
</file>