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D11B" w14:textId="77777777" w:rsidR="00B27FF8" w:rsidRDefault="00B27FF8" w:rsidP="00B27FF8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Level: medium</w:t>
      </w:r>
    </w:p>
    <w:p w14:paraId="1958E620" w14:textId="39DF1950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7929BD">
        <w:rPr>
          <w:rFonts w:ascii="Arial" w:hAnsi="Arial" w:cs="Arial"/>
          <w:b/>
          <w:bCs/>
          <w:sz w:val="32"/>
          <w:szCs w:val="32"/>
        </w:rPr>
        <w:t>Problem</w:t>
      </w:r>
      <w:r w:rsidRPr="007929BD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 w:rsidRPr="007929BD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7929BD">
        <w:rPr>
          <w:rFonts w:ascii="Arial" w:hAnsi="Arial" w:cs="Arial"/>
          <w:b/>
          <w:bCs/>
          <w:sz w:val="32"/>
          <w:szCs w:val="32"/>
        </w:rPr>
        <w:t xml:space="preserve"> Woodcutter</w:t>
      </w:r>
    </w:p>
    <w:p w14:paraId="02810D2E" w14:textId="77777777" w:rsidR="00B84427" w:rsidRPr="007929BD" w:rsidRDefault="00B84427" w:rsidP="00B0275A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929BD">
        <w:rPr>
          <w:rFonts w:cstheme="minorHAnsi"/>
          <w:sz w:val="24"/>
          <w:szCs w:val="24"/>
        </w:rPr>
        <w:t>Time limits:</w:t>
      </w:r>
      <w:r w:rsidRPr="007929BD">
        <w:rPr>
          <w:rFonts w:cstheme="minorHAnsi"/>
          <w:sz w:val="24"/>
          <w:szCs w:val="24"/>
          <w:lang w:val="vi-VN"/>
        </w:rPr>
        <w:t xml:space="preserve"> 1s</w:t>
      </w:r>
    </w:p>
    <w:p w14:paraId="723E164B" w14:textId="3E948416" w:rsidR="00B84427" w:rsidRPr="007929BD" w:rsidRDefault="00E86B59" w:rsidP="00B0275A">
      <w:pPr>
        <w:spacing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a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hard-working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woodcutter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,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every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day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goes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to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to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cut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wood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,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but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only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cuts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trees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edge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of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(the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has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a TREE-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like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structure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,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wood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called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edge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of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when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has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only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least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1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path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connects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to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another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tree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, in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other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words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a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leaf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of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TREE).</w:t>
      </w:r>
    </w:p>
    <w:p w14:paraId="398CD024" w14:textId="113F25A9" w:rsidR="00B0275A" w:rsidRPr="007929BD" w:rsidRDefault="00B0275A" w:rsidP="00B0275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Ex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: </w:t>
      </w:r>
    </w:p>
    <w:p w14:paraId="6A19BEA8" w14:textId="69CDCD3A" w:rsidR="00B0275A" w:rsidRPr="007929BD" w:rsidRDefault="00B0275A" w:rsidP="00B0275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Initially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had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N = 7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trees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with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following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structure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>:</w:t>
      </w:r>
    </w:p>
    <w:p w14:paraId="78B41B1A" w14:textId="77777777" w:rsidR="00B0275A" w:rsidRPr="007929BD" w:rsidRDefault="00B0275A" w:rsidP="00B0275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noProof/>
          <w:sz w:val="24"/>
          <w:szCs w:val="24"/>
          <w:lang w:val="vi-VN" w:eastAsia="vi-VN"/>
        </w:rPr>
        <w:drawing>
          <wp:inline distT="0" distB="0" distL="0" distR="0" wp14:anchorId="6FF74BAD" wp14:editId="7D1F175E">
            <wp:extent cx="2648320" cy="18671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C01D" w14:textId="272EEB18" w:rsidR="00B0275A" w:rsidRPr="007929BD" w:rsidRDefault="00B0275A" w:rsidP="00B0275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After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1 day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remains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>:</w:t>
      </w:r>
    </w:p>
    <w:p w14:paraId="5656E230" w14:textId="77777777" w:rsidR="00B0275A" w:rsidRPr="007929BD" w:rsidRDefault="00B0275A" w:rsidP="00B0275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noProof/>
          <w:sz w:val="24"/>
          <w:szCs w:val="24"/>
          <w:lang w:val="vi-VN" w:eastAsia="vi-VN"/>
        </w:rPr>
        <w:drawing>
          <wp:inline distT="0" distB="0" distL="0" distR="0" wp14:anchorId="2CD0642A" wp14:editId="519F7234">
            <wp:extent cx="2502172" cy="7553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61" b="32928"/>
                    <a:stretch/>
                  </pic:blipFill>
                  <pic:spPr bwMode="auto">
                    <a:xfrm>
                      <a:off x="0" y="0"/>
                      <a:ext cx="2505425" cy="75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03A7B" w14:textId="77777777" w:rsidR="00B0275A" w:rsidRPr="007929BD" w:rsidRDefault="00B0275A" w:rsidP="00B0275A">
      <w:pPr>
        <w:pStyle w:val="ListParagraph"/>
        <w:spacing w:line="276" w:lineRule="auto"/>
        <w:rPr>
          <w:rFonts w:eastAsia="Times New Roman" w:cstheme="minorHAnsi"/>
          <w:sz w:val="24"/>
          <w:szCs w:val="24"/>
          <w:lang w:val="vi-VN" w:eastAsia="vi-VN"/>
        </w:rPr>
      </w:pPr>
    </w:p>
    <w:p w14:paraId="29DB8622" w14:textId="77777777" w:rsidR="00B0275A" w:rsidRPr="007929BD" w:rsidRDefault="00B0275A" w:rsidP="00B0275A">
      <w:pPr>
        <w:spacing w:line="276" w:lineRule="auto"/>
        <w:rPr>
          <w:rFonts w:eastAsia="Times New Roman" w:cstheme="minorHAnsi"/>
          <w:sz w:val="24"/>
          <w:szCs w:val="24"/>
          <w:lang w:val="vi-VN" w:eastAsia="vi-VN"/>
        </w:rPr>
      </w:pPr>
    </w:p>
    <w:p w14:paraId="43128BDF" w14:textId="079F4C0B" w:rsidR="00B0275A" w:rsidRPr="007929BD" w:rsidRDefault="00B0275A" w:rsidP="00B0275A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You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must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determine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how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many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trees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remain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in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forest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after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M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days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>. (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If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trees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are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gone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,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will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do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nothing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>.)</w:t>
      </w:r>
    </w:p>
    <w:p w14:paraId="52EA3095" w14:textId="1D5169C1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INPUT</w:t>
      </w:r>
    </w:p>
    <w:p w14:paraId="7D56AF59" w14:textId="77777777" w:rsidR="00B84427" w:rsidRPr="007929BD" w:rsidRDefault="00B84427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 xml:space="preserve">The </w:t>
      </w:r>
      <w:proofErr w:type="spellStart"/>
      <w:r w:rsidRPr="007929BD">
        <w:rPr>
          <w:rFonts w:asciiTheme="minorHAnsi" w:hAnsiTheme="minorHAnsi" w:cstheme="minorHAnsi"/>
        </w:rPr>
        <w:t>first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line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contains</w:t>
      </w:r>
      <w:proofErr w:type="spellEnd"/>
      <w:r w:rsidRPr="007929BD">
        <w:rPr>
          <w:rFonts w:asciiTheme="minorHAnsi" w:hAnsiTheme="minorHAnsi" w:cstheme="minorHAnsi"/>
        </w:rPr>
        <w:t xml:space="preserve"> an </w:t>
      </w:r>
      <w:proofErr w:type="spellStart"/>
      <w:r w:rsidRPr="007929BD">
        <w:rPr>
          <w:rFonts w:asciiTheme="minorHAnsi" w:hAnsiTheme="minorHAnsi" w:cstheme="minorHAnsi"/>
        </w:rPr>
        <w:t>integer</w:t>
      </w:r>
      <w:proofErr w:type="spellEnd"/>
      <w:r w:rsidRPr="007929BD">
        <w:rPr>
          <w:rFonts w:asciiTheme="minorHAnsi" w:hAnsiTheme="minorHAnsi" w:cstheme="minorHAnsi"/>
        </w:rPr>
        <w:t> </w:t>
      </w:r>
      <w:r w:rsidRPr="007929BD">
        <w:rPr>
          <w:rStyle w:val="mjxassistivemathml"/>
          <w:rFonts w:asciiTheme="minorHAnsi" w:hAnsiTheme="minorHAnsi" w:cstheme="minorHAnsi"/>
          <w:bdr w:val="none" w:sz="0" w:space="0" w:color="auto" w:frame="1"/>
        </w:rPr>
        <w:t>t</w:t>
      </w:r>
      <w:r w:rsidRPr="007929BD">
        <w:rPr>
          <w:rFonts w:asciiTheme="minorHAnsi" w:hAnsiTheme="minorHAnsi" w:cstheme="minorHAnsi"/>
        </w:rPr>
        <w:t> (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</w:rPr>
        <w:t>t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>10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4</w:t>
      </w:r>
      <w:r w:rsidRPr="007929BD">
        <w:rPr>
          <w:rFonts w:asciiTheme="minorHAnsi" w:hAnsiTheme="minorHAnsi" w:cstheme="minorHAnsi"/>
        </w:rPr>
        <w:t xml:space="preserve">) the </w:t>
      </w:r>
      <w:proofErr w:type="spellStart"/>
      <w:r w:rsidRPr="007929BD">
        <w:rPr>
          <w:rFonts w:asciiTheme="minorHAnsi" w:hAnsiTheme="minorHAnsi" w:cstheme="minorHAnsi"/>
        </w:rPr>
        <w:t>number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of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test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cases</w:t>
      </w:r>
      <w:proofErr w:type="spellEnd"/>
      <w:r w:rsidRPr="007929BD">
        <w:rPr>
          <w:rFonts w:asciiTheme="minorHAnsi" w:hAnsiTheme="minorHAnsi" w:cstheme="minorHAnsi"/>
        </w:rPr>
        <w:t>. Then </w:t>
      </w:r>
      <w:r w:rsidRPr="007929BD">
        <w:rPr>
          <w:rStyle w:val="mjxassistivemathml"/>
          <w:rFonts w:asciiTheme="minorHAnsi" w:hAnsiTheme="minorHAnsi" w:cstheme="minorHAnsi"/>
          <w:bdr w:val="none" w:sz="0" w:space="0" w:color="auto" w:frame="1"/>
        </w:rPr>
        <w:t>t</w:t>
      </w:r>
      <w:r w:rsidRPr="007929BD">
        <w:rPr>
          <w:rFonts w:asciiTheme="minorHAnsi" w:hAnsiTheme="minorHAnsi" w:cstheme="minorHAnsi"/>
        </w:rPr>
        <w:t> </w:t>
      </w:r>
      <w:proofErr w:type="spellStart"/>
      <w:r w:rsidRPr="007929BD">
        <w:rPr>
          <w:rFonts w:asciiTheme="minorHAnsi" w:hAnsiTheme="minorHAnsi" w:cstheme="minorHAnsi"/>
        </w:rPr>
        <w:t>test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cases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follow</w:t>
      </w:r>
      <w:proofErr w:type="spellEnd"/>
      <w:r w:rsidRPr="007929BD">
        <w:rPr>
          <w:rFonts w:asciiTheme="minorHAnsi" w:hAnsiTheme="minorHAnsi" w:cstheme="minorHAnsi"/>
        </w:rPr>
        <w:t>.</w:t>
      </w:r>
    </w:p>
    <w:p w14:paraId="0191E6C4" w14:textId="49A1EB13" w:rsidR="00B84427" w:rsidRPr="007929BD" w:rsidRDefault="00B84427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 xml:space="preserve">The </w:t>
      </w:r>
      <w:proofErr w:type="spellStart"/>
      <w:r w:rsidRPr="007929BD">
        <w:rPr>
          <w:rFonts w:asciiTheme="minorHAnsi" w:hAnsiTheme="minorHAnsi" w:cstheme="minorHAnsi"/>
        </w:rPr>
        <w:t>first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line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of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each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test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case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contains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r w:rsidR="00E86B59" w:rsidRPr="007929BD">
        <w:rPr>
          <w:rFonts w:asciiTheme="minorHAnsi" w:hAnsiTheme="minorHAnsi" w:cstheme="minorHAnsi"/>
        </w:rPr>
        <w:t>2</w:t>
      </w:r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integer</w:t>
      </w:r>
      <w:proofErr w:type="spellEnd"/>
      <w:r w:rsidRPr="007929BD">
        <w:rPr>
          <w:rFonts w:asciiTheme="minorHAnsi" w:hAnsiTheme="minorHAnsi" w:cstheme="minorHAnsi"/>
        </w:rPr>
        <w:t> </w:t>
      </w:r>
      <w:r w:rsidR="00E86B59" w:rsidRPr="007929BD">
        <w:rPr>
          <w:rFonts w:asciiTheme="minorHAnsi" w:hAnsiTheme="minorHAnsi" w:cstheme="minorHAnsi"/>
          <w:lang w:val="en-US"/>
        </w:rPr>
        <w:t>N</w:t>
      </w:r>
      <w:r w:rsidR="00E86B59" w:rsidRPr="007929BD">
        <w:rPr>
          <w:rFonts w:asciiTheme="minorHAnsi" w:hAnsiTheme="minorHAnsi" w:cstheme="minorHAnsi"/>
        </w:rPr>
        <w:t>, M</w:t>
      </w:r>
      <w:r w:rsidRPr="007929BD">
        <w:rPr>
          <w:rFonts w:asciiTheme="minorHAnsi" w:hAnsiTheme="minorHAnsi" w:cstheme="minorHAnsi"/>
        </w:rPr>
        <w:t> (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E86B59"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>N</w:t>
      </w:r>
      <w:r w:rsidR="00E86B59" w:rsidRPr="007929BD">
        <w:rPr>
          <w:rStyle w:val="mi"/>
          <w:rFonts w:asciiTheme="minorHAnsi" w:hAnsiTheme="minorHAnsi" w:cstheme="minorHAnsi"/>
          <w:bdr w:val="none" w:sz="0" w:space="0" w:color="auto" w:frame="1"/>
        </w:rPr>
        <w:t>, M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Pr="007929BD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Pr="007929BD">
        <w:rPr>
          <w:rFonts w:asciiTheme="minorHAnsi" w:hAnsiTheme="minorHAnsi" w:cstheme="minorHAnsi"/>
        </w:rPr>
        <w:t>)</w:t>
      </w:r>
    </w:p>
    <w:p w14:paraId="26EA1B05" w14:textId="7CB5D435" w:rsidR="00B84427" w:rsidRPr="007929BD" w:rsidRDefault="00B0275A" w:rsidP="00B0275A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next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N - 1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line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contains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two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integers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u, v(1≤ u, v ≤ N)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describing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path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connecting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u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and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v.</w:t>
      </w:r>
    </w:p>
    <w:p w14:paraId="7E1B6282" w14:textId="77777777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OUTPUT</w:t>
      </w:r>
    </w:p>
    <w:p w14:paraId="757A5231" w14:textId="70B02885" w:rsidR="00E86B59" w:rsidRPr="007929BD" w:rsidRDefault="00B84427" w:rsidP="00B0275A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7929BD">
        <w:rPr>
          <w:rFonts w:cstheme="minorHAnsi"/>
          <w:sz w:val="24"/>
          <w:szCs w:val="24"/>
          <w:shd w:val="clear" w:color="auto" w:fill="FFFFFF"/>
        </w:rPr>
        <w:t xml:space="preserve">For each test case, output </w:t>
      </w:r>
      <w:r w:rsidR="00E86B59" w:rsidRPr="007929BD">
        <w:rPr>
          <w:rFonts w:cstheme="minorHAnsi"/>
          <w:sz w:val="24"/>
          <w:szCs w:val="24"/>
          <w:shd w:val="clear" w:color="auto" w:fill="FFFFFF"/>
        </w:rPr>
        <w:t>on one line the number of trees remaining after M days.</w:t>
      </w:r>
    </w:p>
    <w:p w14:paraId="1A92A8AF" w14:textId="77777777" w:rsidR="00E86B59" w:rsidRPr="007929BD" w:rsidRDefault="00E86B59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EXAMPLE</w:t>
      </w:r>
    </w:p>
    <w:p w14:paraId="075DF6C7" w14:textId="77777777" w:rsidR="00E86B59" w:rsidRPr="007929BD" w:rsidRDefault="00E86B59" w:rsidP="00B0275A">
      <w:pPr>
        <w:spacing w:line="276" w:lineRule="auto"/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7929BD" w:rsidRPr="007929BD" w14:paraId="44076185" w14:textId="77777777" w:rsidTr="00D90A14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E26C" w14:textId="77777777" w:rsidR="00E86B59" w:rsidRPr="007929BD" w:rsidRDefault="00E86B59" w:rsidP="00B027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090" w14:textId="77777777" w:rsidR="00E86B59" w:rsidRPr="007929BD" w:rsidRDefault="00E86B59" w:rsidP="00B027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E86B59" w:rsidRPr="007929BD" w14:paraId="7A1F70C6" w14:textId="77777777" w:rsidTr="00D90A14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F2D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5640C3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7 1</w:t>
            </w:r>
          </w:p>
          <w:p w14:paraId="63FF33F5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4 3</w:t>
            </w:r>
          </w:p>
          <w:p w14:paraId="507923E8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5 1</w:t>
            </w:r>
          </w:p>
          <w:p w14:paraId="52635651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1 3</w:t>
            </w:r>
          </w:p>
          <w:p w14:paraId="47F355DD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6 1</w:t>
            </w:r>
          </w:p>
          <w:p w14:paraId="5D31E376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1 7</w:t>
            </w:r>
          </w:p>
          <w:p w14:paraId="5DF02073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2 1</w:t>
            </w:r>
          </w:p>
          <w:p w14:paraId="6019BBE9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6 2</w:t>
            </w:r>
          </w:p>
          <w:p w14:paraId="564AB535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5 1</w:t>
            </w:r>
          </w:p>
          <w:p w14:paraId="0B168AB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2 5</w:t>
            </w:r>
          </w:p>
          <w:p w14:paraId="7AD588B7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5 6</w:t>
            </w:r>
          </w:p>
          <w:p w14:paraId="6CEAD1A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4 2</w:t>
            </w:r>
          </w:p>
          <w:p w14:paraId="077B147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3 4</w:t>
            </w:r>
          </w:p>
          <w:p w14:paraId="17CE1199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2 1000</w:t>
            </w:r>
          </w:p>
          <w:p w14:paraId="5785DCAB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1 2</w:t>
            </w:r>
          </w:p>
          <w:p w14:paraId="456F6DE7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14 1</w:t>
            </w:r>
          </w:p>
          <w:p w14:paraId="5ED81254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1 2</w:t>
            </w:r>
          </w:p>
          <w:p w14:paraId="2244116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2 3</w:t>
            </w:r>
          </w:p>
          <w:p w14:paraId="285D9EE6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2 4</w:t>
            </w:r>
          </w:p>
          <w:p w14:paraId="2AA5B3A6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4 5</w:t>
            </w:r>
          </w:p>
          <w:p w14:paraId="31E9B5D5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4 6</w:t>
            </w:r>
          </w:p>
          <w:p w14:paraId="6DF16DA4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2 7</w:t>
            </w:r>
          </w:p>
          <w:p w14:paraId="62080E6F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7 8</w:t>
            </w:r>
          </w:p>
          <w:p w14:paraId="6A1E9ADA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8 9</w:t>
            </w:r>
          </w:p>
          <w:p w14:paraId="332797EE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8 10</w:t>
            </w:r>
          </w:p>
          <w:p w14:paraId="10FC4D2C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3 11</w:t>
            </w:r>
          </w:p>
          <w:p w14:paraId="3A293DF1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3 12</w:t>
            </w:r>
          </w:p>
          <w:p w14:paraId="5B3A1FCA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1 13</w:t>
            </w:r>
          </w:p>
          <w:p w14:paraId="5FE26F08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13 14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8045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FA77BEE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74A4162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6BB4A55" w14:textId="77777777" w:rsidR="00E86B59" w:rsidRPr="007929BD" w:rsidRDefault="00E86B59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23364A3A" w14:textId="77777777" w:rsidR="00E86B59" w:rsidRPr="007929BD" w:rsidRDefault="00E86B59" w:rsidP="00B0275A">
      <w:pPr>
        <w:spacing w:line="276" w:lineRule="auto"/>
        <w:rPr>
          <w:lang w:val="vi-VN"/>
        </w:rPr>
      </w:pPr>
    </w:p>
    <w:p w14:paraId="74CA54EE" w14:textId="77777777" w:rsidR="00E86B59" w:rsidRPr="007929BD" w:rsidRDefault="00E86B59" w:rsidP="00B0275A">
      <w:pPr>
        <w:spacing w:line="276" w:lineRule="auto"/>
        <w:rPr>
          <w:lang w:val="vi-VN"/>
        </w:rPr>
      </w:pPr>
    </w:p>
    <w:p w14:paraId="789818B1" w14:textId="77777777" w:rsidR="00B84427" w:rsidRPr="007929BD" w:rsidRDefault="00B84427" w:rsidP="00B0275A">
      <w:pPr>
        <w:spacing w:line="276" w:lineRule="auto"/>
      </w:pPr>
    </w:p>
    <w:p w14:paraId="7DF83A74" w14:textId="77777777" w:rsidR="00B84427" w:rsidRPr="007929BD" w:rsidRDefault="00B84427" w:rsidP="00B0275A">
      <w:pPr>
        <w:spacing w:line="276" w:lineRule="auto"/>
        <w:rPr>
          <w:lang w:val="vi-VN"/>
        </w:rPr>
      </w:pPr>
      <w:r w:rsidRPr="007929BD">
        <w:rPr>
          <w:b/>
          <w:bCs/>
          <w:sz w:val="24"/>
          <w:szCs w:val="24"/>
        </w:rPr>
        <w:t>VIETSUB</w:t>
      </w:r>
      <w:r w:rsidRPr="007929BD">
        <w:rPr>
          <w:lang w:val="vi-VN"/>
        </w:rPr>
        <w:t>:</w:t>
      </w:r>
    </w:p>
    <w:p w14:paraId="36E77398" w14:textId="1CB811C3" w:rsidR="00B84427" w:rsidRPr="007929BD" w:rsidRDefault="00B84427" w:rsidP="00B0275A">
      <w:pPr>
        <w:spacing w:line="276" w:lineRule="auto"/>
        <w:rPr>
          <w:rFonts w:ascii="Helvetica" w:eastAsia="Times New Roman" w:hAnsi="Helvetica" w:cs="Helvetica"/>
          <w:b/>
          <w:bCs/>
          <w:sz w:val="32"/>
          <w:szCs w:val="32"/>
          <w:lang w:val="vi-VN" w:eastAsia="vi-VN"/>
        </w:rPr>
      </w:pPr>
      <w:proofErr w:type="gramStart"/>
      <w:r w:rsidRPr="007929BD">
        <w:rPr>
          <w:rFonts w:ascii="Arial" w:hAnsi="Arial" w:cs="Arial"/>
          <w:b/>
          <w:bCs/>
          <w:sz w:val="32"/>
          <w:szCs w:val="32"/>
        </w:rPr>
        <w:t>Problem</w:t>
      </w:r>
      <w:r w:rsidRPr="007929BD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 w:rsidRPr="007929BD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7929B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E4383E" w:rsidRPr="007929BD">
        <w:rPr>
          <w:rFonts w:ascii="Arial" w:hAnsi="Arial" w:cs="Arial"/>
          <w:b/>
          <w:bCs/>
          <w:sz w:val="32"/>
          <w:szCs w:val="32"/>
        </w:rPr>
        <w:t>Tiều</w:t>
      </w:r>
      <w:proofErr w:type="spellEnd"/>
      <w:r w:rsidR="00E4383E" w:rsidRPr="007929BD">
        <w:rPr>
          <w:rFonts w:ascii="Arial" w:hAnsi="Arial" w:cs="Arial"/>
          <w:b/>
          <w:bCs/>
          <w:sz w:val="32"/>
          <w:szCs w:val="32"/>
          <w:lang w:val="vi-VN"/>
        </w:rPr>
        <w:t xml:space="preserve"> phu</w:t>
      </w:r>
      <w:r w:rsidR="00527C77" w:rsidRPr="007929BD">
        <w:rPr>
          <w:rFonts w:ascii="Arial" w:hAnsi="Arial" w:cs="Arial"/>
          <w:b/>
          <w:bCs/>
          <w:sz w:val="32"/>
          <w:szCs w:val="32"/>
          <w:lang w:val="vi-VN"/>
        </w:rPr>
        <w:t xml:space="preserve"> chăm </w:t>
      </w:r>
      <w:proofErr w:type="spellStart"/>
      <w:r w:rsidR="00527C77" w:rsidRPr="007929BD">
        <w:rPr>
          <w:rFonts w:ascii="Arial" w:hAnsi="Arial" w:cs="Arial"/>
          <w:b/>
          <w:bCs/>
          <w:sz w:val="32"/>
          <w:szCs w:val="32"/>
          <w:lang w:val="vi-VN"/>
        </w:rPr>
        <w:t>chỉ</w:t>
      </w:r>
      <w:proofErr w:type="spellEnd"/>
    </w:p>
    <w:p w14:paraId="684A6702" w14:textId="77777777" w:rsidR="00B84427" w:rsidRPr="007929BD" w:rsidRDefault="00B84427" w:rsidP="00B0275A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7929BD">
        <w:rPr>
          <w:rFonts w:cstheme="minorHAnsi"/>
          <w:sz w:val="24"/>
          <w:szCs w:val="24"/>
        </w:rPr>
        <w:t>Time limits:</w:t>
      </w:r>
      <w:r w:rsidRPr="007929BD">
        <w:rPr>
          <w:rFonts w:cstheme="minorHAnsi"/>
          <w:sz w:val="24"/>
          <w:szCs w:val="24"/>
          <w:lang w:val="vi-VN"/>
        </w:rPr>
        <w:t xml:space="preserve"> 1s</w:t>
      </w:r>
    </w:p>
    <w:p w14:paraId="5127B6E9" w14:textId="2F725828" w:rsidR="00F8047B" w:rsidRPr="007929BD" w:rsidRDefault="00B84427" w:rsidP="00B0275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E4383E" w:rsidRPr="007929BD">
        <w:rPr>
          <w:rFonts w:eastAsia="Times New Roman" w:cstheme="minorHAnsi"/>
          <w:sz w:val="24"/>
          <w:szCs w:val="24"/>
          <w:lang w:val="vi-VN" w:eastAsia="vi-VN"/>
        </w:rPr>
        <w:t>là</w:t>
      </w:r>
      <w:proofErr w:type="spellEnd"/>
      <w:r w:rsidR="00E4383E" w:rsidRPr="007929BD">
        <w:rPr>
          <w:rFonts w:eastAsia="Times New Roman" w:cstheme="minorHAnsi"/>
          <w:sz w:val="24"/>
          <w:szCs w:val="24"/>
          <w:lang w:val="vi-VN" w:eastAsia="vi-VN"/>
        </w:rPr>
        <w:t xml:space="preserve"> 1 </w:t>
      </w:r>
      <w:proofErr w:type="spellStart"/>
      <w:r w:rsidR="00E4383E" w:rsidRPr="007929BD">
        <w:rPr>
          <w:rFonts w:eastAsia="Times New Roman" w:cstheme="minorHAnsi"/>
          <w:sz w:val="24"/>
          <w:szCs w:val="24"/>
          <w:lang w:val="vi-VN" w:eastAsia="vi-VN"/>
        </w:rPr>
        <w:t>tiều</w:t>
      </w:r>
      <w:proofErr w:type="spellEnd"/>
      <w:r w:rsidR="00E4383E" w:rsidRPr="007929BD">
        <w:rPr>
          <w:rFonts w:eastAsia="Times New Roman" w:cstheme="minorHAnsi"/>
          <w:sz w:val="24"/>
          <w:szCs w:val="24"/>
          <w:lang w:val="vi-VN" w:eastAsia="vi-VN"/>
        </w:rPr>
        <w:t xml:space="preserve"> phu </w:t>
      </w:r>
      <w:bookmarkStart w:id="0" w:name="_Hlk85296903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chăm </w:t>
      </w:r>
      <w:proofErr w:type="spellStart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chỉ</w:t>
      </w:r>
      <w:bookmarkEnd w:id="0"/>
      <w:proofErr w:type="spellEnd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,</w:t>
      </w:r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F8047B" w:rsidRPr="007929BD">
        <w:rPr>
          <w:rFonts w:eastAsia="Times New Roman" w:cstheme="minorHAnsi"/>
          <w:sz w:val="24"/>
          <w:szCs w:val="24"/>
          <w:lang w:val="vi-VN" w:eastAsia="vi-VN"/>
        </w:rPr>
        <w:t>mỗi</w:t>
      </w:r>
      <w:proofErr w:type="spellEnd"/>
      <w:r w:rsidR="00F8047B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ngày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vào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đốn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gỗ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tuy nhiên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chỉ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đốn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những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gỗ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nằm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rìa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khu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(khu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có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cấu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trúc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FD1C62" w:rsidRPr="007929BD">
        <w:rPr>
          <w:rFonts w:eastAsia="Times New Roman" w:cstheme="minorHAnsi"/>
          <w:sz w:val="24"/>
          <w:szCs w:val="24"/>
          <w:lang w:val="vi-VN" w:eastAsia="vi-VN"/>
        </w:rPr>
        <w:t>dạng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Cây, cây</w:t>
      </w:r>
      <w:r w:rsidR="00FD1C62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FD1C62" w:rsidRPr="007929BD">
        <w:rPr>
          <w:rFonts w:eastAsia="Times New Roman" w:cstheme="minorHAnsi"/>
          <w:sz w:val="24"/>
          <w:szCs w:val="24"/>
          <w:lang w:val="vi-VN" w:eastAsia="vi-VN"/>
        </w:rPr>
        <w:t>gỗ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được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gọi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là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lastRenderedPageBreak/>
        <w:t>nằm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rìa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khu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khi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nó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chỉ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có</w:t>
      </w:r>
      <w:proofErr w:type="spellEnd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 xml:space="preserve"> duy </w:t>
      </w:r>
      <w:proofErr w:type="spellStart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nhất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1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đường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nối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đến</w:t>
      </w:r>
      <w:proofErr w:type="spellEnd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 </w:t>
      </w:r>
      <w:proofErr w:type="spellStart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khác</w:t>
      </w:r>
      <w:proofErr w:type="spellEnd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,</w:t>
      </w:r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hay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nói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cách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khác</w:t>
      </w:r>
      <w:proofErr w:type="spellEnd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B5195B" w:rsidRPr="007929BD">
        <w:rPr>
          <w:rFonts w:eastAsia="Times New Roman" w:cstheme="minorHAnsi"/>
          <w:sz w:val="24"/>
          <w:szCs w:val="24"/>
          <w:lang w:val="vi-VN" w:eastAsia="vi-VN"/>
        </w:rPr>
        <w:t>nó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là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1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lá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>của</w:t>
      </w:r>
      <w:proofErr w:type="spellEnd"/>
      <w:r w:rsidR="00802A23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Cây)</w:t>
      </w:r>
      <w:r w:rsidR="00F8047B" w:rsidRPr="007929BD">
        <w:rPr>
          <w:rFonts w:eastAsia="Times New Roman" w:cstheme="minorHAnsi"/>
          <w:sz w:val="24"/>
          <w:szCs w:val="24"/>
          <w:lang w:val="vi-VN" w:eastAsia="vi-VN"/>
        </w:rPr>
        <w:t>.</w:t>
      </w:r>
    </w:p>
    <w:p w14:paraId="658DC72F" w14:textId="77777777" w:rsidR="00F8047B" w:rsidRPr="007929BD" w:rsidRDefault="00F8047B" w:rsidP="00B0275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</w:p>
    <w:p w14:paraId="632FCBBA" w14:textId="77777777" w:rsidR="00F8047B" w:rsidRPr="007929BD" w:rsidRDefault="00B84427" w:rsidP="00B0275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Ví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dụ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: </w:t>
      </w:r>
    </w:p>
    <w:p w14:paraId="31C41814" w14:textId="74CE1800" w:rsidR="00B84427" w:rsidRPr="007929BD" w:rsidRDefault="00F8047B" w:rsidP="00B0275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Ban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đầu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khu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có</w:t>
      </w:r>
      <w:proofErr w:type="spellEnd"/>
      <w:r w:rsidR="00A8318E" w:rsidRPr="007929BD">
        <w:rPr>
          <w:rFonts w:eastAsia="Times New Roman" w:cstheme="minorHAnsi"/>
          <w:sz w:val="24"/>
          <w:szCs w:val="24"/>
          <w:lang w:val="vi-VN" w:eastAsia="vi-VN"/>
        </w:rPr>
        <w:t xml:space="preserve"> N</w:t>
      </w:r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= 7</w:t>
      </w:r>
      <w:r w:rsidR="00A8318E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 </w:t>
      </w:r>
      <w:proofErr w:type="spellStart"/>
      <w:r w:rsidR="00A8318E" w:rsidRPr="007929BD">
        <w:rPr>
          <w:rFonts w:eastAsia="Times New Roman" w:cstheme="minorHAnsi"/>
          <w:sz w:val="24"/>
          <w:szCs w:val="24"/>
          <w:lang w:val="vi-VN" w:eastAsia="vi-VN"/>
        </w:rPr>
        <w:t>với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cấu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trúc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như sau:</w:t>
      </w:r>
    </w:p>
    <w:p w14:paraId="7F070F12" w14:textId="3D695FF2" w:rsidR="00F8047B" w:rsidRPr="007929BD" w:rsidRDefault="00BB448D" w:rsidP="00B0275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noProof/>
          <w:sz w:val="24"/>
          <w:szCs w:val="24"/>
          <w:lang w:val="vi-VN" w:eastAsia="vi-VN"/>
        </w:rPr>
        <w:drawing>
          <wp:inline distT="0" distB="0" distL="0" distR="0" wp14:anchorId="487B128A" wp14:editId="0E39CBB7">
            <wp:extent cx="2648320" cy="18671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773D" w14:textId="23247154" w:rsidR="00F8047B" w:rsidRPr="007929BD" w:rsidRDefault="00F8047B" w:rsidP="00B0275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Sau 1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ngày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khu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còn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lại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>:</w:t>
      </w:r>
    </w:p>
    <w:p w14:paraId="481C763C" w14:textId="2C8EC6F2" w:rsidR="00BB448D" w:rsidRPr="007929BD" w:rsidRDefault="00BB448D" w:rsidP="00B0275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val="vi-VN" w:eastAsia="vi-VN"/>
        </w:rPr>
      </w:pPr>
      <w:r w:rsidRPr="007929BD">
        <w:rPr>
          <w:rFonts w:eastAsia="Times New Roman" w:cstheme="minorHAnsi"/>
          <w:noProof/>
          <w:sz w:val="24"/>
          <w:szCs w:val="24"/>
          <w:lang w:val="vi-VN" w:eastAsia="vi-VN"/>
        </w:rPr>
        <w:drawing>
          <wp:inline distT="0" distB="0" distL="0" distR="0" wp14:anchorId="069A84E1" wp14:editId="775499FE">
            <wp:extent cx="2502172" cy="7553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61" b="32928"/>
                    <a:stretch/>
                  </pic:blipFill>
                  <pic:spPr bwMode="auto">
                    <a:xfrm>
                      <a:off x="0" y="0"/>
                      <a:ext cx="2505425" cy="75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14EA8" w14:textId="77777777" w:rsidR="00F8047B" w:rsidRPr="007929BD" w:rsidRDefault="00F8047B" w:rsidP="00B0275A">
      <w:pPr>
        <w:pStyle w:val="ListParagraph"/>
        <w:spacing w:line="276" w:lineRule="auto"/>
        <w:rPr>
          <w:rFonts w:eastAsia="Times New Roman" w:cstheme="minorHAnsi"/>
          <w:sz w:val="24"/>
          <w:szCs w:val="24"/>
          <w:lang w:val="vi-VN" w:eastAsia="vi-VN"/>
        </w:rPr>
      </w:pPr>
    </w:p>
    <w:p w14:paraId="08E5DF6F" w14:textId="501563DB" w:rsidR="00B84427" w:rsidRPr="007929BD" w:rsidRDefault="00B84427" w:rsidP="00B0275A">
      <w:pPr>
        <w:shd w:val="clear" w:color="auto" w:fill="FFFFFF"/>
        <w:spacing w:after="0" w:line="276" w:lineRule="auto"/>
        <w:rPr>
          <w:rFonts w:cstheme="minorHAnsi"/>
          <w:sz w:val="24"/>
          <w:szCs w:val="24"/>
          <w:lang w:val="vi-VN"/>
        </w:rPr>
      </w:pP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Bạn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cần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phải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7929BD">
        <w:rPr>
          <w:rFonts w:eastAsia="Times New Roman" w:cstheme="minorHAnsi"/>
          <w:sz w:val="24"/>
          <w:szCs w:val="24"/>
          <w:lang w:val="vi-VN" w:eastAsia="vi-VN"/>
        </w:rPr>
        <w:t>tìm</w:t>
      </w:r>
      <w:proofErr w:type="spellEnd"/>
      <w:r w:rsidRPr="007929BD">
        <w:rPr>
          <w:rFonts w:eastAsia="Times New Roman" w:cstheme="minorHAnsi"/>
          <w:sz w:val="24"/>
          <w:szCs w:val="24"/>
          <w:lang w:val="vi-VN" w:eastAsia="vi-VN"/>
        </w:rPr>
        <w:t xml:space="preserve"> ra</w:t>
      </w:r>
      <w:r w:rsidR="00F8047B" w:rsidRPr="007929BD">
        <w:rPr>
          <w:rFonts w:cstheme="minorHAnsi"/>
          <w:sz w:val="24"/>
          <w:szCs w:val="24"/>
        </w:rPr>
        <w:t xml:space="preserve"> </w:t>
      </w:r>
      <w:proofErr w:type="spellStart"/>
      <w:r w:rsidR="00F8047B" w:rsidRPr="007929BD">
        <w:rPr>
          <w:rFonts w:cstheme="minorHAnsi"/>
          <w:sz w:val="24"/>
          <w:szCs w:val="24"/>
        </w:rPr>
        <w:t>số</w:t>
      </w:r>
      <w:proofErr w:type="spellEnd"/>
      <w:r w:rsidR="00F8047B" w:rsidRPr="007929BD">
        <w:rPr>
          <w:rFonts w:cstheme="minorHAnsi"/>
          <w:sz w:val="24"/>
          <w:szCs w:val="24"/>
        </w:rPr>
        <w:t xml:space="preserve"> </w:t>
      </w:r>
      <w:proofErr w:type="spellStart"/>
      <w:r w:rsidR="00F8047B" w:rsidRPr="007929BD">
        <w:rPr>
          <w:rFonts w:cstheme="minorHAnsi"/>
          <w:sz w:val="24"/>
          <w:szCs w:val="24"/>
        </w:rPr>
        <w:t>lượng</w:t>
      </w:r>
      <w:proofErr w:type="spellEnd"/>
      <w:r w:rsidR="00F8047B" w:rsidRPr="007929BD">
        <w:rPr>
          <w:rFonts w:cstheme="minorHAnsi"/>
          <w:sz w:val="24"/>
          <w:szCs w:val="24"/>
          <w:lang w:val="vi-VN"/>
        </w:rPr>
        <w:t xml:space="preserve"> cây </w:t>
      </w:r>
      <w:proofErr w:type="spellStart"/>
      <w:r w:rsidR="00F8047B" w:rsidRPr="007929BD">
        <w:rPr>
          <w:rFonts w:cstheme="minorHAnsi"/>
          <w:sz w:val="24"/>
          <w:szCs w:val="24"/>
          <w:lang w:val="vi-VN"/>
        </w:rPr>
        <w:t>còn</w:t>
      </w:r>
      <w:proofErr w:type="spellEnd"/>
      <w:r w:rsidR="00F8047B" w:rsidRPr="007929BD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F8047B" w:rsidRPr="007929BD">
        <w:rPr>
          <w:rFonts w:cstheme="minorHAnsi"/>
          <w:sz w:val="24"/>
          <w:szCs w:val="24"/>
          <w:lang w:val="vi-VN"/>
        </w:rPr>
        <w:t>lại</w:t>
      </w:r>
      <w:proofErr w:type="spellEnd"/>
      <w:r w:rsidR="00F8047B" w:rsidRPr="007929BD">
        <w:rPr>
          <w:rFonts w:cstheme="minorHAnsi"/>
          <w:sz w:val="24"/>
          <w:szCs w:val="24"/>
          <w:lang w:val="vi-VN"/>
        </w:rPr>
        <w:t xml:space="preserve"> trong khu </w:t>
      </w:r>
      <w:proofErr w:type="spellStart"/>
      <w:r w:rsidR="00F8047B" w:rsidRPr="007929BD">
        <w:rPr>
          <w:rFonts w:eastAsia="Times New Roman" w:cstheme="minorHAnsi"/>
          <w:sz w:val="24"/>
          <w:szCs w:val="24"/>
          <w:lang w:val="vi-VN" w:eastAsia="vi-VN"/>
        </w:rPr>
        <w:t>rừng</w:t>
      </w:r>
      <w:proofErr w:type="spellEnd"/>
      <w:r w:rsidR="00F8047B" w:rsidRPr="007929BD">
        <w:rPr>
          <w:rFonts w:eastAsia="Times New Roman" w:cstheme="minorHAnsi"/>
          <w:sz w:val="24"/>
          <w:szCs w:val="24"/>
          <w:lang w:val="vi-VN" w:eastAsia="vi-VN"/>
        </w:rPr>
        <w:t xml:space="preserve"> sau </w:t>
      </w:r>
      <w:r w:rsidR="00A8318E" w:rsidRPr="007929BD">
        <w:rPr>
          <w:rFonts w:eastAsia="Times New Roman" w:cstheme="minorHAnsi"/>
          <w:sz w:val="24"/>
          <w:szCs w:val="24"/>
          <w:lang w:val="vi-VN" w:eastAsia="vi-VN"/>
        </w:rPr>
        <w:t>M</w:t>
      </w:r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ngày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.(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nếu</w:t>
      </w:r>
      <w:proofErr w:type="spellEnd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 xml:space="preserve"> cây </w:t>
      </w:r>
      <w:proofErr w:type="spellStart"/>
      <w:r w:rsidR="00BB448D" w:rsidRPr="007929BD">
        <w:rPr>
          <w:rFonts w:eastAsia="Times New Roman" w:cstheme="minorHAnsi"/>
          <w:sz w:val="24"/>
          <w:szCs w:val="24"/>
          <w:lang w:val="vi-VN" w:eastAsia="vi-VN"/>
        </w:rPr>
        <w:t>đã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hết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thì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Aco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sẽ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không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làm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gì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cả</w:t>
      </w:r>
      <w:proofErr w:type="spellEnd"/>
      <w:r w:rsidR="00CB4C5F" w:rsidRPr="007929BD">
        <w:rPr>
          <w:rFonts w:eastAsia="Times New Roman" w:cstheme="minorHAnsi"/>
          <w:sz w:val="24"/>
          <w:szCs w:val="24"/>
          <w:lang w:val="vi-VN" w:eastAsia="vi-VN"/>
        </w:rPr>
        <w:t>)</w:t>
      </w:r>
    </w:p>
    <w:p w14:paraId="5D0415AA" w14:textId="77777777" w:rsidR="00F8047B" w:rsidRPr="007929BD" w:rsidRDefault="00F8047B" w:rsidP="00B0275A">
      <w:pPr>
        <w:shd w:val="clear" w:color="auto" w:fill="FFFFFF"/>
        <w:spacing w:after="0" w:line="276" w:lineRule="auto"/>
        <w:rPr>
          <w:rFonts w:ascii="Arial" w:hAnsi="Arial" w:cs="Arial"/>
          <w:sz w:val="24"/>
          <w:szCs w:val="24"/>
        </w:rPr>
      </w:pPr>
    </w:p>
    <w:p w14:paraId="75B967C8" w14:textId="77777777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INPUT</w:t>
      </w:r>
    </w:p>
    <w:p w14:paraId="64CF6847" w14:textId="12C51196" w:rsidR="00B84427" w:rsidRPr="007929BD" w:rsidRDefault="00B84427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7929BD">
        <w:rPr>
          <w:rFonts w:asciiTheme="minorHAnsi" w:hAnsiTheme="minorHAnsi" w:cstheme="minorHAnsi"/>
        </w:rPr>
        <w:t>Dòng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đầu</w:t>
      </w:r>
      <w:proofErr w:type="spellEnd"/>
      <w:r w:rsidRPr="007929BD">
        <w:rPr>
          <w:rFonts w:asciiTheme="minorHAnsi" w:hAnsiTheme="minorHAnsi" w:cstheme="minorHAnsi"/>
        </w:rPr>
        <w:t xml:space="preserve"> tiên </w:t>
      </w:r>
      <w:proofErr w:type="spellStart"/>
      <w:r w:rsidRPr="007929BD">
        <w:rPr>
          <w:rFonts w:asciiTheme="minorHAnsi" w:hAnsiTheme="minorHAnsi" w:cstheme="minorHAnsi"/>
        </w:rPr>
        <w:t>chứa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một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số</w:t>
      </w:r>
      <w:proofErr w:type="spellEnd"/>
      <w:r w:rsidRPr="007929BD">
        <w:rPr>
          <w:rFonts w:asciiTheme="minorHAnsi" w:hAnsiTheme="minorHAnsi" w:cstheme="minorHAnsi"/>
        </w:rPr>
        <w:t xml:space="preserve"> nguyên t (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</w:rPr>
        <w:t>t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>10</w:t>
      </w:r>
      <w:r w:rsidRPr="007929BD">
        <w:rPr>
          <w:rFonts w:asciiTheme="minorHAnsi" w:hAnsiTheme="minorHAnsi" w:cstheme="minorHAnsi"/>
        </w:rPr>
        <w:t xml:space="preserve">) </w:t>
      </w:r>
      <w:proofErr w:type="spellStart"/>
      <w:r w:rsidRPr="007929BD">
        <w:rPr>
          <w:rFonts w:asciiTheme="minorHAnsi" w:hAnsiTheme="minorHAnsi" w:cstheme="minorHAnsi"/>
        </w:rPr>
        <w:t>số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lượng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các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trường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hợp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thử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nghiệm</w:t>
      </w:r>
      <w:proofErr w:type="spellEnd"/>
      <w:r w:rsidRPr="007929BD">
        <w:rPr>
          <w:rFonts w:asciiTheme="minorHAnsi" w:hAnsiTheme="minorHAnsi" w:cstheme="minorHAnsi"/>
        </w:rPr>
        <w:t xml:space="preserve">. Sau </w:t>
      </w:r>
      <w:proofErr w:type="spellStart"/>
      <w:r w:rsidRPr="007929BD">
        <w:rPr>
          <w:rFonts w:asciiTheme="minorHAnsi" w:hAnsiTheme="minorHAnsi" w:cstheme="minorHAnsi"/>
        </w:rPr>
        <w:t>đó</w:t>
      </w:r>
      <w:proofErr w:type="spellEnd"/>
      <w:r w:rsidRPr="007929BD">
        <w:rPr>
          <w:rFonts w:asciiTheme="minorHAnsi" w:hAnsiTheme="minorHAnsi" w:cstheme="minorHAnsi"/>
        </w:rPr>
        <w:t xml:space="preserve">, t </w:t>
      </w:r>
      <w:proofErr w:type="spellStart"/>
      <w:r w:rsidRPr="007929BD">
        <w:rPr>
          <w:rFonts w:asciiTheme="minorHAnsi" w:hAnsiTheme="minorHAnsi" w:cstheme="minorHAnsi"/>
        </w:rPr>
        <w:t>các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trường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hợp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thử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nghiệm</w:t>
      </w:r>
      <w:proofErr w:type="spellEnd"/>
      <w:r w:rsidRPr="007929BD">
        <w:rPr>
          <w:rFonts w:asciiTheme="minorHAnsi" w:hAnsiTheme="minorHAnsi" w:cstheme="minorHAnsi"/>
        </w:rPr>
        <w:t xml:space="preserve"> theo sau.</w:t>
      </w:r>
    </w:p>
    <w:p w14:paraId="03E0591E" w14:textId="1E981BE6" w:rsidR="00B84427" w:rsidRPr="007929BD" w:rsidRDefault="00B84427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7929BD">
        <w:rPr>
          <w:rFonts w:asciiTheme="minorHAnsi" w:hAnsiTheme="minorHAnsi" w:cstheme="minorHAnsi"/>
        </w:rPr>
        <w:t>Dòng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đầu</w:t>
      </w:r>
      <w:proofErr w:type="spellEnd"/>
      <w:r w:rsidRPr="007929BD">
        <w:rPr>
          <w:rFonts w:asciiTheme="minorHAnsi" w:hAnsiTheme="minorHAnsi" w:cstheme="minorHAnsi"/>
        </w:rPr>
        <w:t xml:space="preserve"> tiên </w:t>
      </w:r>
      <w:proofErr w:type="spellStart"/>
      <w:r w:rsidRPr="007929BD">
        <w:rPr>
          <w:rFonts w:asciiTheme="minorHAnsi" w:hAnsiTheme="minorHAnsi" w:cstheme="minorHAnsi"/>
        </w:rPr>
        <w:t>của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mỗi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trường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hợp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thử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nghiệm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Pr="007929BD">
        <w:rPr>
          <w:rFonts w:asciiTheme="minorHAnsi" w:hAnsiTheme="minorHAnsi" w:cstheme="minorHAnsi"/>
        </w:rPr>
        <w:t>chứa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r w:rsidR="00CB4C5F" w:rsidRPr="007929BD">
        <w:rPr>
          <w:rFonts w:asciiTheme="minorHAnsi" w:hAnsiTheme="minorHAnsi" w:cstheme="minorHAnsi"/>
        </w:rPr>
        <w:t xml:space="preserve">2 </w:t>
      </w:r>
      <w:proofErr w:type="spellStart"/>
      <w:r w:rsidRPr="007929BD">
        <w:rPr>
          <w:rFonts w:asciiTheme="minorHAnsi" w:hAnsiTheme="minorHAnsi" w:cstheme="minorHAnsi"/>
        </w:rPr>
        <w:t>số</w:t>
      </w:r>
      <w:proofErr w:type="spellEnd"/>
      <w:r w:rsidRPr="007929BD">
        <w:rPr>
          <w:rFonts w:asciiTheme="minorHAnsi" w:hAnsiTheme="minorHAnsi" w:cstheme="minorHAnsi"/>
        </w:rPr>
        <w:t xml:space="preserve"> nguyên </w:t>
      </w:r>
      <w:r w:rsidR="00CB4C5F" w:rsidRPr="007929BD">
        <w:rPr>
          <w:rFonts w:asciiTheme="minorHAnsi" w:hAnsiTheme="minorHAnsi" w:cstheme="minorHAnsi"/>
          <w:lang w:val="en-US"/>
        </w:rPr>
        <w:t>N</w:t>
      </w:r>
      <w:r w:rsidR="00CB4C5F" w:rsidRPr="007929BD">
        <w:rPr>
          <w:rFonts w:asciiTheme="minorHAnsi" w:hAnsiTheme="minorHAnsi" w:cstheme="minorHAnsi"/>
        </w:rPr>
        <w:t>, M</w:t>
      </w:r>
      <w:r w:rsidRPr="007929BD">
        <w:rPr>
          <w:rFonts w:asciiTheme="minorHAnsi" w:hAnsiTheme="minorHAnsi" w:cstheme="minorHAnsi"/>
        </w:rPr>
        <w:t> (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CB4C5F"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>N</w:t>
      </w:r>
      <w:r w:rsidR="00CB4C5F" w:rsidRPr="007929BD">
        <w:rPr>
          <w:rStyle w:val="mi"/>
          <w:rFonts w:asciiTheme="minorHAnsi" w:hAnsiTheme="minorHAnsi" w:cstheme="minorHAnsi"/>
          <w:bdr w:val="none" w:sz="0" w:space="0" w:color="auto" w:frame="1"/>
        </w:rPr>
        <w:t>, M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7929BD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Pr="007929BD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Pr="007929BD">
        <w:rPr>
          <w:rFonts w:asciiTheme="minorHAnsi" w:hAnsiTheme="minorHAnsi" w:cstheme="minorHAnsi"/>
        </w:rPr>
        <w:t>)</w:t>
      </w:r>
    </w:p>
    <w:p w14:paraId="75FC9C7B" w14:textId="4A71E622" w:rsidR="00B84427" w:rsidRPr="007929BD" w:rsidRDefault="00CB4C5F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  <w:r w:rsidRPr="007929BD">
        <w:rPr>
          <w:rFonts w:asciiTheme="minorHAnsi" w:hAnsiTheme="minorHAnsi" w:cstheme="minorHAnsi"/>
        </w:rPr>
        <w:t xml:space="preserve">N - 1 </w:t>
      </w:r>
      <w:proofErr w:type="spellStart"/>
      <w:r w:rsidRPr="007929BD">
        <w:rPr>
          <w:rFonts w:asciiTheme="minorHAnsi" w:hAnsiTheme="minorHAnsi" w:cstheme="minorHAnsi"/>
        </w:rPr>
        <w:t>d</w:t>
      </w:r>
      <w:r w:rsidR="00B84427" w:rsidRPr="007929BD">
        <w:rPr>
          <w:rFonts w:asciiTheme="minorHAnsi" w:hAnsiTheme="minorHAnsi" w:cstheme="minorHAnsi"/>
        </w:rPr>
        <w:t>òng</w:t>
      </w:r>
      <w:proofErr w:type="spellEnd"/>
      <w:r w:rsidR="00B84427" w:rsidRPr="007929BD">
        <w:rPr>
          <w:rFonts w:asciiTheme="minorHAnsi" w:hAnsiTheme="minorHAnsi" w:cstheme="minorHAnsi"/>
        </w:rPr>
        <w:t xml:space="preserve"> </w:t>
      </w:r>
      <w:proofErr w:type="spellStart"/>
      <w:r w:rsidR="00B84427" w:rsidRPr="007929BD">
        <w:rPr>
          <w:rFonts w:asciiTheme="minorHAnsi" w:hAnsiTheme="minorHAnsi" w:cstheme="minorHAnsi"/>
        </w:rPr>
        <w:t>tiếp</w:t>
      </w:r>
      <w:proofErr w:type="spellEnd"/>
      <w:r w:rsidR="00B84427" w:rsidRPr="007929BD">
        <w:rPr>
          <w:rFonts w:asciiTheme="minorHAnsi" w:hAnsiTheme="minorHAnsi" w:cstheme="minorHAnsi"/>
        </w:rPr>
        <w:t xml:space="preserve"> theo </w:t>
      </w:r>
      <w:proofErr w:type="spellStart"/>
      <w:r w:rsidR="00B84427" w:rsidRPr="007929BD">
        <w:rPr>
          <w:rFonts w:asciiTheme="minorHAnsi" w:hAnsiTheme="minorHAnsi" w:cstheme="minorHAnsi"/>
        </w:rPr>
        <w:t>chứa</w:t>
      </w:r>
      <w:proofErr w:type="spellEnd"/>
      <w:r w:rsidR="00B84427" w:rsidRPr="007929BD">
        <w:rPr>
          <w:rFonts w:asciiTheme="minorHAnsi" w:hAnsiTheme="minorHAnsi" w:cstheme="minorHAnsi"/>
        </w:rPr>
        <w:t xml:space="preserve"> </w:t>
      </w:r>
      <w:r w:rsidRPr="007929BD">
        <w:rPr>
          <w:rFonts w:asciiTheme="minorHAnsi" w:hAnsiTheme="minorHAnsi" w:cstheme="minorHAnsi"/>
        </w:rPr>
        <w:t>2</w:t>
      </w:r>
      <w:r w:rsidR="00B84427" w:rsidRPr="007929BD">
        <w:rPr>
          <w:rFonts w:asciiTheme="minorHAnsi" w:hAnsiTheme="minorHAnsi" w:cstheme="minorHAnsi"/>
        </w:rPr>
        <w:t xml:space="preserve"> </w:t>
      </w:r>
      <w:proofErr w:type="spellStart"/>
      <w:r w:rsidR="00B84427" w:rsidRPr="007929BD">
        <w:rPr>
          <w:rFonts w:asciiTheme="minorHAnsi" w:hAnsiTheme="minorHAnsi" w:cstheme="minorHAnsi"/>
        </w:rPr>
        <w:t>số</w:t>
      </w:r>
      <w:proofErr w:type="spellEnd"/>
      <w:r w:rsidR="00B84427" w:rsidRPr="007929BD">
        <w:rPr>
          <w:rFonts w:asciiTheme="minorHAnsi" w:hAnsiTheme="minorHAnsi" w:cstheme="minorHAnsi"/>
        </w:rPr>
        <w:t xml:space="preserve"> nguyên 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</w:rPr>
        <w:t>u, v</w:t>
      </w:r>
      <w:r w:rsidR="00B84427" w:rsidRPr="007929BD">
        <w:rPr>
          <w:rFonts w:asciiTheme="minorHAnsi" w:hAnsiTheme="minorHAnsi" w:cstheme="minorHAnsi"/>
        </w:rPr>
        <w:t>(</w:t>
      </w:r>
      <w:r w:rsidR="00B84427" w:rsidRPr="007929BD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="00B84427" w:rsidRPr="007929BD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B84427" w:rsidRPr="007929BD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7929BD">
        <w:rPr>
          <w:rStyle w:val="mi"/>
          <w:rFonts w:asciiTheme="minorHAnsi" w:hAnsiTheme="minorHAnsi" w:cstheme="minorHAnsi"/>
          <w:bdr w:val="none" w:sz="0" w:space="0" w:color="auto" w:frame="1"/>
        </w:rPr>
        <w:t>u, v</w:t>
      </w:r>
      <w:r w:rsidR="00B84427" w:rsidRPr="007929BD">
        <w:rPr>
          <w:rStyle w:val="mo"/>
          <w:rFonts w:asciiTheme="minorHAnsi" w:hAnsiTheme="minorHAnsi" w:cstheme="minorHAnsi"/>
          <w:bdr w:val="none" w:sz="0" w:space="0" w:color="auto" w:frame="1"/>
        </w:rPr>
        <w:t xml:space="preserve"> ≤</w:t>
      </w:r>
      <w:r w:rsidRPr="007929BD">
        <w:rPr>
          <w:rStyle w:val="mn"/>
          <w:rFonts w:asciiTheme="minorHAnsi" w:hAnsiTheme="minorHAnsi" w:cstheme="minorHAnsi"/>
          <w:bdr w:val="none" w:sz="0" w:space="0" w:color="auto" w:frame="1"/>
        </w:rPr>
        <w:t xml:space="preserve"> N</w:t>
      </w:r>
      <w:r w:rsidR="00B84427" w:rsidRPr="007929BD">
        <w:rPr>
          <w:rFonts w:asciiTheme="minorHAnsi" w:hAnsiTheme="minorHAnsi" w:cstheme="minorHAnsi"/>
        </w:rPr>
        <w:t>)</w:t>
      </w:r>
      <w:r w:rsidRPr="007929BD">
        <w:rPr>
          <w:rFonts w:asciiTheme="minorHAnsi" w:hAnsiTheme="minorHAnsi" w:cstheme="minorHAnsi"/>
        </w:rPr>
        <w:t xml:space="preserve"> mô </w:t>
      </w:r>
      <w:proofErr w:type="spellStart"/>
      <w:r w:rsidRPr="007929BD">
        <w:rPr>
          <w:rFonts w:asciiTheme="minorHAnsi" w:hAnsiTheme="minorHAnsi" w:cstheme="minorHAnsi"/>
        </w:rPr>
        <w:t>tả</w:t>
      </w:r>
      <w:proofErr w:type="spellEnd"/>
      <w:r w:rsidRPr="007929BD">
        <w:rPr>
          <w:rFonts w:asciiTheme="minorHAnsi" w:hAnsiTheme="minorHAnsi" w:cstheme="minorHAnsi"/>
        </w:rPr>
        <w:t xml:space="preserve"> </w:t>
      </w:r>
      <w:proofErr w:type="spellStart"/>
      <w:r w:rsidR="00FD1C62" w:rsidRPr="007929BD">
        <w:rPr>
          <w:rFonts w:asciiTheme="minorHAnsi" w:hAnsiTheme="minorHAnsi" w:cstheme="minorHAnsi"/>
        </w:rPr>
        <w:t>đường</w:t>
      </w:r>
      <w:proofErr w:type="spellEnd"/>
      <w:r w:rsidR="00FD1C62" w:rsidRPr="007929BD">
        <w:rPr>
          <w:rFonts w:asciiTheme="minorHAnsi" w:hAnsiTheme="minorHAnsi" w:cstheme="minorHAnsi"/>
        </w:rPr>
        <w:t xml:space="preserve"> đi </w:t>
      </w:r>
      <w:proofErr w:type="spellStart"/>
      <w:r w:rsidRPr="007929BD">
        <w:rPr>
          <w:rFonts w:asciiTheme="minorHAnsi" w:hAnsiTheme="minorHAnsi" w:cstheme="minorHAnsi"/>
        </w:rPr>
        <w:t>nối</w:t>
      </w:r>
      <w:proofErr w:type="spellEnd"/>
      <w:r w:rsidRPr="007929BD">
        <w:rPr>
          <w:rFonts w:asciiTheme="minorHAnsi" w:hAnsiTheme="minorHAnsi" w:cstheme="minorHAnsi"/>
        </w:rPr>
        <w:t xml:space="preserve"> u </w:t>
      </w:r>
      <w:proofErr w:type="spellStart"/>
      <w:r w:rsidRPr="007929BD">
        <w:rPr>
          <w:rFonts w:asciiTheme="minorHAnsi" w:hAnsiTheme="minorHAnsi" w:cstheme="minorHAnsi"/>
        </w:rPr>
        <w:t>và</w:t>
      </w:r>
      <w:proofErr w:type="spellEnd"/>
      <w:r w:rsidRPr="007929BD">
        <w:rPr>
          <w:rFonts w:asciiTheme="minorHAnsi" w:hAnsiTheme="minorHAnsi" w:cstheme="minorHAnsi"/>
        </w:rPr>
        <w:t xml:space="preserve"> v.</w:t>
      </w:r>
    </w:p>
    <w:p w14:paraId="4BB1BF39" w14:textId="77777777" w:rsidR="00CB4C5F" w:rsidRPr="007929BD" w:rsidRDefault="00CB4C5F" w:rsidP="00B0275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sz w:val="21"/>
          <w:szCs w:val="21"/>
        </w:rPr>
      </w:pPr>
    </w:p>
    <w:p w14:paraId="770C11E4" w14:textId="77777777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OUTPUT</w:t>
      </w:r>
    </w:p>
    <w:p w14:paraId="45B0E3D8" w14:textId="2E21A186" w:rsidR="00CB4C5F" w:rsidRPr="007929BD" w:rsidRDefault="00B84427" w:rsidP="00B0275A">
      <w:pPr>
        <w:spacing w:line="276" w:lineRule="auto"/>
        <w:rPr>
          <w:rFonts w:cstheme="minorHAnsi"/>
          <w:sz w:val="24"/>
          <w:szCs w:val="24"/>
          <w:shd w:val="clear" w:color="auto" w:fill="FFFFFF"/>
          <w:lang w:val="vi-VN"/>
        </w:rPr>
      </w:pP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Đối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với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mỗi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trường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hợp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thử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nghiệm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xuất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trên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một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929BD">
        <w:rPr>
          <w:rFonts w:cstheme="minorHAnsi"/>
          <w:sz w:val="24"/>
          <w:szCs w:val="24"/>
          <w:shd w:val="clear" w:color="auto" w:fill="FFFFFF"/>
        </w:rPr>
        <w:t>dòng</w:t>
      </w:r>
      <w:proofErr w:type="spellEnd"/>
      <w:r w:rsidRPr="007929B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B4C5F" w:rsidRPr="007929BD">
        <w:rPr>
          <w:rFonts w:cstheme="minorHAnsi"/>
          <w:sz w:val="24"/>
          <w:szCs w:val="24"/>
          <w:shd w:val="clear" w:color="auto" w:fill="FFFFFF"/>
        </w:rPr>
        <w:t>số</w:t>
      </w:r>
      <w:proofErr w:type="spellEnd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 xml:space="preserve"> cây </w:t>
      </w:r>
      <w:proofErr w:type="spellStart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>còn</w:t>
      </w:r>
      <w:proofErr w:type="spellEnd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>lại</w:t>
      </w:r>
      <w:proofErr w:type="spellEnd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 xml:space="preserve"> sau M </w:t>
      </w:r>
      <w:proofErr w:type="spellStart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>ngày</w:t>
      </w:r>
      <w:proofErr w:type="spellEnd"/>
      <w:r w:rsidR="00CB4C5F" w:rsidRPr="007929BD">
        <w:rPr>
          <w:rFonts w:cstheme="minorHAnsi"/>
          <w:sz w:val="24"/>
          <w:szCs w:val="24"/>
          <w:shd w:val="clear" w:color="auto" w:fill="FFFFFF"/>
          <w:lang w:val="vi-VN"/>
        </w:rPr>
        <w:t>.</w:t>
      </w:r>
    </w:p>
    <w:p w14:paraId="1B162028" w14:textId="77777777" w:rsidR="00B84427" w:rsidRPr="007929BD" w:rsidRDefault="00B84427" w:rsidP="00B0275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29BD">
        <w:rPr>
          <w:rFonts w:ascii="Arial" w:hAnsi="Arial" w:cs="Arial"/>
          <w:b/>
          <w:bCs/>
          <w:sz w:val="24"/>
          <w:szCs w:val="24"/>
        </w:rPr>
        <w:t>EXAMPLE</w:t>
      </w:r>
    </w:p>
    <w:p w14:paraId="3ADC6364" w14:textId="77777777" w:rsidR="00B84427" w:rsidRPr="007929BD" w:rsidRDefault="00B84427" w:rsidP="00B0275A">
      <w:pPr>
        <w:spacing w:line="276" w:lineRule="auto"/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7929BD" w:rsidRPr="007929BD" w14:paraId="495B14AE" w14:textId="77777777" w:rsidTr="003E7DA4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CA65" w14:textId="77777777" w:rsidR="00B84427" w:rsidRPr="007929BD" w:rsidRDefault="00B84427" w:rsidP="00B027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6114" w14:textId="77777777" w:rsidR="00B84427" w:rsidRPr="007929BD" w:rsidRDefault="00B84427" w:rsidP="00B027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B84427" w:rsidRPr="007929BD" w14:paraId="673B8D5F" w14:textId="77777777" w:rsidTr="003E7DA4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1F1D" w14:textId="217BB356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5C82E4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7 1</w:t>
            </w:r>
          </w:p>
          <w:p w14:paraId="5BA30CCA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4 3</w:t>
            </w:r>
          </w:p>
          <w:p w14:paraId="192E7C6C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5 1</w:t>
            </w:r>
          </w:p>
          <w:p w14:paraId="2768095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1 3</w:t>
            </w:r>
          </w:p>
          <w:p w14:paraId="5D39FFE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lastRenderedPageBreak/>
              <w:t>6 1</w:t>
            </w:r>
          </w:p>
          <w:p w14:paraId="151A2EF6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1 7</w:t>
            </w:r>
          </w:p>
          <w:p w14:paraId="6A129E52" w14:textId="219B9D1F" w:rsidR="004625BD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2 1</w:t>
            </w:r>
          </w:p>
          <w:p w14:paraId="087CC7D3" w14:textId="77777777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6 2</w:t>
            </w:r>
          </w:p>
          <w:p w14:paraId="360A8C32" w14:textId="77777777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5 1</w:t>
            </w:r>
          </w:p>
          <w:p w14:paraId="4DB129E3" w14:textId="77777777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2 5</w:t>
            </w:r>
          </w:p>
          <w:p w14:paraId="20A0CD7F" w14:textId="77777777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5 6</w:t>
            </w:r>
          </w:p>
          <w:p w14:paraId="53F8476B" w14:textId="77777777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4 2</w:t>
            </w:r>
          </w:p>
          <w:p w14:paraId="66BCF48F" w14:textId="69E76E8C" w:rsidR="00CB4C5F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3 4</w:t>
            </w:r>
          </w:p>
          <w:p w14:paraId="4C01DAFB" w14:textId="783F7101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2 1000</w:t>
            </w:r>
          </w:p>
          <w:p w14:paraId="07646349" w14:textId="6E88EB3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1 2</w:t>
            </w:r>
          </w:p>
          <w:p w14:paraId="4D1712B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14 1</w:t>
            </w:r>
          </w:p>
          <w:p w14:paraId="0934BA9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1 2</w:t>
            </w:r>
          </w:p>
          <w:p w14:paraId="46E5EADF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2 3</w:t>
            </w:r>
          </w:p>
          <w:p w14:paraId="7D704E91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2 4</w:t>
            </w:r>
          </w:p>
          <w:p w14:paraId="5882FD8C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4 5</w:t>
            </w:r>
          </w:p>
          <w:p w14:paraId="3445BADA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4 6</w:t>
            </w:r>
          </w:p>
          <w:p w14:paraId="721E129C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2 7</w:t>
            </w:r>
          </w:p>
          <w:p w14:paraId="06BCED93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7 8</w:t>
            </w:r>
          </w:p>
          <w:p w14:paraId="18F2E078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8 9</w:t>
            </w:r>
          </w:p>
          <w:p w14:paraId="389A1AAF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8 10</w:t>
            </w:r>
          </w:p>
          <w:p w14:paraId="0AFE832B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3 11</w:t>
            </w:r>
          </w:p>
          <w:p w14:paraId="60FAC90F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3 12</w:t>
            </w:r>
          </w:p>
          <w:p w14:paraId="10002662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1 13</w:t>
            </w:r>
          </w:p>
          <w:p w14:paraId="48917D15" w14:textId="7CECF50A" w:rsidR="00B84427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13 14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7FE6" w14:textId="16FF8C3D" w:rsidR="00CB4C5F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  <w:p w14:paraId="64B3CD42" w14:textId="4D533B21" w:rsidR="004625BD" w:rsidRPr="007929BD" w:rsidRDefault="004625BD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4EEC450" w14:textId="77777777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D3361CB" w14:textId="432DC970" w:rsidR="00CB4C5F" w:rsidRPr="007929BD" w:rsidRDefault="00CB4C5F" w:rsidP="00B0275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29B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72AB739D" w14:textId="77777777" w:rsidR="00B84427" w:rsidRPr="007929BD" w:rsidRDefault="00B84427" w:rsidP="00B0275A">
      <w:pPr>
        <w:spacing w:line="276" w:lineRule="auto"/>
        <w:rPr>
          <w:lang w:val="vi-VN"/>
        </w:rPr>
      </w:pPr>
    </w:p>
    <w:p w14:paraId="111D5027" w14:textId="77777777" w:rsidR="00AA7682" w:rsidRPr="007929BD" w:rsidRDefault="00AA7682" w:rsidP="00B0275A">
      <w:pPr>
        <w:spacing w:line="276" w:lineRule="auto"/>
        <w:rPr>
          <w:lang w:val="vi-VN"/>
        </w:rPr>
      </w:pPr>
    </w:p>
    <w:sectPr w:rsidR="00AA7682" w:rsidRPr="0079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7F7"/>
    <w:multiLevelType w:val="multilevel"/>
    <w:tmpl w:val="69C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B3C6A"/>
    <w:multiLevelType w:val="multilevel"/>
    <w:tmpl w:val="F98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93AF2"/>
    <w:multiLevelType w:val="multilevel"/>
    <w:tmpl w:val="363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BC"/>
    <w:rsid w:val="004625BD"/>
    <w:rsid w:val="00527C77"/>
    <w:rsid w:val="005A1E50"/>
    <w:rsid w:val="00714CC4"/>
    <w:rsid w:val="007929BD"/>
    <w:rsid w:val="00802A23"/>
    <w:rsid w:val="008B73DA"/>
    <w:rsid w:val="009876BC"/>
    <w:rsid w:val="00A8318E"/>
    <w:rsid w:val="00AA7682"/>
    <w:rsid w:val="00B0275A"/>
    <w:rsid w:val="00B27FF8"/>
    <w:rsid w:val="00B5195B"/>
    <w:rsid w:val="00B84427"/>
    <w:rsid w:val="00BB448D"/>
    <w:rsid w:val="00CB4C5F"/>
    <w:rsid w:val="00E4383E"/>
    <w:rsid w:val="00E86B59"/>
    <w:rsid w:val="00F8047B"/>
    <w:rsid w:val="00F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705AB"/>
  <w15:chartTrackingRefBased/>
  <w15:docId w15:val="{26D7C86B-CCAD-43BA-99FD-68127FD2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5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4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mi">
    <w:name w:val="mi"/>
    <w:basedOn w:val="DefaultParagraphFont"/>
    <w:rsid w:val="00B84427"/>
  </w:style>
  <w:style w:type="character" w:customStyle="1" w:styleId="mjxassistivemathml">
    <w:name w:val="mjx_assistive_mathml"/>
    <w:basedOn w:val="DefaultParagraphFont"/>
    <w:rsid w:val="00B84427"/>
  </w:style>
  <w:style w:type="character" w:customStyle="1" w:styleId="mo">
    <w:name w:val="mo"/>
    <w:basedOn w:val="DefaultParagraphFont"/>
    <w:rsid w:val="00B84427"/>
  </w:style>
  <w:style w:type="character" w:customStyle="1" w:styleId="mn">
    <w:name w:val="mn"/>
    <w:basedOn w:val="DefaultParagraphFont"/>
    <w:rsid w:val="00B84427"/>
  </w:style>
  <w:style w:type="paragraph" w:styleId="ListParagraph">
    <w:name w:val="List Paragraph"/>
    <w:basedOn w:val="Normal"/>
    <w:uiPriority w:val="34"/>
    <w:qFormat/>
    <w:rsid w:val="00F8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1BAC-0D70-4791-BEC7-89BCE130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9</cp:revision>
  <dcterms:created xsi:type="dcterms:W3CDTF">2021-10-15T15:38:00Z</dcterms:created>
  <dcterms:modified xsi:type="dcterms:W3CDTF">2021-10-16T13:57:00Z</dcterms:modified>
</cp:coreProperties>
</file>