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569D" w14:textId="33F4FCFF" w:rsidR="00136E80" w:rsidRPr="00136E80" w:rsidRDefault="00136E80" w:rsidP="00136E80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bidi="ar-SA"/>
        </w:rPr>
      </w:pPr>
      <w:r w:rsidRPr="00136E80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bidi="ar-SA"/>
        </w:rPr>
        <w:t>Fair Division</w:t>
      </w:r>
    </w:p>
    <w:p w14:paraId="07C2E000" w14:textId="23C691EB" w:rsidR="00136E80" w:rsidRPr="00136E80" w:rsidRDefault="00136E80" w:rsidP="00D144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time limit per test</w:t>
      </w:r>
      <w:r w:rsidR="00D144F6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2 seconds</w:t>
      </w:r>
    </w:p>
    <w:p w14:paraId="68BE6058" w14:textId="64495277" w:rsidR="00136E80" w:rsidRPr="00136E80" w:rsidRDefault="00136E80" w:rsidP="00D144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memory limit per test</w:t>
      </w:r>
      <w:r w:rsidR="00D144F6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256 megabytes</w:t>
      </w:r>
    </w:p>
    <w:p w14:paraId="3DE87DFF" w14:textId="414CC0E9" w:rsidR="00136E80" w:rsidRPr="00136E80" w:rsidRDefault="00136E80" w:rsidP="00D144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input</w:t>
      </w:r>
      <w:r w:rsidR="00D144F6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standard input</w:t>
      </w:r>
    </w:p>
    <w:p w14:paraId="14DEE37C" w14:textId="231F6E96" w:rsidR="00136E80" w:rsidRPr="00136E80" w:rsidRDefault="00136E80" w:rsidP="00D144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output</w:t>
      </w:r>
      <w:r w:rsidR="00D144F6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standard output</w:t>
      </w:r>
    </w:p>
    <w:p w14:paraId="785ADBE7" w14:textId="77777777" w:rsidR="002C5664" w:rsidRDefault="00136E80" w:rsidP="002C5664">
      <w:p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Alice and Bob received 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n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 candies from their parents. </w:t>
      </w:r>
      <w:r w:rsidRPr="00136E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ar-SA"/>
        </w:rPr>
        <w:t>Each candy weighs either 1 gram or 2 grams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. Now they want to divide all candies among themselves fairly so that the total weight of Alice's candies is equal to the total weight of Bob's candies.</w:t>
      </w:r>
    </w:p>
    <w:p w14:paraId="1626637E" w14:textId="4223F42B" w:rsidR="002C5664" w:rsidRDefault="00136E80" w:rsidP="002C5664">
      <w:p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Check if they can do </w:t>
      </w:r>
      <w:proofErr w:type="spellStart"/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that.</w:t>
      </w:r>
      <w:proofErr w:type="spellEnd"/>
    </w:p>
    <w:p w14:paraId="0144B923" w14:textId="447F33DB" w:rsidR="002C5664" w:rsidRPr="00136E80" w:rsidRDefault="00136E80" w:rsidP="00136E80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Note that candies </w:t>
      </w:r>
      <w:r w:rsidRPr="00136E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ar-SA"/>
        </w:rPr>
        <w:t>are not allowed to be cut in half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.</w:t>
      </w:r>
    </w:p>
    <w:p w14:paraId="467945A0" w14:textId="77777777" w:rsidR="00136E80" w:rsidRPr="00136E80" w:rsidRDefault="00136E80" w:rsidP="00136E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ar-SA"/>
        </w:rPr>
        <w:t>Input</w:t>
      </w:r>
    </w:p>
    <w:p w14:paraId="3570D2FB" w14:textId="1086DBE0" w:rsidR="00136E80" w:rsidRPr="00136E80" w:rsidRDefault="00136E80" w:rsidP="00136E80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The first line contains one integer 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t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bidi="ar-SA"/>
        </w:rPr>
        <w:t> 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(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</w:t>
      </w:r>
      <w:r w:rsidR="00D144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≤</w:t>
      </w:r>
      <w:r w:rsidR="00D144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t</w:t>
      </w:r>
      <w:r w:rsidR="00D144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≤</w:t>
      </w:r>
      <w:r w:rsidR="00D144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10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vertAlign w:val="superscript"/>
          <w:lang w:bidi="ar-SA"/>
        </w:rPr>
        <w:t>4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) — the number of test cases. Then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bidi="ar-SA"/>
        </w:rPr>
        <w:t> 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t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 test cases follow.</w:t>
      </w:r>
    </w:p>
    <w:p w14:paraId="445AC871" w14:textId="072166B3" w:rsidR="00136E80" w:rsidRPr="00136E80" w:rsidRDefault="00136E80" w:rsidP="00136E80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The first line of each test case contains an integer 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n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 (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</w:t>
      </w:r>
      <w:r w:rsidR="00D144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≤</w:t>
      </w:r>
      <w:r w:rsidR="00D144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n</w:t>
      </w:r>
      <w:r w:rsidR="00D144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≤</w:t>
      </w:r>
      <w:r w:rsidR="00D144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100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) — the number of candies that Alice and Bob received.</w:t>
      </w:r>
    </w:p>
    <w:p w14:paraId="69C8680C" w14:textId="00E7C106" w:rsidR="00136E80" w:rsidRPr="00136E80" w:rsidRDefault="00136E80" w:rsidP="00136E80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The next line contains 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n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 integers 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a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vertAlign w:val="subscript"/>
          <w:lang w:bidi="ar-SA"/>
        </w:rPr>
        <w:t>1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,</w:t>
      </w:r>
      <w:r w:rsidR="00D144F6" w:rsidRPr="00D144F6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a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vertAlign w:val="subscript"/>
          <w:lang w:bidi="ar-SA"/>
        </w:rPr>
        <w:t>2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,</w:t>
      </w:r>
      <w:r w:rsidR="00D144F6" w:rsidRPr="00D144F6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…,</w:t>
      </w:r>
      <w:r w:rsidR="00D144F6" w:rsidRPr="00D144F6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a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vertAlign w:val="subscript"/>
          <w:lang w:bidi="ar-SA"/>
        </w:rPr>
        <w:t>n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 — the weights of the candies. The weight of each candy is either 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 or 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2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.</w:t>
      </w:r>
    </w:p>
    <w:p w14:paraId="484C7BC3" w14:textId="0F41D5FA" w:rsidR="00136E80" w:rsidRDefault="00136E80" w:rsidP="00136E80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It is guaranteed that the sum of 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n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 over all test cases does not exceed 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10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vertAlign w:val="superscript"/>
          <w:lang w:bidi="ar-SA"/>
        </w:rPr>
        <w:t>5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.</w:t>
      </w:r>
    </w:p>
    <w:p w14:paraId="6BBA8B98" w14:textId="77777777" w:rsidR="00D144F6" w:rsidRPr="00136E80" w:rsidRDefault="00D144F6" w:rsidP="00136E80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</w:p>
    <w:p w14:paraId="1A8054B7" w14:textId="77777777" w:rsidR="00D144F6" w:rsidRDefault="00136E80" w:rsidP="00D14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ar-SA"/>
        </w:rPr>
        <w:t>Output</w:t>
      </w:r>
    </w:p>
    <w:p w14:paraId="36089821" w14:textId="46F0AF42" w:rsidR="00136E80" w:rsidRPr="00136E80" w:rsidRDefault="00136E80" w:rsidP="00D14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For each test case, output on a separate line:</w:t>
      </w:r>
    </w:p>
    <w:p w14:paraId="02C0EF4D" w14:textId="77777777" w:rsidR="00136E80" w:rsidRPr="00136E80" w:rsidRDefault="00136E80" w:rsidP="00136E80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"YES", if all candies can be divided into two sets with the same weight;</w:t>
      </w:r>
    </w:p>
    <w:p w14:paraId="3EA91120" w14:textId="77777777" w:rsidR="00136E80" w:rsidRPr="00136E80" w:rsidRDefault="00136E80" w:rsidP="00136E80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"NO" otherwise.</w:t>
      </w:r>
    </w:p>
    <w:p w14:paraId="3EFE2E30" w14:textId="483EACDF" w:rsidR="00622A6B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277AD04A" w14:textId="75CCF183" w:rsidR="00D144F6" w:rsidRPr="00D144F6" w:rsidRDefault="00D144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44F6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44F6" w14:paraId="5ABB3889" w14:textId="77777777" w:rsidTr="00D144F6">
        <w:tc>
          <w:tcPr>
            <w:tcW w:w="4675" w:type="dxa"/>
          </w:tcPr>
          <w:p w14:paraId="7D1B4BFC" w14:textId="7C18920E" w:rsidR="00D144F6" w:rsidRPr="00D144F6" w:rsidRDefault="00D144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1B3EFEA1" w14:textId="694937BC" w:rsidR="00D144F6" w:rsidRPr="00D144F6" w:rsidRDefault="00D144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144F6" w14:paraId="04528828" w14:textId="77777777" w:rsidTr="00D144F6">
        <w:tc>
          <w:tcPr>
            <w:tcW w:w="4675" w:type="dxa"/>
          </w:tcPr>
          <w:p w14:paraId="3C3D043F" w14:textId="77777777" w:rsidR="00D144F6" w:rsidRDefault="00D1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13D8EA1" w14:textId="77777777" w:rsidR="00D144F6" w:rsidRDefault="00D1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B16E1AE" w14:textId="77777777" w:rsidR="00D144F6" w:rsidRDefault="00D1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  <w:p w14:paraId="6B5EA118" w14:textId="77777777" w:rsidR="00D144F6" w:rsidRDefault="00D1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93C73D9" w14:textId="77777777" w:rsidR="00D144F6" w:rsidRDefault="00D1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6D84B8FD" w14:textId="77777777" w:rsidR="00D144F6" w:rsidRDefault="00D1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C6C48E6" w14:textId="77777777" w:rsidR="00D144F6" w:rsidRDefault="00D1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1 2 1 2</w:t>
            </w:r>
          </w:p>
          <w:p w14:paraId="637E777C" w14:textId="77777777" w:rsidR="00D144F6" w:rsidRDefault="00D1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717FD49" w14:textId="77777777" w:rsidR="00D144F6" w:rsidRDefault="00D1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2 2 2</w:t>
            </w:r>
          </w:p>
          <w:p w14:paraId="607A392A" w14:textId="77777777" w:rsidR="00D144F6" w:rsidRDefault="00D1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  <w:p w14:paraId="5B74B5A3" w14:textId="534BD747" w:rsidR="00D144F6" w:rsidRDefault="00D1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2 1 2</w:t>
            </w:r>
          </w:p>
        </w:tc>
        <w:tc>
          <w:tcPr>
            <w:tcW w:w="4675" w:type="dxa"/>
          </w:tcPr>
          <w:p w14:paraId="41FA780A" w14:textId="77777777" w:rsidR="00D144F6" w:rsidRDefault="002C5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70368F42" w14:textId="77777777" w:rsidR="002C5664" w:rsidRDefault="002C5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640071A1" w14:textId="77777777" w:rsidR="002C5664" w:rsidRDefault="002C5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4F5F35F3" w14:textId="77777777" w:rsidR="002C5664" w:rsidRDefault="002C5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7690E33" w14:textId="75B9817F" w:rsidR="002C5664" w:rsidRDefault="002C5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0F34510A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525A3037" w14:textId="2D902DA8" w:rsidR="00D144F6" w:rsidRPr="002C5664" w:rsidRDefault="002C56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664">
        <w:rPr>
          <w:rFonts w:ascii="Times New Roman" w:hAnsi="Times New Roman" w:cs="Times New Roman"/>
          <w:b/>
          <w:bCs/>
          <w:sz w:val="24"/>
          <w:szCs w:val="24"/>
        </w:rPr>
        <w:t>Note</w:t>
      </w:r>
    </w:p>
    <w:p w14:paraId="2B133DCD" w14:textId="5EF51E9E" w:rsidR="002C5664" w:rsidRDefault="002C5664" w:rsidP="002C5664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2C5664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In the first test case, Alice and Bob can each take one candy, then both will have a total weight of </w:t>
      </w:r>
      <w:r w:rsidRPr="002C5664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</w:t>
      </w:r>
      <w:r w:rsidRPr="002C5664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.</w:t>
      </w:r>
    </w:p>
    <w:p w14:paraId="65DAF90C" w14:textId="2FD8CBE8" w:rsidR="002C5664" w:rsidRPr="002C5664" w:rsidRDefault="002C5664" w:rsidP="002C5664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2C5664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In the second test case, any division will be unfair.</w:t>
      </w:r>
    </w:p>
    <w:p w14:paraId="06A6D651" w14:textId="4BC3060A" w:rsidR="002C5664" w:rsidRDefault="002C5664" w:rsidP="002C5664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2C5664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In the third test case, both Alice and Bob can take two candies, one of weight </w:t>
      </w:r>
      <w:r w:rsidRPr="002C5664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1</w:t>
      </w:r>
      <w:r w:rsidRPr="002C5664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 and one of weight </w:t>
      </w:r>
      <w:r w:rsidRPr="002C5664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bidi="ar-SA"/>
        </w:rPr>
        <w:t>2</w:t>
      </w:r>
      <w:r w:rsidRPr="002C5664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.</w:t>
      </w:r>
    </w:p>
    <w:p w14:paraId="20405074" w14:textId="77777777" w:rsidR="002C5664" w:rsidRDefault="002C5664" w:rsidP="002C5664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2C5664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In the fourth test case, it is impossible to divide three identical candies between two people.</w:t>
      </w:r>
    </w:p>
    <w:p w14:paraId="4DCF445E" w14:textId="79F0A6EA" w:rsidR="002C5664" w:rsidRPr="002C5664" w:rsidRDefault="002C5664" w:rsidP="002C5664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2C5664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In the fifth test case, any division will also be unfair.</w:t>
      </w:r>
    </w:p>
    <w:p w14:paraId="5F9239F9" w14:textId="13CB7B7D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6AEE95CC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34CA82F2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3A716B77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76CAFF40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3267DA32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3AF5B99F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2215BD3C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003D1A0D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4B9B4C34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3BAEC4B9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1F4A54DC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60C85E77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11B2DBFC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5390F5AB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1BFDF397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7DE9273B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4621013D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62A9DD91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5D914735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3A781A2A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3D5332EB" w14:textId="77777777" w:rsidR="002C5664" w:rsidRDefault="002C5664">
      <w:pPr>
        <w:rPr>
          <w:rFonts w:ascii="Times New Roman" w:hAnsi="Times New Roman" w:cs="Times New Roman"/>
          <w:sz w:val="24"/>
          <w:szCs w:val="24"/>
        </w:rPr>
      </w:pPr>
    </w:p>
    <w:p w14:paraId="004D1353" w14:textId="3BD53E48" w:rsidR="002C5664" w:rsidRPr="002C5664" w:rsidRDefault="002C5664" w:rsidP="002C56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5664">
        <w:rPr>
          <w:rFonts w:ascii="Times New Roman" w:hAnsi="Times New Roman" w:cs="Times New Roman"/>
          <w:b/>
          <w:bCs/>
          <w:sz w:val="32"/>
          <w:szCs w:val="32"/>
        </w:rPr>
        <w:t xml:space="preserve">Chia </w:t>
      </w:r>
      <w:proofErr w:type="spellStart"/>
      <w:r w:rsidRPr="002C5664">
        <w:rPr>
          <w:rFonts w:ascii="Times New Roman" w:hAnsi="Times New Roman" w:cs="Times New Roman"/>
          <w:b/>
          <w:bCs/>
          <w:sz w:val="32"/>
          <w:szCs w:val="32"/>
        </w:rPr>
        <w:t>kẹo</w:t>
      </w:r>
      <w:proofErr w:type="spellEnd"/>
    </w:p>
    <w:p w14:paraId="4BC0D700" w14:textId="77777777" w:rsidR="002C5664" w:rsidRPr="00136E80" w:rsidRDefault="002C5664" w:rsidP="002C56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time limit per test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2 seconds</w:t>
      </w:r>
    </w:p>
    <w:p w14:paraId="4004E734" w14:textId="77777777" w:rsidR="002C5664" w:rsidRPr="00136E80" w:rsidRDefault="002C5664" w:rsidP="002C56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memory limit per test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256 megabytes</w:t>
      </w:r>
    </w:p>
    <w:p w14:paraId="17268551" w14:textId="77777777" w:rsidR="002C5664" w:rsidRPr="00136E80" w:rsidRDefault="002C5664" w:rsidP="002C56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input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standard input</w:t>
      </w:r>
    </w:p>
    <w:p w14:paraId="3BD53C95" w14:textId="2A6F441D" w:rsidR="002C5664" w:rsidRDefault="002C5664" w:rsidP="002C56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output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 xml:space="preserve">: </w:t>
      </w:r>
      <w:r w:rsidRPr="00136E80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standard output</w:t>
      </w:r>
    </w:p>
    <w:p w14:paraId="0994C8A2" w14:textId="77777777" w:rsidR="002C5664" w:rsidRPr="00136E80" w:rsidRDefault="002C5664" w:rsidP="002C56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</w:pPr>
    </w:p>
    <w:p w14:paraId="234DA6B9" w14:textId="77777777" w:rsidR="002C5664" w:rsidRDefault="002C5664" w:rsidP="002C5664">
      <w:pPr>
        <w:rPr>
          <w:rFonts w:ascii="Times New Roman" w:hAnsi="Times New Roman" w:cs="Times New Roman"/>
          <w:sz w:val="24"/>
          <w:szCs w:val="24"/>
        </w:rPr>
      </w:pPr>
      <w:r w:rsidRPr="002C5664">
        <w:rPr>
          <w:rFonts w:ascii="Times New Roman" w:hAnsi="Times New Roman" w:cs="Times New Roman"/>
          <w:sz w:val="24"/>
          <w:szCs w:val="24"/>
        </w:rPr>
        <w:t xml:space="preserve">Alice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Bob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kẹo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kẹo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1 gam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2 </w:t>
      </w:r>
      <w:proofErr w:type="gramStart"/>
      <w:r w:rsidRPr="002C5664">
        <w:rPr>
          <w:rFonts w:ascii="Times New Roman" w:hAnsi="Times New Roman" w:cs="Times New Roman"/>
          <w:sz w:val="24"/>
          <w:szCs w:val="24"/>
        </w:rPr>
        <w:t>gam</w:t>
      </w:r>
      <w:proofErr w:type="gramEnd"/>
      <w:r w:rsidRPr="002C5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Bây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kẹo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kẹo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kẹo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Bob. </w:t>
      </w:r>
    </w:p>
    <w:p w14:paraId="621DF24F" w14:textId="77777777" w:rsidR="002C5664" w:rsidRDefault="002C5664" w:rsidP="002C56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495C14" w14:textId="77777777" w:rsidR="002C5664" w:rsidRDefault="002C5664" w:rsidP="002C56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kẹo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1E6E5C" w14:textId="77777777" w:rsidR="002C5664" w:rsidRPr="002C5664" w:rsidRDefault="002C5664" w:rsidP="002C56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664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1E243B42" w14:textId="7960F294" w:rsidR="002C5664" w:rsidRDefault="002C5664" w:rsidP="002C56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66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r w:rsidRPr="002C56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 </w:t>
      </w:r>
      <w:r w:rsidRPr="002C5664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64">
        <w:rPr>
          <w:rFonts w:ascii="Times New Roman" w:hAnsi="Times New Roman" w:cs="Times New Roman"/>
          <w:sz w:val="24"/>
          <w:szCs w:val="24"/>
        </w:rPr>
        <w:t>≤</w:t>
      </w:r>
      <w:r w:rsidRPr="002C56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C56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64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64">
        <w:rPr>
          <w:rFonts w:ascii="Times New Roman" w:hAnsi="Times New Roman" w:cs="Times New Roman"/>
          <w:sz w:val="24"/>
          <w:szCs w:val="24"/>
        </w:rPr>
        <w:t>10</w:t>
      </w:r>
      <w:r w:rsidRPr="002C566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C5664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C56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</w:t>
      </w:r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7042C6" w14:textId="42A30524" w:rsidR="002C5664" w:rsidRDefault="002C5664" w:rsidP="002C56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66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r w:rsidRPr="002C56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2C5664">
        <w:rPr>
          <w:rFonts w:ascii="Times New Roman" w:hAnsi="Times New Roman" w:cs="Times New Roman"/>
          <w:sz w:val="24"/>
          <w:szCs w:val="24"/>
        </w:rPr>
        <w:t xml:space="preserve"> 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64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64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64">
        <w:rPr>
          <w:rFonts w:ascii="Times New Roman" w:hAnsi="Times New Roman" w:cs="Times New Roman"/>
          <w:sz w:val="24"/>
          <w:szCs w:val="24"/>
        </w:rPr>
        <w:t xml:space="preserve">100) -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kẹo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Bob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05F706" w14:textId="7F2A16A6" w:rsidR="002C5664" w:rsidRDefault="002C5664" w:rsidP="002C56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66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r w:rsidRPr="002C56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a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vertAlign w:val="subscript"/>
          <w:lang w:bidi="ar-SA"/>
        </w:rPr>
        <w:t>1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,</w:t>
      </w:r>
      <w:r w:rsidRPr="00D144F6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a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vertAlign w:val="subscript"/>
          <w:lang w:bidi="ar-SA"/>
        </w:rPr>
        <w:t>2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,</w:t>
      </w:r>
      <w:r w:rsidRPr="00D144F6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…,</w:t>
      </w:r>
      <w:r w:rsidRPr="00D144F6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 xml:space="preserve"> 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bidi="ar-SA"/>
        </w:rPr>
        <w:t>a</w:t>
      </w:r>
      <w:r w:rsidRPr="00136E80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vertAlign w:val="subscript"/>
          <w:lang w:bidi="ar-SA"/>
        </w:rPr>
        <w:t>n</w:t>
      </w:r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r w:rsidRPr="002C566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kẹo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kẹo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2. </w:t>
      </w:r>
    </w:p>
    <w:p w14:paraId="6F6EEC45" w14:textId="46112D09" w:rsidR="002C5664" w:rsidRDefault="002C5664" w:rsidP="002C56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r w:rsidRPr="002C56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10</w:t>
      </w:r>
      <w:r w:rsidRPr="002C566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C56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78B6D1" w14:textId="77777777" w:rsidR="002C5664" w:rsidRPr="002C5664" w:rsidRDefault="002C5664" w:rsidP="002C56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664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2C56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C332FC" w14:textId="16C8B805" w:rsidR="002C5664" w:rsidRDefault="002C5664" w:rsidP="002C56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2C5664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2C566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kẹo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>; "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2C566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>.</w:t>
      </w:r>
    </w:p>
    <w:p w14:paraId="4B9115FE" w14:textId="77777777" w:rsidR="002C5664" w:rsidRPr="00D144F6" w:rsidRDefault="002C5664" w:rsidP="002C56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44F6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664" w14:paraId="0FC09732" w14:textId="77777777" w:rsidTr="00BB6A94">
        <w:tc>
          <w:tcPr>
            <w:tcW w:w="4675" w:type="dxa"/>
          </w:tcPr>
          <w:p w14:paraId="18058F89" w14:textId="77777777" w:rsidR="002C5664" w:rsidRPr="00D144F6" w:rsidRDefault="002C5664" w:rsidP="00BB6A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28604194" w14:textId="77777777" w:rsidR="002C5664" w:rsidRPr="00D144F6" w:rsidRDefault="002C5664" w:rsidP="00BB6A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44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C5664" w14:paraId="14D5AD21" w14:textId="77777777" w:rsidTr="00BB6A94">
        <w:tc>
          <w:tcPr>
            <w:tcW w:w="4675" w:type="dxa"/>
          </w:tcPr>
          <w:p w14:paraId="6A751721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9052F25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6EE7655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  <w:p w14:paraId="453E7731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86F6440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3465AFBC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C1399E3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1 2 1 2</w:t>
            </w:r>
          </w:p>
          <w:p w14:paraId="57036418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823C343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2 2 2</w:t>
            </w:r>
          </w:p>
          <w:p w14:paraId="4F06B350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  <w:p w14:paraId="4F19D2F6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2 1 2</w:t>
            </w:r>
          </w:p>
        </w:tc>
        <w:tc>
          <w:tcPr>
            <w:tcW w:w="4675" w:type="dxa"/>
          </w:tcPr>
          <w:p w14:paraId="2CBF0B79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3827EE35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6EEA4B81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2D5F956A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46F3DF98" w14:textId="77777777" w:rsidR="002C5664" w:rsidRDefault="002C5664" w:rsidP="00BB6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28F33766" w14:textId="77777777" w:rsidR="002C5664" w:rsidRDefault="002C5664" w:rsidP="002C5664">
      <w:pPr>
        <w:rPr>
          <w:rFonts w:ascii="Times New Roman" w:hAnsi="Times New Roman" w:cs="Times New Roman"/>
          <w:sz w:val="24"/>
          <w:szCs w:val="24"/>
        </w:rPr>
      </w:pPr>
    </w:p>
    <w:p w14:paraId="2D485928" w14:textId="15A0FD87" w:rsidR="002C5664" w:rsidRDefault="002C5664" w:rsidP="002C56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664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Note</w:t>
      </w:r>
    </w:p>
    <w:p w14:paraId="7FC310BA" w14:textId="77777777" w:rsidR="002C5664" w:rsidRDefault="002C5664" w:rsidP="002C56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, Alice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Bob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kẹo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1. </w:t>
      </w:r>
    </w:p>
    <w:p w14:paraId="49DC15B8" w14:textId="54128020" w:rsidR="002C5664" w:rsidRDefault="002C5664" w:rsidP="002C56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235026" w14:textId="64CA28E9" w:rsidR="002C5664" w:rsidRDefault="002C5664" w:rsidP="002C56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Bob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kẹo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2. </w:t>
      </w:r>
    </w:p>
    <w:p w14:paraId="04D0655E" w14:textId="3A9051F4" w:rsidR="002C5664" w:rsidRDefault="002C5664" w:rsidP="002C56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kẹo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2AE3BB" w14:textId="4DA4D947" w:rsidR="002C5664" w:rsidRPr="002C5664" w:rsidRDefault="002C5664" w:rsidP="002C56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6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C5664">
        <w:rPr>
          <w:rFonts w:ascii="Times New Roman" w:hAnsi="Times New Roman" w:cs="Times New Roman"/>
          <w:sz w:val="24"/>
          <w:szCs w:val="24"/>
        </w:rPr>
        <w:t>.</w:t>
      </w:r>
    </w:p>
    <w:sectPr w:rsidR="002C5664" w:rsidRPr="002C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F5B46"/>
    <w:multiLevelType w:val="multilevel"/>
    <w:tmpl w:val="B91C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80"/>
    <w:rsid w:val="00136E80"/>
    <w:rsid w:val="002C5664"/>
    <w:rsid w:val="004868AA"/>
    <w:rsid w:val="00AD05AC"/>
    <w:rsid w:val="00D144F6"/>
    <w:rsid w:val="00E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A10D"/>
  <w15:chartTrackingRefBased/>
  <w15:docId w15:val="{706CF2C6-F926-4EB7-8219-DFBEA950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mi">
    <w:name w:val="mi"/>
    <w:basedOn w:val="DefaultParagraphFont"/>
    <w:rsid w:val="00136E80"/>
  </w:style>
  <w:style w:type="character" w:customStyle="1" w:styleId="mjxassistivemathml">
    <w:name w:val="mjx_assistive_mathml"/>
    <w:basedOn w:val="DefaultParagraphFont"/>
    <w:rsid w:val="00136E80"/>
  </w:style>
  <w:style w:type="character" w:customStyle="1" w:styleId="tex-font-style-bf">
    <w:name w:val="tex-font-style-bf"/>
    <w:basedOn w:val="DefaultParagraphFont"/>
    <w:rsid w:val="00136E80"/>
  </w:style>
  <w:style w:type="character" w:customStyle="1" w:styleId="mn">
    <w:name w:val="mn"/>
    <w:basedOn w:val="DefaultParagraphFont"/>
    <w:rsid w:val="00136E80"/>
  </w:style>
  <w:style w:type="character" w:customStyle="1" w:styleId="mo">
    <w:name w:val="mo"/>
    <w:basedOn w:val="DefaultParagraphFont"/>
    <w:rsid w:val="00136E80"/>
  </w:style>
  <w:style w:type="character" w:customStyle="1" w:styleId="tex-font-style-tt">
    <w:name w:val="tex-font-style-tt"/>
    <w:basedOn w:val="DefaultParagraphFont"/>
    <w:rsid w:val="00136E80"/>
  </w:style>
  <w:style w:type="table" w:styleId="TableGrid">
    <w:name w:val="Table Grid"/>
    <w:basedOn w:val="TableNormal"/>
    <w:uiPriority w:val="39"/>
    <w:rsid w:val="00D14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0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9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8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02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Minoru kenzy</dc:creator>
  <cp:keywords/>
  <dc:description/>
  <cp:lastModifiedBy>Minoru kenzy</cp:lastModifiedBy>
  <cp:revision>1</cp:revision>
  <dcterms:created xsi:type="dcterms:W3CDTF">2021-10-10T09:11:00Z</dcterms:created>
  <dcterms:modified xsi:type="dcterms:W3CDTF">2021-10-10T09:41:00Z</dcterms:modified>
</cp:coreProperties>
</file>