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F1EC" w14:textId="521677FB" w:rsidR="002478B5" w:rsidRDefault="00157B5F">
      <w:r>
        <w:t>Lab 4</w:t>
      </w:r>
    </w:p>
    <w:p w14:paraId="4F9EFE6A" w14:textId="3E678F4A" w:rsidR="00157B5F" w:rsidRDefault="00157B5F">
      <w:r>
        <w:t>Bùi Chí Bảo</w:t>
      </w:r>
    </w:p>
    <w:p w14:paraId="25F10B42" w14:textId="04DFDEF5" w:rsidR="00157B5F" w:rsidRDefault="00157B5F">
      <w:r>
        <w:t>MSSV:PD09699</w:t>
      </w:r>
    </w:p>
    <w:p w14:paraId="0C01ACD0" w14:textId="6AA4D285" w:rsidR="00157B5F" w:rsidRDefault="00157B5F">
      <w:r>
        <w:t>Bài 1</w:t>
      </w:r>
    </w:p>
    <w:p w14:paraId="7836B964" w14:textId="654E2C90" w:rsidR="00157B5F" w:rsidRDefault="00157B5F">
      <w:r w:rsidRPr="00157B5F">
        <w:drawing>
          <wp:inline distT="0" distB="0" distL="0" distR="0" wp14:anchorId="03108AAD" wp14:editId="7BF03FFA">
            <wp:extent cx="6151880" cy="4033520"/>
            <wp:effectExtent l="0" t="0" r="1270" b="5080"/>
            <wp:docPr id="187401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18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B5F" w:rsidSect="00613873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5F"/>
    <w:rsid w:val="00157B5F"/>
    <w:rsid w:val="002478B5"/>
    <w:rsid w:val="0061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78E5"/>
  <w15:chartTrackingRefBased/>
  <w15:docId w15:val="{27A3CEB2-3910-4973-9B4F-928EDB20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2023-11-16T09:40:00Z</dcterms:created>
  <dcterms:modified xsi:type="dcterms:W3CDTF">2023-11-16T09:46:00Z</dcterms:modified>
</cp:coreProperties>
</file>