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6CD46" w14:textId="4435B103" w:rsidR="000D4C7E" w:rsidRDefault="00F373D6" w:rsidP="000D4C7E">
      <w:pPr>
        <w:pStyle w:val="ListParagraph"/>
        <w:numPr>
          <w:ilvl w:val="0"/>
          <w:numId w:val="2"/>
        </w:numPr>
      </w:pPr>
      <w:r>
        <w:t>Nhập vào thông báo bất kỳ sau đó hiển thị thông qua các hàm xuất đã học.</w:t>
      </w:r>
      <w:r w:rsidR="000D4C7E">
        <w:t xml:space="preserve"> Ví dụ: nhâp vào hello word thì hiện ra Hello World</w:t>
      </w:r>
      <w:r w:rsidR="002B2888">
        <w:t xml:space="preserve">. </w:t>
      </w:r>
    </w:p>
    <w:p w14:paraId="5AD48B9E" w14:textId="0E48A25A" w:rsidR="002B2888" w:rsidRDefault="002B2888" w:rsidP="002B2888">
      <w:pPr>
        <w:ind w:left="720"/>
      </w:pPr>
      <w:r>
        <w:t>Nếu xuất bằng hàm write()</w:t>
      </w:r>
      <w:r w:rsidR="005765B5">
        <w:t xml:space="preserve"> thì hiên thị như sau:</w:t>
      </w:r>
    </w:p>
    <w:p w14:paraId="13891D0E" w14:textId="22843EFD" w:rsidR="00395AB5" w:rsidRDefault="00395AB5" w:rsidP="002B2888">
      <w:pPr>
        <w:ind w:left="720"/>
      </w:pPr>
      <w:r w:rsidRPr="00395AB5">
        <w:drawing>
          <wp:inline distT="0" distB="0" distL="0" distR="0" wp14:anchorId="467125A2" wp14:editId="7DBD9AC1">
            <wp:extent cx="1996613" cy="66299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B500" w14:textId="1F47E363" w:rsidR="00C32F2F" w:rsidRDefault="00F373D6" w:rsidP="00F373D6">
      <w:pPr>
        <w:pStyle w:val="ListParagraph"/>
        <w:numPr>
          <w:ilvl w:val="0"/>
          <w:numId w:val="2"/>
        </w:numPr>
      </w:pPr>
      <w:r>
        <w:t xml:space="preserve">Nhập vào thông tin của sinh viên bao gồm Mã SV, Tên SV, SĐT, </w:t>
      </w:r>
      <w:r w:rsidR="00AA44A5">
        <w:t>Email, Lớp học</w:t>
      </w:r>
      <w:r w:rsidR="00C75BD4">
        <w:t xml:space="preserve"> và hiển thị thành thông tin như sau:</w:t>
      </w:r>
    </w:p>
    <w:p w14:paraId="23EB0A2F" w14:textId="642B79B1" w:rsidR="004C4C0F" w:rsidRDefault="0002699C" w:rsidP="004C4C0F">
      <w:pPr>
        <w:pStyle w:val="ListParagraph"/>
      </w:pPr>
      <w:r w:rsidRPr="0002699C">
        <w:drawing>
          <wp:inline distT="0" distB="0" distL="0" distR="0" wp14:anchorId="72E861E0" wp14:editId="57FFC1C3">
            <wp:extent cx="4580017" cy="298729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4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92370"/>
    <w:multiLevelType w:val="hybridMultilevel"/>
    <w:tmpl w:val="5502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61F50"/>
    <w:multiLevelType w:val="hybridMultilevel"/>
    <w:tmpl w:val="1248B8AE"/>
    <w:lvl w:ilvl="0" w:tplc="55565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06"/>
    <w:rsid w:val="0002699C"/>
    <w:rsid w:val="000D4C7E"/>
    <w:rsid w:val="002B2888"/>
    <w:rsid w:val="00395AB5"/>
    <w:rsid w:val="004C4C0F"/>
    <w:rsid w:val="005765B5"/>
    <w:rsid w:val="00AA44A5"/>
    <w:rsid w:val="00C32F2F"/>
    <w:rsid w:val="00C75BD4"/>
    <w:rsid w:val="00F373D6"/>
    <w:rsid w:val="00F7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25F3"/>
  <w15:chartTrackingRefBased/>
  <w15:docId w15:val="{C078B303-0E4B-4673-9DBD-22802DE0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Nguyen Tran Nhat</dc:creator>
  <cp:keywords/>
  <dc:description/>
  <cp:lastModifiedBy>Kha Nguyen Tran Nhat</cp:lastModifiedBy>
  <cp:revision>10</cp:revision>
  <dcterms:created xsi:type="dcterms:W3CDTF">2024-11-27T05:41:00Z</dcterms:created>
  <dcterms:modified xsi:type="dcterms:W3CDTF">2024-11-27T06:00:00Z</dcterms:modified>
</cp:coreProperties>
</file>