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233265" w14:textId="3C8A0EC4" w:rsidR="000F4128" w:rsidRDefault="000F4128" w:rsidP="000F4128">
      <w:pPr>
        <w:ind w:left="720"/>
        <w:jc w:val="center"/>
        <w:rPr>
          <w:b/>
          <w:bCs/>
          <w:sz w:val="40"/>
          <w:szCs w:val="40"/>
        </w:rPr>
      </w:pPr>
      <w:r w:rsidRPr="000F4128">
        <w:rPr>
          <w:b/>
          <w:bCs/>
          <w:sz w:val="40"/>
          <w:szCs w:val="40"/>
        </w:rPr>
        <w:t>HTML</w:t>
      </w:r>
    </w:p>
    <w:p w14:paraId="17653CFD" w14:textId="2253B103" w:rsidR="000F4128" w:rsidRPr="00B97CB5" w:rsidRDefault="000F4128" w:rsidP="000F4128">
      <w:pPr>
        <w:rPr>
          <w:b/>
          <w:bCs/>
          <w:sz w:val="28"/>
          <w:szCs w:val="28"/>
        </w:rPr>
      </w:pPr>
      <w:r w:rsidRPr="00B97CB5">
        <w:rPr>
          <w:b/>
          <w:bCs/>
          <w:sz w:val="28"/>
          <w:szCs w:val="28"/>
        </w:rPr>
        <w:t>1. Tag xử lý văn bản:</w:t>
      </w:r>
    </w:p>
    <w:p w14:paraId="7FBA8612" w14:textId="37D4E53E" w:rsidR="000F4128" w:rsidRPr="000F4128" w:rsidRDefault="000F4128" w:rsidP="000F4128">
      <w:pPr>
        <w:rPr>
          <w:sz w:val="28"/>
          <w:szCs w:val="28"/>
        </w:rPr>
      </w:pPr>
      <w:r>
        <w:rPr>
          <w:sz w:val="28"/>
          <w:szCs w:val="28"/>
        </w:rPr>
        <w:t>- Tiêu đề (Heading): &lt;h1&gt; -&gt; &lt;h6&gt;</w:t>
      </w:r>
      <w:r w:rsidR="00B97CB5">
        <w:rPr>
          <w:sz w:val="28"/>
          <w:szCs w:val="28"/>
        </w:rPr>
        <w:t xml:space="preserve"> (Tiêu đề có độ lớn giảm dần từ h1 đến h6)</w:t>
      </w:r>
    </w:p>
    <w:p w14:paraId="3B1ED97C" w14:textId="350166EC" w:rsidR="000F4128" w:rsidRDefault="000F4128" w:rsidP="000F4128">
      <w:pPr>
        <w:rPr>
          <w:sz w:val="28"/>
          <w:szCs w:val="28"/>
        </w:rPr>
      </w:pPr>
      <w:r>
        <w:rPr>
          <w:sz w:val="28"/>
          <w:szCs w:val="28"/>
        </w:rPr>
        <w:t>- Đoạn văn bản (Paragraph): &lt;p&gt;</w:t>
      </w:r>
      <w:r w:rsidR="00B97CB5">
        <w:rPr>
          <w:sz w:val="28"/>
          <w:szCs w:val="28"/>
        </w:rPr>
        <w:t xml:space="preserve"> (đưa nội dung văn bản)</w:t>
      </w:r>
    </w:p>
    <w:p w14:paraId="24B15117" w14:textId="76D29879" w:rsidR="000F4128" w:rsidRDefault="000F4128" w:rsidP="000F4128">
      <w:pPr>
        <w:rPr>
          <w:sz w:val="28"/>
          <w:szCs w:val="28"/>
        </w:rPr>
      </w:pPr>
      <w:r>
        <w:rPr>
          <w:sz w:val="28"/>
          <w:szCs w:val="28"/>
        </w:rPr>
        <w:t xml:space="preserve">- Danh sách (List): </w:t>
      </w:r>
    </w:p>
    <w:p w14:paraId="3E2B9844" w14:textId="44EDBBDA" w:rsidR="000F4128" w:rsidRDefault="000F4128" w:rsidP="000F4128">
      <w:pPr>
        <w:ind w:firstLine="720"/>
        <w:rPr>
          <w:sz w:val="28"/>
          <w:szCs w:val="28"/>
        </w:rPr>
      </w:pPr>
      <w:r>
        <w:rPr>
          <w:sz w:val="28"/>
          <w:szCs w:val="28"/>
        </w:rPr>
        <w:t>+ Ordered list: &lt;ol&gt;</w:t>
      </w:r>
    </w:p>
    <w:p w14:paraId="6F4C71DC" w14:textId="42E82D34" w:rsidR="000F4128" w:rsidRDefault="000F4128" w:rsidP="000F4128">
      <w:pPr>
        <w:ind w:firstLine="720"/>
        <w:rPr>
          <w:sz w:val="28"/>
          <w:szCs w:val="28"/>
        </w:rPr>
      </w:pPr>
      <w:r>
        <w:rPr>
          <w:sz w:val="28"/>
          <w:szCs w:val="28"/>
        </w:rPr>
        <w:t>+ Unordered list: &lt;ul&gt;</w:t>
      </w:r>
    </w:p>
    <w:p w14:paraId="75B0E9D4" w14:textId="77777777" w:rsidR="000F4128" w:rsidRDefault="000F4128" w:rsidP="000F4128">
      <w:pPr>
        <w:ind w:firstLine="720"/>
        <w:rPr>
          <w:sz w:val="28"/>
          <w:szCs w:val="28"/>
        </w:rPr>
      </w:pPr>
      <w:r>
        <w:rPr>
          <w:sz w:val="28"/>
          <w:szCs w:val="28"/>
        </w:rPr>
        <w:t>+ List item: &lt;li&gt;</w:t>
      </w:r>
    </w:p>
    <w:p w14:paraId="71B25944" w14:textId="7D6B5E33" w:rsidR="000F4128" w:rsidRDefault="000F4128" w:rsidP="000F4128">
      <w:pPr>
        <w:rPr>
          <w:sz w:val="28"/>
          <w:szCs w:val="28"/>
        </w:rPr>
      </w:pPr>
      <w:r>
        <w:rPr>
          <w:sz w:val="28"/>
          <w:szCs w:val="28"/>
        </w:rPr>
        <w:t>- Đường kẻ ngang (Horizontal Rule): &lt;hr&gt;</w:t>
      </w:r>
    </w:p>
    <w:p w14:paraId="1B09D333" w14:textId="13457B43" w:rsidR="00B97CB5" w:rsidRDefault="00B97CB5" w:rsidP="000F41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967B93" wp14:editId="070FA620">
            <wp:extent cx="3952875" cy="2609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7D66" w14:textId="782CD2FD" w:rsidR="000F4128" w:rsidRDefault="000F4128" w:rsidP="000F4128">
      <w:pPr>
        <w:rPr>
          <w:sz w:val="28"/>
          <w:szCs w:val="28"/>
        </w:rPr>
      </w:pPr>
      <w:r>
        <w:rPr>
          <w:sz w:val="28"/>
          <w:szCs w:val="28"/>
        </w:rPr>
        <w:t>- Định dạng chuỗi văn bản:</w:t>
      </w:r>
    </w:p>
    <w:p w14:paraId="7DADF76A" w14:textId="77777777" w:rsidR="000F4128" w:rsidRDefault="000F4128" w:rsidP="000F4128">
      <w:pPr>
        <w:rPr>
          <w:sz w:val="28"/>
          <w:szCs w:val="28"/>
        </w:rPr>
      </w:pPr>
      <w:r>
        <w:rPr>
          <w:sz w:val="28"/>
          <w:szCs w:val="28"/>
        </w:rPr>
        <w:tab/>
        <w:t>+ Định dạng chữ: &lt;i&gt; &lt;em&gt; &lt;b&gt; &lt;font&gt;</w:t>
      </w:r>
    </w:p>
    <w:p w14:paraId="5732220D" w14:textId="77777777" w:rsidR="000F4128" w:rsidRDefault="000F4128" w:rsidP="000F4128">
      <w:pPr>
        <w:rPr>
          <w:sz w:val="28"/>
          <w:szCs w:val="28"/>
        </w:rPr>
      </w:pPr>
      <w:r>
        <w:rPr>
          <w:sz w:val="28"/>
          <w:szCs w:val="28"/>
        </w:rPr>
        <w:tab/>
        <w:t>+ Định dạng siêu liên kết: &lt;a&gt;</w:t>
      </w:r>
    </w:p>
    <w:p w14:paraId="6BB34B61" w14:textId="1E976210" w:rsidR="000F4128" w:rsidRDefault="000F4128" w:rsidP="000F412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+ Xuống dòng (break row): &lt;br&gt; </w:t>
      </w:r>
    </w:p>
    <w:p w14:paraId="3099BB15" w14:textId="61BEA123" w:rsidR="00B97CB5" w:rsidRDefault="00B97CB5" w:rsidP="000F412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38B89E" wp14:editId="48924B66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CA55" w14:textId="77777777" w:rsidR="00B97CB5" w:rsidRDefault="00B97CB5" w:rsidP="000F4128">
      <w:pPr>
        <w:rPr>
          <w:sz w:val="28"/>
          <w:szCs w:val="28"/>
        </w:rPr>
      </w:pPr>
    </w:p>
    <w:p w14:paraId="77934F6D" w14:textId="32B9143D" w:rsidR="000F4128" w:rsidRDefault="00B97CB5" w:rsidP="000F4128">
      <w:pPr>
        <w:ind w:left="720"/>
        <w:rPr>
          <w:sz w:val="28"/>
          <w:szCs w:val="28"/>
        </w:rPr>
      </w:pPr>
      <w:r>
        <w:rPr>
          <w:sz w:val="28"/>
          <w:szCs w:val="28"/>
        </w:rPr>
        <w:t>Thêm kí tự đặc biệt:</w:t>
      </w:r>
    </w:p>
    <w:p w14:paraId="092D87A2" w14:textId="79A940F5" w:rsidR="00B97CB5" w:rsidRPr="000F4128" w:rsidRDefault="00B97CB5" w:rsidP="00B97CB5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3B036DD" wp14:editId="6A3581E4">
            <wp:extent cx="5715000" cy="2047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D813" w14:textId="3F388241" w:rsidR="000F4128" w:rsidRDefault="00B97CB5" w:rsidP="000F4128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Tag xử lý đường dẫn:</w:t>
      </w:r>
    </w:p>
    <w:p w14:paraId="5D609FB4" w14:textId="27B01D68" w:rsidR="00B97CB5" w:rsidRPr="00B97CB5" w:rsidRDefault="00B97CB5" w:rsidP="000F4128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A64DD33" wp14:editId="512700AD">
            <wp:extent cx="5943600" cy="1760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E3B6" w14:textId="6A343E12" w:rsidR="000F4128" w:rsidRDefault="00B97CB5" w:rsidP="000F4128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 Tag xử lý hình ảnh</w:t>
      </w:r>
    </w:p>
    <w:p w14:paraId="713E3511" w14:textId="20ED233C" w:rsidR="00B97CB5" w:rsidRDefault="00B97CB5" w:rsidP="000F4128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6D7443" wp14:editId="20940FAB">
            <wp:extent cx="5943600" cy="2761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BD4B" w14:textId="1B84C602" w:rsidR="000F4128" w:rsidRDefault="000F4128" w:rsidP="000F4128">
      <w:pPr>
        <w:ind w:left="720"/>
        <w:rPr>
          <w:b/>
          <w:bCs/>
          <w:sz w:val="28"/>
          <w:szCs w:val="28"/>
        </w:rPr>
      </w:pPr>
    </w:p>
    <w:p w14:paraId="4FACF372" w14:textId="39044983" w:rsidR="000F4128" w:rsidRDefault="000F4128" w:rsidP="000F4128">
      <w:pPr>
        <w:ind w:left="720"/>
        <w:rPr>
          <w:b/>
          <w:bCs/>
          <w:sz w:val="28"/>
          <w:szCs w:val="28"/>
        </w:rPr>
      </w:pPr>
    </w:p>
    <w:p w14:paraId="7484EC0C" w14:textId="02FFCE0A" w:rsidR="000F4128" w:rsidRDefault="008277DD" w:rsidP="000F4128">
      <w:pPr>
        <w:ind w:left="720"/>
        <w:rPr>
          <w:sz w:val="28"/>
          <w:szCs w:val="28"/>
        </w:rPr>
      </w:pPr>
      <w:r>
        <w:rPr>
          <w:sz w:val="28"/>
          <w:szCs w:val="28"/>
        </w:rPr>
        <w:t>Đặt hình nền cho trang web:</w:t>
      </w:r>
    </w:p>
    <w:p w14:paraId="2A901639" w14:textId="767DACC1" w:rsidR="008277DD" w:rsidRPr="00B97CB5" w:rsidRDefault="008277DD" w:rsidP="000F4128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E5952A9" wp14:editId="53C4A154">
            <wp:extent cx="5943600" cy="2856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9721" w14:textId="06B6B657" w:rsidR="000F4128" w:rsidRDefault="000F4128" w:rsidP="000F4128">
      <w:pPr>
        <w:ind w:left="720"/>
        <w:rPr>
          <w:b/>
          <w:bCs/>
          <w:sz w:val="28"/>
          <w:szCs w:val="28"/>
        </w:rPr>
      </w:pPr>
    </w:p>
    <w:p w14:paraId="2A7DE9EB" w14:textId="396E0495" w:rsidR="000F4128" w:rsidRDefault="000F4128" w:rsidP="000F4128">
      <w:pPr>
        <w:ind w:left="720"/>
        <w:rPr>
          <w:b/>
          <w:bCs/>
          <w:sz w:val="28"/>
          <w:szCs w:val="28"/>
        </w:rPr>
      </w:pPr>
    </w:p>
    <w:p w14:paraId="4CB2A5A4" w14:textId="7C89526D" w:rsidR="008277DD" w:rsidRDefault="008277DD" w:rsidP="000F4128">
      <w:pPr>
        <w:ind w:left="720"/>
        <w:rPr>
          <w:b/>
          <w:bCs/>
          <w:sz w:val="28"/>
          <w:szCs w:val="28"/>
        </w:rPr>
      </w:pPr>
    </w:p>
    <w:p w14:paraId="3B2C153C" w14:textId="56912B63" w:rsidR="008277DD" w:rsidRDefault="008277DD" w:rsidP="000F4128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 Tag xử lý âm thanh</w:t>
      </w:r>
    </w:p>
    <w:p w14:paraId="1A3A4D62" w14:textId="29F7C603" w:rsidR="008277DD" w:rsidRDefault="008277DD" w:rsidP="000F4128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742C9F" wp14:editId="394E1542">
            <wp:extent cx="5943600" cy="2627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F7B7" w14:textId="191FF329" w:rsidR="000F4128" w:rsidRDefault="000F4128" w:rsidP="000F4128">
      <w:pPr>
        <w:ind w:left="720"/>
        <w:rPr>
          <w:b/>
          <w:bCs/>
          <w:sz w:val="28"/>
          <w:szCs w:val="28"/>
        </w:rPr>
      </w:pPr>
    </w:p>
    <w:p w14:paraId="79C030E6" w14:textId="3A86194D" w:rsidR="000F4128" w:rsidRDefault="008277DD" w:rsidP="000F4128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Tag xử lý video</w:t>
      </w:r>
    </w:p>
    <w:p w14:paraId="458580E7" w14:textId="1DB01596" w:rsidR="008277DD" w:rsidRDefault="008277DD" w:rsidP="000F4128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38D4D1" wp14:editId="2FB34A84">
            <wp:extent cx="5943600" cy="2551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D481" w14:textId="77777777" w:rsidR="008277DD" w:rsidRDefault="008277DD" w:rsidP="000F4128">
      <w:pPr>
        <w:ind w:left="720"/>
        <w:rPr>
          <w:b/>
          <w:bCs/>
          <w:sz w:val="28"/>
          <w:szCs w:val="28"/>
        </w:rPr>
      </w:pPr>
    </w:p>
    <w:p w14:paraId="54141BE1" w14:textId="03925FA5" w:rsidR="000F4128" w:rsidRDefault="000F4128" w:rsidP="000F4128">
      <w:pPr>
        <w:ind w:left="720"/>
        <w:rPr>
          <w:b/>
          <w:bCs/>
          <w:sz w:val="28"/>
          <w:szCs w:val="28"/>
        </w:rPr>
      </w:pPr>
    </w:p>
    <w:p w14:paraId="216BE82D" w14:textId="43B6D8C5" w:rsidR="008277DD" w:rsidRDefault="008277DD" w:rsidP="000F4128">
      <w:pPr>
        <w:ind w:left="720"/>
        <w:rPr>
          <w:b/>
          <w:bCs/>
          <w:sz w:val="28"/>
          <w:szCs w:val="28"/>
        </w:rPr>
      </w:pPr>
    </w:p>
    <w:p w14:paraId="58A6CFE9" w14:textId="0C3E6B5E" w:rsidR="008277DD" w:rsidRDefault="008277DD" w:rsidP="000F4128">
      <w:pPr>
        <w:ind w:left="720"/>
        <w:rPr>
          <w:b/>
          <w:bCs/>
          <w:sz w:val="28"/>
          <w:szCs w:val="28"/>
        </w:rPr>
      </w:pPr>
    </w:p>
    <w:p w14:paraId="51A9BE94" w14:textId="78010DE7" w:rsidR="008277DD" w:rsidRDefault="008277DD" w:rsidP="000F4128">
      <w:pPr>
        <w:ind w:left="720"/>
        <w:rPr>
          <w:b/>
          <w:bCs/>
          <w:sz w:val="28"/>
          <w:szCs w:val="28"/>
        </w:rPr>
      </w:pPr>
    </w:p>
    <w:p w14:paraId="5B7F4476" w14:textId="58AB8EE7" w:rsidR="008277DD" w:rsidRDefault="008277DD" w:rsidP="000F4128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6. Các tag tạo bảng</w:t>
      </w:r>
    </w:p>
    <w:p w14:paraId="489607FD" w14:textId="584ED612" w:rsidR="008277DD" w:rsidRDefault="008277DD" w:rsidP="000F4128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7752FE" wp14:editId="77E5D75E">
            <wp:extent cx="5943600" cy="2451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3630" w14:textId="50DE52F1" w:rsidR="008277DD" w:rsidRDefault="008277DD" w:rsidP="000F4128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Thuộc tính định dạng bảng:</w:t>
      </w:r>
    </w:p>
    <w:p w14:paraId="7C20BC84" w14:textId="319CD9A8" w:rsidR="008277DD" w:rsidRDefault="008277DD" w:rsidP="000F4128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56E0F7" wp14:editId="051F65CC">
            <wp:extent cx="5943600" cy="2545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982F" w14:textId="0F6100A3" w:rsidR="008277DD" w:rsidRDefault="008277DD" w:rsidP="000F4128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62348D" wp14:editId="34321351">
            <wp:extent cx="5943600" cy="2301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758C" w14:textId="3166071A" w:rsidR="008277DD" w:rsidRDefault="002907B7" w:rsidP="000F4128">
      <w:pPr>
        <w:ind w:left="720"/>
        <w:rPr>
          <w:b/>
          <w:bCs/>
          <w:sz w:val="28"/>
          <w:szCs w:val="28"/>
        </w:rPr>
      </w:pPr>
      <w:r>
        <w:rPr>
          <w:noProof/>
        </w:rPr>
        <w:lastRenderedPageBreak/>
        <w:t>&lt;</w:t>
      </w:r>
      <w:bookmarkStart w:id="0" w:name="_GoBack"/>
      <w:r w:rsidR="008277DD">
        <w:rPr>
          <w:noProof/>
        </w:rPr>
        <w:drawing>
          <wp:inline distT="0" distB="0" distL="0" distR="0" wp14:anchorId="24307C67" wp14:editId="3769AF53">
            <wp:extent cx="5943600" cy="26333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BE89B7B" w14:textId="25A1AAC8" w:rsidR="008277DD" w:rsidRDefault="008277DD" w:rsidP="000F4128">
      <w:pPr>
        <w:ind w:left="720"/>
        <w:rPr>
          <w:b/>
          <w:bCs/>
          <w:sz w:val="28"/>
          <w:szCs w:val="28"/>
        </w:rPr>
      </w:pPr>
    </w:p>
    <w:p w14:paraId="4621801D" w14:textId="738478ED" w:rsidR="008277DD" w:rsidRDefault="008277DD" w:rsidP="000F4128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200FF0" wp14:editId="6E620817">
            <wp:extent cx="5943600" cy="2305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6554" w14:textId="41DD4EB8" w:rsidR="008277DD" w:rsidRDefault="008277DD" w:rsidP="000F4128">
      <w:pPr>
        <w:ind w:left="720"/>
        <w:rPr>
          <w:b/>
          <w:bCs/>
          <w:sz w:val="28"/>
          <w:szCs w:val="28"/>
        </w:rPr>
      </w:pPr>
    </w:p>
    <w:p w14:paraId="10F8CF05" w14:textId="7A4A0000" w:rsidR="008277DD" w:rsidRDefault="008277DD" w:rsidP="008277DD">
      <w:pPr>
        <w:ind w:left="72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6A3FE5" wp14:editId="51189795">
            <wp:extent cx="5943600" cy="24523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8EA2" w14:textId="1985EBB8" w:rsidR="008277DD" w:rsidRDefault="008277DD" w:rsidP="000F4128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HTML FORM</w:t>
      </w:r>
    </w:p>
    <w:p w14:paraId="1BD1D3E5" w14:textId="33F98E31" w:rsidR="008277DD" w:rsidRDefault="008277DD" w:rsidP="008277DD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2FE2DF" wp14:editId="18DC0C7F">
            <wp:extent cx="5943600" cy="2755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6B8D" w14:textId="2A658B4A" w:rsidR="008277DD" w:rsidRDefault="008277DD" w:rsidP="000F4128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Phương thức GET POST</w:t>
      </w:r>
    </w:p>
    <w:p w14:paraId="149D6DDA" w14:textId="1F318633" w:rsidR="008277DD" w:rsidRDefault="008277DD" w:rsidP="000F4128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F60507" wp14:editId="4D42742E">
            <wp:extent cx="5943600" cy="1920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2E68" w14:textId="0B554AB3" w:rsidR="008277DD" w:rsidRDefault="008277DD" w:rsidP="000F4128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Thẻ input</w:t>
      </w:r>
    </w:p>
    <w:p w14:paraId="72E735E3" w14:textId="1637A22C" w:rsidR="008277DD" w:rsidRDefault="008277DD" w:rsidP="00D36A53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402E18" wp14:editId="723440CD">
            <wp:extent cx="5943600" cy="2291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3E6A" w14:textId="46BB9FC7" w:rsidR="008277DD" w:rsidRDefault="00D36A53" w:rsidP="000F4128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ED6D7C" wp14:editId="277C5DBF">
            <wp:extent cx="5943600" cy="254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E4F" w14:textId="69253872" w:rsidR="008277DD" w:rsidRDefault="008277DD" w:rsidP="000F4128">
      <w:pPr>
        <w:ind w:left="720"/>
        <w:rPr>
          <w:b/>
          <w:bCs/>
          <w:sz w:val="28"/>
          <w:szCs w:val="28"/>
        </w:rPr>
      </w:pPr>
    </w:p>
    <w:p w14:paraId="53F35D9E" w14:textId="644D2197" w:rsidR="00D36A53" w:rsidRDefault="00D36A53" w:rsidP="000F4128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179997" wp14:editId="7DB9BF62">
            <wp:extent cx="5943600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85C7" w14:textId="4DCD2125" w:rsidR="00D36A53" w:rsidRDefault="00D36A53" w:rsidP="000F4128">
      <w:pPr>
        <w:ind w:left="72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6ADE2" wp14:editId="598E93E8">
            <wp:extent cx="5943600" cy="1113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5791" w14:textId="136435B7" w:rsidR="00D36A53" w:rsidRDefault="00D36A53" w:rsidP="000F4128">
      <w:pPr>
        <w:ind w:left="720"/>
        <w:rPr>
          <w:b/>
          <w:bCs/>
          <w:sz w:val="28"/>
          <w:szCs w:val="28"/>
        </w:rPr>
      </w:pPr>
    </w:p>
    <w:p w14:paraId="066D720B" w14:textId="77777777" w:rsidR="00D36A53" w:rsidRDefault="00D36A53" w:rsidP="000F4128">
      <w:pPr>
        <w:ind w:left="720"/>
        <w:rPr>
          <w:b/>
          <w:bCs/>
          <w:sz w:val="28"/>
          <w:szCs w:val="28"/>
        </w:rPr>
      </w:pPr>
    </w:p>
    <w:p w14:paraId="25220396" w14:textId="24F04EB6" w:rsidR="008277DD" w:rsidRDefault="008277DD" w:rsidP="000F4128">
      <w:pPr>
        <w:ind w:left="720"/>
        <w:rPr>
          <w:b/>
          <w:bCs/>
          <w:sz w:val="28"/>
          <w:szCs w:val="28"/>
        </w:rPr>
      </w:pPr>
    </w:p>
    <w:p w14:paraId="32085EF4" w14:textId="77777777" w:rsidR="008277DD" w:rsidRDefault="008277DD" w:rsidP="000F4128">
      <w:pPr>
        <w:ind w:left="720"/>
        <w:rPr>
          <w:b/>
          <w:bCs/>
          <w:sz w:val="28"/>
          <w:szCs w:val="28"/>
        </w:rPr>
      </w:pPr>
    </w:p>
    <w:p w14:paraId="48F21877" w14:textId="77777777" w:rsidR="008277DD" w:rsidRDefault="008277DD" w:rsidP="000F4128">
      <w:pPr>
        <w:ind w:left="720"/>
        <w:rPr>
          <w:b/>
          <w:bCs/>
          <w:sz w:val="28"/>
          <w:szCs w:val="28"/>
        </w:rPr>
      </w:pPr>
    </w:p>
    <w:p w14:paraId="65320099" w14:textId="77777777" w:rsidR="000F4128" w:rsidRPr="000F4128" w:rsidRDefault="000F4128" w:rsidP="000F4128">
      <w:pPr>
        <w:ind w:left="720"/>
        <w:rPr>
          <w:b/>
          <w:bCs/>
          <w:sz w:val="28"/>
          <w:szCs w:val="28"/>
        </w:rPr>
      </w:pPr>
    </w:p>
    <w:p w14:paraId="02F1A216" w14:textId="319DAE3A" w:rsidR="000F4128" w:rsidRDefault="000F4128" w:rsidP="000F4128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TAG</w:t>
      </w:r>
    </w:p>
    <w:p w14:paraId="0931C722" w14:textId="55B11195" w:rsidR="000F4128" w:rsidRDefault="000F4128" w:rsidP="000F4128">
      <w:pPr>
        <w:ind w:left="720"/>
        <w:rPr>
          <w:b/>
          <w:bCs/>
          <w:sz w:val="28"/>
          <w:szCs w:val="28"/>
        </w:rPr>
      </w:pPr>
    </w:p>
    <w:tbl>
      <w:tblPr>
        <w:tblW w:w="12060" w:type="dxa"/>
        <w:tblBorders>
          <w:top w:val="single" w:sz="6" w:space="0" w:color="ADABAB"/>
          <w:left w:val="single" w:sz="6" w:space="0" w:color="ADABAB"/>
          <w:bottom w:val="single" w:sz="6" w:space="0" w:color="ADABAB"/>
          <w:right w:val="single" w:sz="6" w:space="0" w:color="ADABA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9810"/>
      </w:tblGrid>
      <w:tr w:rsidR="000F4128" w:rsidRPr="000F4128" w14:paraId="2A9C59F3" w14:textId="77777777" w:rsidTr="000F4128">
        <w:tc>
          <w:tcPr>
            <w:tcW w:w="2250" w:type="dxa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508FB" w14:textId="77777777" w:rsidR="000F4128" w:rsidRPr="000F4128" w:rsidRDefault="000F4128" w:rsidP="000F4128">
            <w:pPr>
              <w:spacing w:before="150" w:after="300" w:line="240" w:lineRule="auto"/>
              <w:jc w:val="center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Thẻ</w:t>
            </w:r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565F8C" w14:textId="77777777" w:rsidR="000F4128" w:rsidRPr="000F4128" w:rsidRDefault="000F4128" w:rsidP="000F4128">
            <w:pPr>
              <w:spacing w:before="150" w:after="300" w:line="240" w:lineRule="auto"/>
              <w:jc w:val="center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Mô tả chức năng</w:t>
            </w:r>
          </w:p>
        </w:tc>
      </w:tr>
      <w:tr w:rsidR="000F4128" w:rsidRPr="000F4128" w14:paraId="5F39302D" w14:textId="77777777" w:rsidTr="000F4128">
        <w:tc>
          <w:tcPr>
            <w:tcW w:w="0" w:type="auto"/>
            <w:vAlign w:val="center"/>
            <w:hideMark/>
          </w:tcPr>
          <w:p w14:paraId="4B337BD2" w14:textId="77777777" w:rsidR="000F4128" w:rsidRPr="000F4128" w:rsidRDefault="000F4128" w:rsidP="000F4128">
            <w:pPr>
              <w:spacing w:before="150" w:after="300" w:line="240" w:lineRule="auto"/>
              <w:jc w:val="center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121F824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F4128" w:rsidRPr="000F4128" w14:paraId="7CC68D5B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FA29E8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26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&lt;!-- --&gt;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2670EA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đoạn chú thích</w:t>
            </w:r>
          </w:p>
        </w:tc>
      </w:tr>
      <w:tr w:rsidR="000F4128" w:rsidRPr="000F4128" w14:paraId="6A402514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9DFC8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27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&lt;!DOCTYPE&gt;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7AE216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cho trình duyệt biết phiên bản HTML mà bạn đang sử dụng</w:t>
            </w:r>
          </w:p>
        </w:tc>
      </w:tr>
      <w:tr w:rsidR="000F4128" w:rsidRPr="000F4128" w14:paraId="1A700A60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DB6E39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28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&lt;a&gt;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204126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một liên kết đến một tài liệu nào đó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(khi người dùng bấm vào liên kết thì sẽ được chuyển đến tài liệu đó)</w:t>
            </w:r>
          </w:p>
        </w:tc>
      </w:tr>
      <w:tr w:rsidR="000F4128" w:rsidRPr="000F4128" w14:paraId="01AF5CE9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4AC7DC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29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&lt;abbr&gt;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22B98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Định nghĩa một từ viết tắt</w:t>
            </w:r>
          </w:p>
        </w:tc>
      </w:tr>
      <w:tr w:rsidR="000F4128" w:rsidRPr="000F4128" w14:paraId="3EC6E8F6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8BFF55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30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&lt;address&gt;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CF2B8E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thông tin liên hệ của tác giả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(hoặc chủ sở hữu)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trang web</w:t>
            </w:r>
          </w:p>
        </w:tc>
      </w:tr>
      <w:tr w:rsidR="000F4128" w:rsidRPr="000F4128" w14:paraId="0480A394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E4014D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31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&lt;audio&gt;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12E24F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một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"trình phát nhạc"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cho trang web</w:t>
            </w:r>
          </w:p>
        </w:tc>
      </w:tr>
      <w:tr w:rsidR="000F4128" w:rsidRPr="000F4128" w14:paraId="3FA816DB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10250E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32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&lt;b&gt;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6A5E15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đoạn văn bản được in đậm</w:t>
            </w:r>
          </w:p>
        </w:tc>
      </w:tr>
      <w:tr w:rsidR="000F4128" w:rsidRPr="000F4128" w14:paraId="70829F67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81B77C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33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&lt;base&gt;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8E76A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"đường dẫn cơ sở"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trong trang web và kiểu mở liên kết mặc định</w:t>
            </w:r>
          </w:p>
        </w:tc>
      </w:tr>
      <w:tr w:rsidR="000F4128" w:rsidRPr="000F4128" w14:paraId="5839D2D8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2A20B6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34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&lt;bdo&gt;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CE58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Điều hướng một đoạn văn bản được chỉ định</w:t>
            </w:r>
          </w:p>
        </w:tc>
      </w:tr>
      <w:tr w:rsidR="000F4128" w:rsidRPr="000F4128" w14:paraId="37331F91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A903F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35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&lt;big&gt;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5C8A51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đoạn văn bản có kích thước chữ to hơn văn bản bình thường</w:t>
            </w:r>
          </w:p>
        </w:tc>
      </w:tr>
      <w:tr w:rsidR="000F4128" w:rsidRPr="000F4128" w14:paraId="5CD738BD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4EC4DC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36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&lt;blockquote&gt;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E2F4D4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"đoạn trích dẫn"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từ một website khác</w:t>
            </w:r>
          </w:p>
        </w:tc>
      </w:tr>
      <w:tr w:rsidR="000F4128" w:rsidRPr="000F4128" w14:paraId="73DF5680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A88EB0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37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&lt;body&gt;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76E296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phần thân của tài liệu HTML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(chứa những phần tử sẽ được hiển thị lên màn hình trình duyệt)</w:t>
            </w:r>
          </w:p>
        </w:tc>
      </w:tr>
      <w:tr w:rsidR="000F4128" w:rsidRPr="000F4128" w14:paraId="7B002AC7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66DAD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38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&lt;br&gt;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A6562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Chèn một ngắt xuống dòng</w:t>
            </w:r>
          </w:p>
        </w:tc>
      </w:tr>
      <w:tr w:rsidR="000F4128" w:rsidRPr="000F4128" w14:paraId="30AF0D4D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760DC0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39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&lt;caption&gt;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FA6985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tiêu đề cho bảng</w:t>
            </w:r>
          </w:p>
        </w:tc>
      </w:tr>
      <w:tr w:rsidR="000F4128" w:rsidRPr="000F4128" w14:paraId="51B9845E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9E11B9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40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&lt;code&gt;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ABC60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đoạn văn bản mang ý nghĩa là các mã lệnh</w:t>
            </w:r>
          </w:p>
        </w:tc>
      </w:tr>
      <w:tr w:rsidR="000F4128" w:rsidRPr="000F4128" w14:paraId="6526B369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7EDA7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41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&lt;del&gt;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0501E7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một đường kẻ ngang lên văn bản</w:t>
            </w:r>
          </w:p>
        </w:tc>
      </w:tr>
      <w:tr w:rsidR="000F4128" w:rsidRPr="000F4128" w14:paraId="784BAFE0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BDC1B3" w14:textId="77777777" w:rsidR="000F4128" w:rsidRPr="000F4128" w:rsidRDefault="000F4128" w:rsidP="000F4128">
            <w:pPr>
              <w:spacing w:before="150" w:after="30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42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&lt;summary&gt;</w:t>
              </w:r>
            </w:hyperlink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&amp;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hyperlink r:id="rId43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&lt;details&gt;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BCC1D9" w14:textId="77777777" w:rsidR="000F4128" w:rsidRPr="000F4128" w:rsidRDefault="000F4128" w:rsidP="000F4128">
            <w:pPr>
              <w:spacing w:before="105" w:after="225" w:line="450" w:lineRule="atLeast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phần tử có dạng:</w:t>
            </w:r>
          </w:p>
          <w:p w14:paraId="5E658928" w14:textId="77777777" w:rsidR="000F4128" w:rsidRPr="000F4128" w:rsidRDefault="000F4128" w:rsidP="000F4128">
            <w:pPr>
              <w:spacing w:before="225" w:after="225" w:line="450" w:lineRule="atLeast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"chỉ hiển thị tiêu đề còn chi tiết bị ẩn, khi bấm vào tiêu đề thì chi tiết mới hiển thị"</w:t>
            </w:r>
          </w:p>
        </w:tc>
      </w:tr>
      <w:tr w:rsidR="000F4128" w:rsidRPr="000F4128" w14:paraId="1A8AC86A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A7173E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44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&lt;dialog&gt;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36A88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một hộp thoại</w:t>
            </w:r>
          </w:p>
        </w:tc>
      </w:tr>
      <w:tr w:rsidR="000F4128" w:rsidRPr="000F4128" w14:paraId="1913D40C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37384A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45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&lt;div&gt;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7480C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Nhóm các phần tử lại với nhau để tiện cho việc định dạng cũng như thiết kế bố cục của trang web</w:t>
            </w:r>
          </w:p>
        </w:tc>
      </w:tr>
      <w:tr w:rsidR="000F4128" w:rsidRPr="000F4128" w14:paraId="25F18A6A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A821D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46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&lt;em&gt;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E5D64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đoạn văn bản được định dạng kiểu chữ in nghiêng</w:t>
            </w:r>
          </w:p>
        </w:tc>
      </w:tr>
      <w:tr w:rsidR="000F4128" w:rsidRPr="000F4128" w14:paraId="7B1D2745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57CA1E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47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&lt;embed&gt;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F1B0EC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Dùng để nhúng một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"tài liệu"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nào đó vào trang web</w:t>
            </w:r>
          </w:p>
        </w:tc>
      </w:tr>
      <w:tr w:rsidR="000F4128" w:rsidRPr="000F4128" w14:paraId="79A75866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788498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48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&lt;figcaption&gt;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37EE1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một tiêu đề cho nội dung được đặt bên trong phần tử &lt;figure&gt;</w:t>
            </w:r>
          </w:p>
        </w:tc>
      </w:tr>
      <w:tr w:rsidR="000F4128" w:rsidRPr="000F4128" w14:paraId="3623E398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F73904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49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&lt;figure&gt;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5320F3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nội dung cần được tách biệt rõ ràng</w:t>
            </w:r>
          </w:p>
        </w:tc>
      </w:tr>
      <w:tr w:rsidR="000F4128" w:rsidRPr="000F4128" w14:paraId="44BBEEC4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DF057A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50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&lt;footer&gt;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E1E932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phần chân của trang web</w:t>
            </w:r>
          </w:p>
        </w:tc>
      </w:tr>
      <w:tr w:rsidR="000F4128" w:rsidRPr="000F4128" w14:paraId="2CB16E2C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C3B99B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51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&lt;frame&gt;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B45870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khung trong một bộ khung</w:t>
            </w:r>
          </w:p>
        </w:tc>
      </w:tr>
      <w:tr w:rsidR="000F4128" w:rsidRPr="000F4128" w14:paraId="072A4034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DC4B47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52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&lt;frameset&gt;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40AC98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bộ khung</w:t>
            </w:r>
          </w:p>
        </w:tc>
      </w:tr>
      <w:tr w:rsidR="000F4128" w:rsidRPr="000F4128" w14:paraId="12DF7425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EDBD77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53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&lt;h1&gt; - &lt;h6&gt;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8A6F60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những đề mục quan trọng trong trang web</w:t>
            </w:r>
          </w:p>
        </w:tc>
      </w:tr>
      <w:tr w:rsidR="000F4128" w:rsidRPr="000F4128" w14:paraId="26F3B78F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760BF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54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&lt;head&gt;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C746CA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phần head của tài liệu HTML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(chứa các thẻ cung cấp thông tin cho trang web)</w:t>
            </w:r>
          </w:p>
        </w:tc>
      </w:tr>
      <w:tr w:rsidR="000F4128" w:rsidRPr="000F4128" w14:paraId="38AB886D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5AC4F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55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&lt;header&gt;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4037DB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phần đầu của trang web</w:t>
            </w:r>
          </w:p>
        </w:tc>
      </w:tr>
      <w:tr w:rsidR="000F4128" w:rsidRPr="000F4128" w14:paraId="525BDA7C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D9C75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56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&lt;hr&gt;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880CB1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một đường kẻ phân cách nằm ngang</w:t>
            </w:r>
          </w:p>
        </w:tc>
      </w:tr>
      <w:tr w:rsidR="000F4128" w:rsidRPr="000F4128" w14:paraId="165AEA6D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D9AE60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57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&lt;html&gt;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035EDC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tài liệu HTML</w:t>
            </w:r>
          </w:p>
        </w:tc>
      </w:tr>
      <w:tr w:rsidR="000F4128" w:rsidRPr="000F4128" w14:paraId="662DA650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E01C88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58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&lt;i&gt;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B36B72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đoạn văn bản được định dạng kiểu chữ in nghiêng</w:t>
            </w:r>
          </w:p>
        </w:tc>
      </w:tr>
      <w:tr w:rsidR="000F4128" w:rsidRPr="000F4128" w14:paraId="4BE50ECC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524A38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59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&lt;iframe&gt;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F6032F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Nhúng một trang web khác vào trang web hiện tại</w:t>
            </w:r>
          </w:p>
        </w:tc>
      </w:tr>
      <w:tr w:rsidR="000F4128" w:rsidRPr="000F4128" w14:paraId="3287BF2B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757F8D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60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&lt;img&gt;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AB1D17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Chèn hình ảnh vào trang web</w:t>
            </w:r>
          </w:p>
        </w:tc>
      </w:tr>
      <w:tr w:rsidR="000F4128" w:rsidRPr="000F4128" w14:paraId="37F559F7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D96DC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61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&lt;ins&gt;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513F47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một đường gạch chân lên văn bản</w:t>
            </w:r>
          </w:p>
        </w:tc>
      </w:tr>
      <w:tr w:rsidR="000F4128" w:rsidRPr="000F4128" w14:paraId="3974CCB8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892408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62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&lt;kbd&gt;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3835CD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từ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(hoặc cụm từ)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mang ý nghĩa là một phím hoặc tổ hợp phím</w:t>
            </w:r>
          </w:p>
        </w:tc>
      </w:tr>
      <w:tr w:rsidR="000F4128" w:rsidRPr="000F4128" w14:paraId="03404A53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DE811D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63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&lt;li&gt;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0C2050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"danh mục"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trong danh sách</w:t>
            </w:r>
          </w:p>
        </w:tc>
      </w:tr>
      <w:tr w:rsidR="000F4128" w:rsidRPr="000F4128" w14:paraId="70CCE7C1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6FFA8A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64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&lt;main&gt;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EB6D4C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phần thân của trang web</w:t>
            </w:r>
          </w:p>
        </w:tc>
      </w:tr>
      <w:tr w:rsidR="000F4128" w:rsidRPr="000F4128" w14:paraId="305F82A2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E3CD92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65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&lt;map&gt;</w:t>
              </w:r>
            </w:hyperlink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&amp;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hyperlink r:id="rId66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&lt;area&gt;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5260FC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một bản đồ ảnh</w:t>
            </w:r>
          </w:p>
        </w:tc>
      </w:tr>
      <w:tr w:rsidR="000F4128" w:rsidRPr="000F4128" w14:paraId="4576F4BA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234795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67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&lt;mark&gt;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7E0AF3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Đánh dấu màu nền nổi bật cho văn bản</w:t>
            </w:r>
          </w:p>
        </w:tc>
      </w:tr>
      <w:tr w:rsidR="000F4128" w:rsidRPr="000F4128" w14:paraId="07AF15A9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97657F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68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&lt;meta&gt;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1DC8D9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Cung cấp thêm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"thông tin về trang web"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cho trình duyệt và các công cụ tìm kiếm</w:t>
            </w:r>
          </w:p>
        </w:tc>
      </w:tr>
      <w:tr w:rsidR="000F4128" w:rsidRPr="000F4128" w14:paraId="4B77CF67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DEAC5D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69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&lt;meter&gt;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75FED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phần tử có ý nghĩa giống như: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thước đo, ổ đĩa, ....</w:t>
            </w:r>
          </w:p>
        </w:tc>
      </w:tr>
      <w:tr w:rsidR="000F4128" w:rsidRPr="000F4128" w14:paraId="194ED0D8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C871F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70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&lt;nav&gt;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B88EE5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tập hợp các liên kết &amp; thường được sử dụng kết hợp với CSS để tạo một thanh menu</w:t>
            </w:r>
          </w:p>
        </w:tc>
      </w:tr>
      <w:tr w:rsidR="000F4128" w:rsidRPr="000F4128" w14:paraId="0D035B8B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AEA649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71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&lt;noframes&gt;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2E4B15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nội dung sẽ được hiển thị khi trình duyệt không hỗ trợ thẻ &lt;frame&gt;</w:t>
            </w:r>
          </w:p>
        </w:tc>
      </w:tr>
      <w:tr w:rsidR="000F4128" w:rsidRPr="000F4128" w14:paraId="3C9CC29E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BA116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72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&lt;noscript&gt;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BFAEAC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nội dung HTML sẽ được hiển thị khi trình duyệt không hỗ trợ JavaScript hoặc đã tắt JavaScript</w:t>
            </w:r>
          </w:p>
        </w:tc>
      </w:tr>
      <w:tr w:rsidR="000F4128" w:rsidRPr="000F4128" w14:paraId="33B0DDE5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E301D6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73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&lt;object&gt;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CA51CB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Dùng để nhúng một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"tài liệu"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nào đó vào trang web</w:t>
            </w:r>
          </w:p>
        </w:tc>
      </w:tr>
      <w:tr w:rsidR="000F4128" w:rsidRPr="000F4128" w14:paraId="7E5B679E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3D6B7E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74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&lt;ol&gt;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17753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danh sách có thứ tự</w:t>
            </w:r>
          </w:p>
        </w:tc>
      </w:tr>
      <w:tr w:rsidR="000F4128" w:rsidRPr="000F4128" w14:paraId="466234D1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308A5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75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&lt;p&gt;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F5950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đoạn văn bản</w:t>
            </w:r>
          </w:p>
        </w:tc>
      </w:tr>
      <w:tr w:rsidR="000F4128" w:rsidRPr="000F4128" w14:paraId="50CFAB06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911F5A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76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&lt;pre&gt;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6C88FA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Giúp cho nội dung mà bạn muốn hiển thị lên màn hình được giữ nguyên định dạng giống như trong lúc soạn thảo</w:t>
            </w:r>
          </w:p>
        </w:tc>
      </w:tr>
      <w:tr w:rsidR="000F4128" w:rsidRPr="000F4128" w14:paraId="7989D9FF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E0D49A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77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&lt;progress&gt;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490677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một thanh tiến trình</w:t>
            </w:r>
          </w:p>
        </w:tc>
      </w:tr>
      <w:tr w:rsidR="000F4128" w:rsidRPr="000F4128" w14:paraId="7134A482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7CF284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78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&lt;q&gt;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707491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câu trích dẫn ngắn</w:t>
            </w:r>
          </w:p>
        </w:tc>
      </w:tr>
      <w:tr w:rsidR="000F4128" w:rsidRPr="000F4128" w14:paraId="10932FEA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97F429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79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&lt;s&gt;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7E6FC8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một đường kẻ ngang lên văn bản</w:t>
            </w:r>
          </w:p>
        </w:tc>
      </w:tr>
      <w:tr w:rsidR="000F4128" w:rsidRPr="000F4128" w14:paraId="4474BB44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1D8D4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80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&lt;script&gt;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083F64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Dùng để làm thùng chứa cho các câu lệnh JavaScript</w:t>
            </w:r>
          </w:p>
        </w:tc>
      </w:tr>
      <w:tr w:rsidR="000F4128" w:rsidRPr="000F4128" w14:paraId="5BE8371E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40F4AC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81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&lt;small&gt;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F74393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đoạn văn bản có kích thước chữ nhỏ hơn văn bản bình thường</w:t>
            </w:r>
          </w:p>
        </w:tc>
      </w:tr>
      <w:tr w:rsidR="000F4128" w:rsidRPr="000F4128" w14:paraId="1F4811EC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975622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82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&lt;source&gt;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D04732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Chỉ định tài nguyên cho trình nghe nhạc hoặc trình xem phim</w:t>
            </w:r>
          </w:p>
        </w:tc>
      </w:tr>
      <w:tr w:rsidR="000F4128" w:rsidRPr="000F4128" w14:paraId="43CA4464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E44C86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83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&lt;span&gt;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87697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Nhóm các phần tử nội tuyến lại với nhau để tiện cho việc định dạng CSS</w:t>
            </w:r>
          </w:p>
        </w:tc>
      </w:tr>
      <w:tr w:rsidR="000F4128" w:rsidRPr="000F4128" w14:paraId="33592021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AE7962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84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&lt;strong&gt;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738243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đoạn văn bản được in đậm</w:t>
            </w:r>
          </w:p>
        </w:tc>
      </w:tr>
      <w:tr w:rsidR="000F4128" w:rsidRPr="000F4128" w14:paraId="5428E7D8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325904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85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&lt;style&gt;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DF627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Dùng để làm thùng chứa cho các đoạn mã CSS</w:t>
            </w:r>
          </w:p>
        </w:tc>
      </w:tr>
      <w:tr w:rsidR="000F4128" w:rsidRPr="000F4128" w14:paraId="715A2EF4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5333B8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86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&lt;sub&gt;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F3E30C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văn bản có kích thước nhỏ, nằm ở khoảng nửa dưới văn bản bình thường</w:t>
            </w:r>
          </w:p>
        </w:tc>
      </w:tr>
      <w:tr w:rsidR="000F4128" w:rsidRPr="000F4128" w14:paraId="7671C585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8408D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87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&lt;sup&gt;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12914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văn bản có kích thước nhỏ, nằm ở khoảng nửa trên văn bản bình thường</w:t>
            </w:r>
          </w:p>
        </w:tc>
      </w:tr>
      <w:tr w:rsidR="000F4128" w:rsidRPr="000F4128" w14:paraId="3DB1EE13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B376AE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88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&lt;table&gt;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DCB253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phần tử là một cái bảng</w:t>
            </w:r>
          </w:p>
        </w:tc>
      </w:tr>
      <w:tr w:rsidR="000F4128" w:rsidRPr="000F4128" w14:paraId="0F12AFB2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071329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89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&lt;tbody&gt;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6F7F2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những dòng nào thuộc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"phần thân"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của bảng</w:t>
            </w:r>
          </w:p>
        </w:tc>
      </w:tr>
      <w:tr w:rsidR="000F4128" w:rsidRPr="000F4128" w14:paraId="7E999040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AFCA8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90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&lt;td&gt;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EB8D54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phần tử là một ô trong hàng</w:t>
            </w:r>
          </w:p>
        </w:tc>
      </w:tr>
      <w:tr w:rsidR="000F4128" w:rsidRPr="000F4128" w14:paraId="64A38E52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FE50D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91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&lt;tfoot&gt;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32308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những dòng nào thuộc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"phần chân"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của bảng</w:t>
            </w:r>
          </w:p>
        </w:tc>
      </w:tr>
      <w:tr w:rsidR="000F4128" w:rsidRPr="000F4128" w14:paraId="5CA15E21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7C444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92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&lt;th&gt;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516BCC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phần tử là một ô tiêu đề trong hàng</w:t>
            </w:r>
          </w:p>
        </w:tc>
      </w:tr>
      <w:tr w:rsidR="000F4128" w:rsidRPr="000F4128" w14:paraId="1E7ABE42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A4FCD8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93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&lt;thead&gt;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84B0AE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những dòng nào thuộc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"phần đầu"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của bảng</w:t>
            </w:r>
          </w:p>
        </w:tc>
      </w:tr>
      <w:tr w:rsidR="000F4128" w:rsidRPr="000F4128" w14:paraId="6D77F184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E1A28C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94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&lt;time&gt;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5B405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Đánh dấu những phần văn bản là: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thời gian, ngày tháng, ngày lễ, ....</w:t>
            </w:r>
          </w:p>
        </w:tc>
      </w:tr>
      <w:tr w:rsidR="000F4128" w:rsidRPr="000F4128" w14:paraId="12DDAF09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793CA8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95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&lt;title&gt;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8BB7F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tiêu đề của trang web</w:t>
            </w:r>
          </w:p>
        </w:tc>
      </w:tr>
      <w:tr w:rsidR="000F4128" w:rsidRPr="000F4128" w14:paraId="1FC9B4A2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0B313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96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&lt;tr&gt;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32D2B2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phần tử là một hàng trong bảng</w:t>
            </w:r>
          </w:p>
        </w:tc>
      </w:tr>
      <w:tr w:rsidR="000F4128" w:rsidRPr="000F4128" w14:paraId="3B718AB1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2366A6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97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&lt;track&gt;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259FD6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Chèn một bản phụ đề vào video</w:t>
            </w:r>
          </w:p>
        </w:tc>
      </w:tr>
      <w:tr w:rsidR="000F4128" w:rsidRPr="000F4128" w14:paraId="04CEFB64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279C0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98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&lt;u&gt;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657F3C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một đường gạch chân lên văn bản</w:t>
            </w:r>
          </w:p>
        </w:tc>
      </w:tr>
      <w:tr w:rsidR="000F4128" w:rsidRPr="000F4128" w14:paraId="7B5B9ACF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ECF99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99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&lt;ul&gt;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ED0C2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Xác định một danh sách không có thứ tự</w:t>
            </w:r>
          </w:p>
        </w:tc>
      </w:tr>
      <w:tr w:rsidR="000F4128" w:rsidRPr="000F4128" w14:paraId="392F5394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4EEC77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100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&lt;video&gt;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D24F0B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Tạo một </w:t>
            </w: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"trình xem phim"</w:t>
            </w: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cho trang web</w:t>
            </w:r>
          </w:p>
        </w:tc>
      </w:tr>
      <w:tr w:rsidR="000F4128" w:rsidRPr="000F4128" w14:paraId="73A08DBB" w14:textId="77777777" w:rsidTr="000F4128"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634E6" w14:textId="77777777" w:rsidR="000F4128" w:rsidRPr="000F4128" w:rsidRDefault="000F4128" w:rsidP="000F412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hyperlink r:id="rId101" w:tgtFrame="_blank" w:history="1">
              <w:r w:rsidRPr="000F4128">
                <w:rPr>
                  <w:rFonts w:ascii="Arial" w:eastAsia="Times New Roman" w:hAnsi="Arial" w:cs="Arial"/>
                  <w:color w:val="000000"/>
                  <w:sz w:val="24"/>
                  <w:szCs w:val="24"/>
                  <w:u w:val="single"/>
                </w:rPr>
                <w:t>&lt;wbr&gt;</w:t>
              </w:r>
            </w:hyperlink>
          </w:p>
        </w:tc>
        <w:tc>
          <w:tcPr>
            <w:tcW w:w="0" w:type="auto"/>
            <w:tcBorders>
              <w:top w:val="single" w:sz="6" w:space="0" w:color="ADABAB"/>
              <w:left w:val="single" w:sz="6" w:space="0" w:color="ADABAB"/>
              <w:bottom w:val="single" w:sz="6" w:space="0" w:color="ADABAB"/>
              <w:right w:val="single" w:sz="6" w:space="0" w:color="ADABA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8371D" w14:textId="77777777" w:rsidR="000F4128" w:rsidRPr="000F4128" w:rsidRDefault="000F4128" w:rsidP="000F4128">
            <w:pPr>
              <w:spacing w:before="225" w:after="225" w:line="450" w:lineRule="atLeast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Ngắt bớt ký tự của một từ xuống dòng.</w:t>
            </w:r>
          </w:p>
          <w:p w14:paraId="63775263" w14:textId="77777777" w:rsidR="000F4128" w:rsidRPr="000F4128" w:rsidRDefault="000F4128" w:rsidP="000F4128">
            <w:pPr>
              <w:spacing w:before="225" w:after="45" w:line="450" w:lineRule="atLeast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F4128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(trong trường hợp chiều rộng của phần tử không đủ để chứa hết từ đó)</w:t>
            </w:r>
          </w:p>
        </w:tc>
      </w:tr>
    </w:tbl>
    <w:p w14:paraId="716A431B" w14:textId="77777777" w:rsidR="000F4128" w:rsidRPr="000F4128" w:rsidRDefault="000F4128" w:rsidP="000F4128">
      <w:pPr>
        <w:rPr>
          <w:sz w:val="32"/>
          <w:szCs w:val="32"/>
        </w:rPr>
      </w:pPr>
    </w:p>
    <w:p w14:paraId="04FC5DBF" w14:textId="0DAC4C81" w:rsidR="000F4128" w:rsidRDefault="000F4128" w:rsidP="000F4128">
      <w:pPr>
        <w:ind w:left="720"/>
        <w:rPr>
          <w:sz w:val="32"/>
          <w:szCs w:val="32"/>
        </w:rPr>
      </w:pPr>
      <w:hyperlink r:id="rId102" w:history="1">
        <w:r w:rsidRPr="000F4128">
          <w:rPr>
            <w:rStyle w:val="Hyperlink"/>
            <w:sz w:val="32"/>
            <w:szCs w:val="32"/>
          </w:rPr>
          <w:t>https://hocwebchuan.com/reference/tag/</w:t>
        </w:r>
      </w:hyperlink>
    </w:p>
    <w:p w14:paraId="25FFADC8" w14:textId="5CBA9EFB" w:rsidR="000F4128" w:rsidRDefault="000F4128" w:rsidP="000F4128">
      <w:pPr>
        <w:ind w:left="720"/>
        <w:rPr>
          <w:sz w:val="32"/>
          <w:szCs w:val="32"/>
        </w:rPr>
      </w:pPr>
    </w:p>
    <w:p w14:paraId="7E71EE67" w14:textId="73D3E2D8" w:rsidR="000F4128" w:rsidRDefault="000F4128" w:rsidP="000F4128">
      <w:pPr>
        <w:ind w:left="720"/>
        <w:rPr>
          <w:sz w:val="32"/>
          <w:szCs w:val="32"/>
        </w:rPr>
      </w:pPr>
    </w:p>
    <w:p w14:paraId="3D4A0BDB" w14:textId="77777777" w:rsidR="000F4128" w:rsidRPr="000F4128" w:rsidRDefault="000F4128" w:rsidP="000F4128">
      <w:pPr>
        <w:ind w:left="720"/>
        <w:rPr>
          <w:b/>
          <w:bCs/>
          <w:sz w:val="28"/>
          <w:szCs w:val="28"/>
        </w:rPr>
      </w:pPr>
    </w:p>
    <w:sectPr w:rsidR="000F4128" w:rsidRPr="000F41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87450E" w14:textId="77777777" w:rsidR="00B77F9F" w:rsidRDefault="00B77F9F" w:rsidP="000F4128">
      <w:pPr>
        <w:spacing w:after="0" w:line="240" w:lineRule="auto"/>
      </w:pPr>
      <w:r>
        <w:separator/>
      </w:r>
    </w:p>
  </w:endnote>
  <w:endnote w:type="continuationSeparator" w:id="0">
    <w:p w14:paraId="06CCFFF8" w14:textId="77777777" w:rsidR="00B77F9F" w:rsidRDefault="00B77F9F" w:rsidP="000F4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26E060" w14:textId="77777777" w:rsidR="00B77F9F" w:rsidRDefault="00B77F9F" w:rsidP="000F4128">
      <w:pPr>
        <w:spacing w:after="0" w:line="240" w:lineRule="auto"/>
      </w:pPr>
      <w:r>
        <w:separator/>
      </w:r>
    </w:p>
  </w:footnote>
  <w:footnote w:type="continuationSeparator" w:id="0">
    <w:p w14:paraId="7A50F05B" w14:textId="77777777" w:rsidR="00B77F9F" w:rsidRDefault="00B77F9F" w:rsidP="000F41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3A"/>
    <w:rsid w:val="00014E3A"/>
    <w:rsid w:val="00097486"/>
    <w:rsid w:val="000F4128"/>
    <w:rsid w:val="002907B7"/>
    <w:rsid w:val="00327F10"/>
    <w:rsid w:val="008277DD"/>
    <w:rsid w:val="00B77F9F"/>
    <w:rsid w:val="00B97CB5"/>
    <w:rsid w:val="00D36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FDBF1"/>
  <w15:chartTrackingRefBased/>
  <w15:docId w15:val="{38B9DE65-AF3B-4D20-9AB2-9B5E70D03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F412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F4128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F41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F4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128"/>
  </w:style>
  <w:style w:type="paragraph" w:styleId="Footer">
    <w:name w:val="footer"/>
    <w:basedOn w:val="Normal"/>
    <w:link w:val="FooterChar"/>
    <w:uiPriority w:val="99"/>
    <w:unhideWhenUsed/>
    <w:rsid w:val="000F4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1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29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ebcoban.vn/html/the-trong-html-ghi-chu-thich.html" TargetMode="External"/><Relationship Id="rId21" Type="http://schemas.openxmlformats.org/officeDocument/2006/relationships/image" Target="media/image16.png"/><Relationship Id="rId42" Type="http://schemas.openxmlformats.org/officeDocument/2006/relationships/hyperlink" Target="http://webcoban.vn/html/the-details-summary-trong-html.html" TargetMode="External"/><Relationship Id="rId47" Type="http://schemas.openxmlformats.org/officeDocument/2006/relationships/hyperlink" Target="http://webcoban.vn/html/the-embed-trong-html.html" TargetMode="External"/><Relationship Id="rId63" Type="http://schemas.openxmlformats.org/officeDocument/2006/relationships/hyperlink" Target="http://webcoban.vn/html/the-li-trong-html-tao-danh-muc-cho-danh-sach.html" TargetMode="External"/><Relationship Id="rId68" Type="http://schemas.openxmlformats.org/officeDocument/2006/relationships/hyperlink" Target="http://webcoban.vn/html/the-meta-trong-html.html" TargetMode="External"/><Relationship Id="rId84" Type="http://schemas.openxmlformats.org/officeDocument/2006/relationships/hyperlink" Target="http://webcoban.vn/html/the-strong-trong-html-in-dam-van-ban.html" TargetMode="External"/><Relationship Id="rId89" Type="http://schemas.openxmlformats.org/officeDocument/2006/relationships/hyperlink" Target="http://webcoban.vn/html/the-tbody-trong-html.html" TargetMode="External"/><Relationship Id="rId7" Type="http://schemas.openxmlformats.org/officeDocument/2006/relationships/image" Target="media/image2.png"/><Relationship Id="rId71" Type="http://schemas.openxmlformats.org/officeDocument/2006/relationships/hyperlink" Target="http://webcoban.vn/html/the-noframes-trong-html.html" TargetMode="External"/><Relationship Id="rId92" Type="http://schemas.openxmlformats.org/officeDocument/2006/relationships/hyperlink" Target="http://webcoban.vn/html/the-th-trong-html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hyperlink" Target="http://webcoban.vn/html/the-abbr-trong-html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webcoban.vn/html/the-b-trong-html-in-dam-van-ban.html" TargetMode="External"/><Relationship Id="rId37" Type="http://schemas.openxmlformats.org/officeDocument/2006/relationships/hyperlink" Target="http://webcoban.vn/html/the-body-trong-html.html" TargetMode="External"/><Relationship Id="rId40" Type="http://schemas.openxmlformats.org/officeDocument/2006/relationships/hyperlink" Target="http://webcoban.vn/html/the-code-trong-html.html" TargetMode="External"/><Relationship Id="rId45" Type="http://schemas.openxmlformats.org/officeDocument/2006/relationships/hyperlink" Target="http://webcoban.vn/html/the-div-trong-html.html" TargetMode="External"/><Relationship Id="rId53" Type="http://schemas.openxmlformats.org/officeDocument/2006/relationships/hyperlink" Target="http://webcoban.vn/html/the-heading-h1-h6-trong-html.html" TargetMode="External"/><Relationship Id="rId58" Type="http://schemas.openxmlformats.org/officeDocument/2006/relationships/hyperlink" Target="http://webcoban.vn/html/the-i-trong-html.html" TargetMode="External"/><Relationship Id="rId66" Type="http://schemas.openxmlformats.org/officeDocument/2006/relationships/hyperlink" Target="http://webcoban.vn/html/the-map-va-area-trong-html-tao-mot-ban-do-hinh-anh.html" TargetMode="External"/><Relationship Id="rId74" Type="http://schemas.openxmlformats.org/officeDocument/2006/relationships/hyperlink" Target="http://webcoban.vn/html/the-ol-trong-html-tao-danh-sach-co-thu-tu.html" TargetMode="External"/><Relationship Id="rId79" Type="http://schemas.openxmlformats.org/officeDocument/2006/relationships/hyperlink" Target="http://webcoban.vn/html/the-s-trong-html.html" TargetMode="External"/><Relationship Id="rId87" Type="http://schemas.openxmlformats.org/officeDocument/2006/relationships/hyperlink" Target="http://webcoban.vn/html/the-sup-trong-html.html" TargetMode="External"/><Relationship Id="rId102" Type="http://schemas.openxmlformats.org/officeDocument/2006/relationships/hyperlink" Target="https://hocwebchuan.com/reference/tag/" TargetMode="External"/><Relationship Id="rId5" Type="http://schemas.openxmlformats.org/officeDocument/2006/relationships/endnotes" Target="endnotes.xml"/><Relationship Id="rId61" Type="http://schemas.openxmlformats.org/officeDocument/2006/relationships/hyperlink" Target="http://webcoban.vn/html/the-ins-trong-html.html" TargetMode="External"/><Relationship Id="rId82" Type="http://schemas.openxmlformats.org/officeDocument/2006/relationships/hyperlink" Target="http://webcoban.vn/html/the-source-trong-html.html" TargetMode="External"/><Relationship Id="rId90" Type="http://schemas.openxmlformats.org/officeDocument/2006/relationships/hyperlink" Target="http://webcoban.vn/html/the-td-trong-html.html" TargetMode="External"/><Relationship Id="rId95" Type="http://schemas.openxmlformats.org/officeDocument/2006/relationships/hyperlink" Target="http://webcoban.vn/html/the-title-trong-html-tao-tieu-de-cho-trang-web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webcoban.vn/html/the-doctype-trong-html.html" TargetMode="External"/><Relationship Id="rId30" Type="http://schemas.openxmlformats.org/officeDocument/2006/relationships/hyperlink" Target="http://webcoban.vn/html/the-address-trong-html.html" TargetMode="External"/><Relationship Id="rId35" Type="http://schemas.openxmlformats.org/officeDocument/2006/relationships/hyperlink" Target="http://webcoban.vn/html/the-big-trong-html-tao-chu-to-hon-binh-thuong.html" TargetMode="External"/><Relationship Id="rId43" Type="http://schemas.openxmlformats.org/officeDocument/2006/relationships/hyperlink" Target="http://webcoban.vn/html/the-details-summary-trong-html.html" TargetMode="External"/><Relationship Id="rId48" Type="http://schemas.openxmlformats.org/officeDocument/2006/relationships/hyperlink" Target="http://webcoban.vn/html/the-figcaption-trong-html.html" TargetMode="External"/><Relationship Id="rId56" Type="http://schemas.openxmlformats.org/officeDocument/2006/relationships/hyperlink" Target="http://webcoban.vn/html/the-hr-trong-html.html" TargetMode="External"/><Relationship Id="rId64" Type="http://schemas.openxmlformats.org/officeDocument/2006/relationships/hyperlink" Target="http://webcoban.vn/html/the-main-trong-html.html" TargetMode="External"/><Relationship Id="rId69" Type="http://schemas.openxmlformats.org/officeDocument/2006/relationships/hyperlink" Target="http://webcoban.vn/html/the-meter-trong-html.html" TargetMode="External"/><Relationship Id="rId77" Type="http://schemas.openxmlformats.org/officeDocument/2006/relationships/hyperlink" Target="http://webcoban.vn/html/the-progress-trong-html-tao-thanh-tien-trinh.html" TargetMode="External"/><Relationship Id="rId100" Type="http://schemas.openxmlformats.org/officeDocument/2006/relationships/hyperlink" Target="http://webcoban.vn/html/the-video-trong-html-tao-mot-trinh-xem-phim-cho-trang-web.html" TargetMode="External"/><Relationship Id="rId8" Type="http://schemas.openxmlformats.org/officeDocument/2006/relationships/image" Target="media/image3.png"/><Relationship Id="rId51" Type="http://schemas.openxmlformats.org/officeDocument/2006/relationships/hyperlink" Target="http://webcoban.vn/html/the-frame-trong-html.html" TargetMode="External"/><Relationship Id="rId72" Type="http://schemas.openxmlformats.org/officeDocument/2006/relationships/hyperlink" Target="http://webcoban.vn/html/the-noscript-trong-html.html" TargetMode="External"/><Relationship Id="rId80" Type="http://schemas.openxmlformats.org/officeDocument/2006/relationships/hyperlink" Target="http://webcoban.vn/html/the-script-trong-html.html" TargetMode="External"/><Relationship Id="rId85" Type="http://schemas.openxmlformats.org/officeDocument/2006/relationships/hyperlink" Target="http://webcoban.vn/html/the-style-trong-html.html" TargetMode="External"/><Relationship Id="rId93" Type="http://schemas.openxmlformats.org/officeDocument/2006/relationships/hyperlink" Target="http://webcoban.vn/html/the-thead-trong-html.html" TargetMode="External"/><Relationship Id="rId98" Type="http://schemas.openxmlformats.org/officeDocument/2006/relationships/hyperlink" Target="http://webcoban.vn/html/the-u-trong-html-gach-duoi-chan-van-ban.html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webcoban.vn/html/the-base-trong-html.html" TargetMode="External"/><Relationship Id="rId38" Type="http://schemas.openxmlformats.org/officeDocument/2006/relationships/hyperlink" Target="http://webcoban.vn/html/the-br-trong-html-ngat-xuong-dong.html" TargetMode="External"/><Relationship Id="rId46" Type="http://schemas.openxmlformats.org/officeDocument/2006/relationships/hyperlink" Target="http://webcoban.vn/html/the-em-trong-html.html" TargetMode="External"/><Relationship Id="rId59" Type="http://schemas.openxmlformats.org/officeDocument/2006/relationships/hyperlink" Target="http://webcoban.vn/html/the-iframe-trong-html-nhung-mot-trang-web-khac-vao-trang-web-hien-tai.html" TargetMode="External"/><Relationship Id="rId67" Type="http://schemas.openxmlformats.org/officeDocument/2006/relationships/hyperlink" Target="http://webcoban.vn/html/the-mark-trong-html.html" TargetMode="External"/><Relationship Id="rId103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hyperlink" Target="http://webcoban.vn/html/the-del-trong-html-ke-ngang-van-ban.html" TargetMode="External"/><Relationship Id="rId54" Type="http://schemas.openxmlformats.org/officeDocument/2006/relationships/hyperlink" Target="http://webcoban.vn/html/the-head-trong-html.html" TargetMode="External"/><Relationship Id="rId62" Type="http://schemas.openxmlformats.org/officeDocument/2006/relationships/hyperlink" Target="http://webcoban.vn/html/the-kbd-trong-html.html" TargetMode="External"/><Relationship Id="rId70" Type="http://schemas.openxmlformats.org/officeDocument/2006/relationships/hyperlink" Target="http://webcoban.vn/html/the-nav-trong-html.html" TargetMode="External"/><Relationship Id="rId75" Type="http://schemas.openxmlformats.org/officeDocument/2006/relationships/hyperlink" Target="http://webcoban.vn/html/the-p-trong-html.html" TargetMode="External"/><Relationship Id="rId83" Type="http://schemas.openxmlformats.org/officeDocument/2006/relationships/hyperlink" Target="http://webcoban.vn/html/the-span-trong-html.html" TargetMode="External"/><Relationship Id="rId88" Type="http://schemas.openxmlformats.org/officeDocument/2006/relationships/hyperlink" Target="http://webcoban.vn/html/the-table-trong-html-cach-tao-bang.html" TargetMode="External"/><Relationship Id="rId91" Type="http://schemas.openxmlformats.org/officeDocument/2006/relationships/hyperlink" Target="http://webcoban.vn/html/the-tfoot-trong-html.html" TargetMode="External"/><Relationship Id="rId96" Type="http://schemas.openxmlformats.org/officeDocument/2006/relationships/hyperlink" Target="http://webcoban.vn/html/the-tr-trong-html-tao-mot-hang-trong-bang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ebcoban.vn/html/the-a-trong-html-tao-mot-lien-ket.html" TargetMode="External"/><Relationship Id="rId36" Type="http://schemas.openxmlformats.org/officeDocument/2006/relationships/hyperlink" Target="http://webcoban.vn/html/the-blockquote-trong-html.html" TargetMode="External"/><Relationship Id="rId49" Type="http://schemas.openxmlformats.org/officeDocument/2006/relationships/hyperlink" Target="http://webcoban.vn/html/the-figure-trong-html.html" TargetMode="External"/><Relationship Id="rId57" Type="http://schemas.openxmlformats.org/officeDocument/2006/relationships/hyperlink" Target="http://webcoban.vn/html/the-html-trong-html.html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://webcoban.vn/html/the-audio-trong-html-tao-mot-trinh-nghe-nhac-cho-trang-web.html" TargetMode="External"/><Relationship Id="rId44" Type="http://schemas.openxmlformats.org/officeDocument/2006/relationships/hyperlink" Target="http://webcoban.vn/html/the-dialog-trong-html.html" TargetMode="External"/><Relationship Id="rId52" Type="http://schemas.openxmlformats.org/officeDocument/2006/relationships/hyperlink" Target="http://webcoban.vn/html/the-frameset-trong-html.html" TargetMode="External"/><Relationship Id="rId60" Type="http://schemas.openxmlformats.org/officeDocument/2006/relationships/hyperlink" Target="http://webcoban.vn/html/the-img-trong-html-chen-hinh-anh-vao-trang-web.html" TargetMode="External"/><Relationship Id="rId65" Type="http://schemas.openxmlformats.org/officeDocument/2006/relationships/hyperlink" Target="http://webcoban.vn/html/the-map-va-area-trong-html-tao-mot-ban-do-hinh-anh.html" TargetMode="External"/><Relationship Id="rId73" Type="http://schemas.openxmlformats.org/officeDocument/2006/relationships/hyperlink" Target="http://webcoban.vn/html/the-object-trong-html.html" TargetMode="External"/><Relationship Id="rId78" Type="http://schemas.openxmlformats.org/officeDocument/2006/relationships/hyperlink" Target="http://webcoban.vn/html/the-q-trong-html.html" TargetMode="External"/><Relationship Id="rId81" Type="http://schemas.openxmlformats.org/officeDocument/2006/relationships/hyperlink" Target="http://webcoban.vn/html/the-small-trong-html.html" TargetMode="External"/><Relationship Id="rId86" Type="http://schemas.openxmlformats.org/officeDocument/2006/relationships/hyperlink" Target="http://webcoban.vn/html/the-sub-trong-html.html" TargetMode="External"/><Relationship Id="rId94" Type="http://schemas.openxmlformats.org/officeDocument/2006/relationships/hyperlink" Target="http://webcoban.vn/html/the-time-trong-html.html" TargetMode="External"/><Relationship Id="rId99" Type="http://schemas.openxmlformats.org/officeDocument/2006/relationships/hyperlink" Target="http://webcoban.vn/html/the-ul-trong-html-tao-danh-sach-khong-co-thu-tu.html" TargetMode="External"/><Relationship Id="rId101" Type="http://schemas.openxmlformats.org/officeDocument/2006/relationships/hyperlink" Target="http://webcoban.vn/html/the-wbr-trong-html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://webcoban.vn/html/the-caption-trong-html-tao-tieu-de-cho-bang.html" TargetMode="External"/><Relationship Id="rId34" Type="http://schemas.openxmlformats.org/officeDocument/2006/relationships/hyperlink" Target="http://webcoban.vn/html/the-bdo-trong-html-dao-nguoc-chieu-van-ban.html" TargetMode="External"/><Relationship Id="rId50" Type="http://schemas.openxmlformats.org/officeDocument/2006/relationships/hyperlink" Target="http://webcoban.vn/html/the-footer-trong-html.html" TargetMode="External"/><Relationship Id="rId55" Type="http://schemas.openxmlformats.org/officeDocument/2006/relationships/hyperlink" Target="http://webcoban.vn/html/the-header-trong-html.html" TargetMode="External"/><Relationship Id="rId76" Type="http://schemas.openxmlformats.org/officeDocument/2006/relationships/hyperlink" Target="http://webcoban.vn/html/the-pre-trong-html.html" TargetMode="External"/><Relationship Id="rId97" Type="http://schemas.openxmlformats.org/officeDocument/2006/relationships/hyperlink" Target="http://webcoban.vn/html/the-track-trong-html-tao-phu-de-cho-video.html" TargetMode="External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13</Pages>
  <Words>1760</Words>
  <Characters>10036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Leonard</dc:creator>
  <cp:keywords/>
  <dc:description/>
  <cp:lastModifiedBy>Bui Leonard</cp:lastModifiedBy>
  <cp:revision>2</cp:revision>
  <dcterms:created xsi:type="dcterms:W3CDTF">2019-07-09T01:52:00Z</dcterms:created>
  <dcterms:modified xsi:type="dcterms:W3CDTF">2019-07-09T04:24:00Z</dcterms:modified>
</cp:coreProperties>
</file>