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1CC" w:rsidRPr="00EB741A" w:rsidRDefault="00EB741A" w:rsidP="00EB741A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EB741A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Introduction</w:t>
      </w:r>
    </w:p>
    <w:p w:rsidR="00EB741A" w:rsidRDefault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Nest (NestJS) là một framework để xây dựng các ứng dụng server-side bằng Node.js hiệu quả</w:t>
      </w:r>
    </w:p>
    <w:p w:rsidR="00EB741A" w:rsidRDefault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EB741A" w:rsidRDefault="00EB741A" w:rsidP="00EB741A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EB741A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Controllers</w:t>
      </w:r>
    </w:p>
    <w:p w:rsidR="00EB741A" w:rsidRDefault="00EB741A" w:rsidP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Controllers chịu trách nhiệm xử lý các request đến và response lại client. Giống như các framework khác mỗi controller đảm nhận xử lý các request đến 1 router.</w:t>
      </w:r>
    </w:p>
    <w:p w:rsidR="00DB29BA" w:rsidRPr="00DB29BA" w:rsidRDefault="00DB29BA" w:rsidP="00DB29BA">
      <w:pPr>
        <w:pStyle w:val="u2"/>
        <w:rPr>
          <w:shd w:val="clear" w:color="auto" w:fill="FFFFFF"/>
        </w:rPr>
      </w:pPr>
      <w:r w:rsidRPr="00DB29BA">
        <w:rPr>
          <w:shd w:val="clear" w:color="auto" w:fill="FFFFFF"/>
        </w:rPr>
        <w:t>Routing</w:t>
      </w:r>
    </w:p>
    <w:p w:rsidR="00DB29BA" w:rsidRDefault="00DB29BA" w:rsidP="00DB29B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 nghĩa một controller bằng cách dùng decorator @Controller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sau đó truyền vào path prefix, </w:t>
      </w:r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cho phép chúng ta dễ dàng nhóm một nhóm các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đường dẫn</w:t>
      </w:r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liên quan và giảm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code </w:t>
      </w:r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lặp đi lặp lại</w:t>
      </w:r>
    </w:p>
    <w:p w:rsidR="00DB29BA" w:rsidRDefault="00DB29BA" w:rsidP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F165D5" w:rsidRPr="00F165D5" w:rsidRDefault="00F165D5" w:rsidP="00F165D5">
      <w:pPr>
        <w:pStyle w:val="u2"/>
        <w:rPr>
          <w:shd w:val="clear" w:color="auto" w:fill="FFFFFF"/>
        </w:rPr>
      </w:pPr>
      <w:r w:rsidRPr="00F165D5">
        <w:rPr>
          <w:shd w:val="clear" w:color="auto" w:fill="FFFFFF"/>
        </w:rPr>
        <w:t>Request object</w:t>
      </w:r>
    </w:p>
    <w:p w:rsidR="00EB741A" w:rsidRDefault="00EB741A" w:rsidP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Để </w:t>
      </w:r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ruy cập vào request để lấy dữ liệu mà client gửi lên</w:t>
      </w:r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sử dụng Request object</w:t>
      </w:r>
    </w:p>
    <w:p w:rsidR="006073A7" w:rsidRPr="00EB741A" w:rsidRDefault="00DB29BA" w:rsidP="00EB741A">
      <w:r w:rsidRPr="00DB29BA">
        <w:lastRenderedPageBreak/>
        <w:drawing>
          <wp:inline distT="0" distB="0" distL="0" distR="0" wp14:anchorId="2A5B8D22" wp14:editId="4A5A4C14">
            <wp:extent cx="5943600" cy="362267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1A" w:rsidRDefault="006073A7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</w:t>
      </w:r>
      <w:proofErr w:type="gramStart"/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Get(</w:t>
      </w:r>
      <w:proofErr w:type="gramEnd"/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)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phía trên method findAll là 1 decorator để nói với Nest tạo 1 trình xử lý cho http request với method </w:t>
      </w:r>
      <w:r>
        <w:rPr>
          <w:rStyle w:val="Nhn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GET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đến endpoint này</w:t>
      </w:r>
    </w:p>
    <w:p w:rsidR="00F165D5" w:rsidRDefault="00F165D5">
      <w:r w:rsidRPr="00F165D5">
        <w:rPr>
          <w:noProof/>
        </w:rPr>
        <w:drawing>
          <wp:inline distT="0" distB="0" distL="0" distR="0" wp14:anchorId="613645C7" wp14:editId="1A586FDD">
            <wp:extent cx="594360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5" w:rsidRPr="00250BA5" w:rsidRDefault="00250BA5" w:rsidP="00250BA5">
      <w:pPr>
        <w:pStyle w:val="u2"/>
        <w:rPr>
          <w:shd w:val="clear" w:color="auto" w:fill="FFFFFF"/>
        </w:rPr>
      </w:pPr>
      <w:r w:rsidRPr="00250BA5">
        <w:rPr>
          <w:shd w:val="clear" w:color="auto" w:fill="FFFFFF"/>
        </w:rPr>
        <w:t>Resources</w:t>
      </w:r>
    </w:p>
    <w:p w:rsidR="00250BA5" w:rsidRDefault="00250BA5"/>
    <w:p w:rsidR="00097D91" w:rsidRDefault="00F165D5" w:rsidP="00097D91">
      <w:pPr>
        <w:pStyle w:val="u2"/>
        <w:rPr>
          <w:shd w:val="clear" w:color="auto" w:fill="FFFFFF"/>
        </w:rPr>
      </w:pPr>
      <w:r w:rsidRPr="00F165D5">
        <w:rPr>
          <w:shd w:val="clear" w:color="auto" w:fill="FFFFFF"/>
        </w:rPr>
        <w:t>Request payloads</w:t>
      </w:r>
    </w:p>
    <w:p w:rsidR="00097D91" w:rsidRDefault="00097D91" w:rsidP="00097D91">
      <w:r>
        <w:t>Lấy dữ liệu trong body bằng cách sử dụng decorator @Body. Tuy nhiên cần định nghĩa 1 DTO</w:t>
      </w:r>
    </w:p>
    <w:p w:rsidR="00097D91" w:rsidRPr="00097D91" w:rsidRDefault="00097D91" w:rsidP="00097D91">
      <w:r w:rsidRPr="00097D91">
        <w:rPr>
          <w:noProof/>
        </w:rPr>
        <w:drawing>
          <wp:inline distT="0" distB="0" distL="0" distR="0" wp14:anchorId="4F1B405C" wp14:editId="65E86CFD">
            <wp:extent cx="4134427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D91" w:rsidRPr="00097D91" w:rsidRDefault="00097D91" w:rsidP="00097D91">
      <w:r w:rsidRPr="00097D91">
        <w:rPr>
          <w:noProof/>
        </w:rPr>
        <w:lastRenderedPageBreak/>
        <w:drawing>
          <wp:inline distT="0" distB="0" distL="0" distR="0" wp14:anchorId="713DAE56" wp14:editId="68F854CE">
            <wp:extent cx="5887272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D5" w:rsidRDefault="00097D91" w:rsidP="00097D91">
      <w:pPr>
        <w:pStyle w:val="u2"/>
        <w:rPr>
          <w:shd w:val="clear" w:color="auto" w:fill="FFFFFF"/>
        </w:rPr>
      </w:pPr>
      <w:r w:rsidRPr="00097D91">
        <w:rPr>
          <w:shd w:val="clear" w:color="auto" w:fill="FFFFFF"/>
        </w:rPr>
        <w:t>Route parameters</w:t>
      </w:r>
      <w:r w:rsidRPr="00097D91">
        <w:rPr>
          <w:noProof/>
        </w:rPr>
        <w:drawing>
          <wp:inline distT="0" distB="0" distL="0" distR="0" wp14:anchorId="630B0E6B" wp14:editId="3A350B4B">
            <wp:extent cx="5943600" cy="1364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1" w:rsidRPr="00097D91" w:rsidRDefault="00097D91" w:rsidP="00097D91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097D91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Providers</w:t>
      </w:r>
    </w:p>
    <w:p w:rsidR="00097D91" w:rsidRDefault="00097D91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Provider là một khái niệm cơ bản trong Nest. Các services, helper đc xem như là provider</w:t>
      </w:r>
    </w:p>
    <w:p w:rsidR="00097D91" w:rsidRDefault="00097D91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Provider liên kết các class lại với nhau</w:t>
      </w:r>
    </w:p>
    <w:p w:rsidR="00097D91" w:rsidRDefault="00097D91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Controller nhận request sau đó giao nhiệm vụ cho Provider xử lý</w:t>
      </w:r>
    </w:p>
    <w:p w:rsidR="005E5F75" w:rsidRDefault="005E5F75" w:rsidP="005E5F75">
      <w:pPr>
        <w:pStyle w:val="u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5E5F75">
        <w:rPr>
          <w:rFonts w:ascii="Segoe UI" w:hAnsi="Segoe UI" w:cs="Segoe UI"/>
          <w:b/>
          <w:color w:val="292B2C"/>
        </w:rPr>
        <w:t>Dependency injection</w:t>
      </w:r>
    </w:p>
    <w:p w:rsidR="005E5F75" w:rsidRDefault="005E5F75" w:rsidP="005E5F75">
      <w:pPr>
        <w:pStyle w:val="oancuaDanhsach"/>
        <w:numPr>
          <w:ilvl w:val="0"/>
          <w:numId w:val="1"/>
        </w:numPr>
      </w:pPr>
      <w:r>
        <w:t>Là một design pattern</w:t>
      </w:r>
    </w:p>
    <w:p w:rsidR="005E5F75" w:rsidRDefault="005E5F75" w:rsidP="005E5F75">
      <w:pPr>
        <w:pStyle w:val="oancuaDanhsach"/>
        <w:numPr>
          <w:ilvl w:val="0"/>
          <w:numId w:val="1"/>
        </w:numPr>
      </w:pPr>
      <w:r>
        <w:t>Để cho controller inject vào thông qua constructor</w:t>
      </w:r>
    </w:p>
    <w:p w:rsidR="005E5F75" w:rsidRDefault="005E5F75" w:rsidP="005E5F75">
      <w:pPr>
        <w:pStyle w:val="oancuaDanhsach"/>
      </w:pPr>
      <w:r w:rsidRPr="005E5F75">
        <w:rPr>
          <w:noProof/>
        </w:rPr>
        <w:drawing>
          <wp:inline distT="0" distB="0" distL="0" distR="0" wp14:anchorId="6481DB7C" wp14:editId="4D863FA7">
            <wp:extent cx="4839375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75" w:rsidRDefault="005E5F75" w:rsidP="005E5F75">
      <w:pPr>
        <w:pStyle w:val="oancuaDanhsach"/>
        <w:numPr>
          <w:ilvl w:val="0"/>
          <w:numId w:val="1"/>
        </w:numPr>
      </w:pPr>
      <w:r>
        <w:t>Để sử dụng cần dung decorator Injectable</w:t>
      </w:r>
    </w:p>
    <w:p w:rsidR="005E5F75" w:rsidRPr="005E5F75" w:rsidRDefault="005E5F75" w:rsidP="005E5F75">
      <w:pPr>
        <w:pStyle w:val="oancuaDanhsach"/>
      </w:pPr>
      <w:r w:rsidRPr="005E5F75">
        <w:rPr>
          <w:noProof/>
        </w:rPr>
        <w:drawing>
          <wp:inline distT="0" distB="0" distL="0" distR="0" wp14:anchorId="0833A889" wp14:editId="01466100">
            <wp:extent cx="2162477" cy="133368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75" w:rsidRDefault="005E5F75" w:rsidP="005E5F75">
      <w:pPr>
        <w:pStyle w:val="u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5E5F75">
        <w:rPr>
          <w:rFonts w:ascii="Segoe UI" w:hAnsi="Segoe UI" w:cs="Segoe UI"/>
          <w:b/>
          <w:color w:val="292B2C"/>
        </w:rPr>
        <w:lastRenderedPageBreak/>
        <w:t>Scopes</w:t>
      </w:r>
    </w:p>
    <w:p w:rsidR="005E5F75" w:rsidRPr="005E5F75" w:rsidRDefault="005E5F75" w:rsidP="005E5F75">
      <w:pPr>
        <w:pStyle w:val="oancuaDanhsach"/>
        <w:numPr>
          <w:ilvl w:val="0"/>
          <w:numId w:val="1"/>
        </w:num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 Khi một ứng dụng được khởi động, tất cả dependency phải được xử lý, do đó các provider phải được khởi tạo. Khi ứng dụng tắt thì provider bị hủy</w:t>
      </w:r>
    </w:p>
    <w:p w:rsidR="005E5F75" w:rsidRPr="005E5F75" w:rsidRDefault="005E5F75" w:rsidP="005E5F75">
      <w:pPr>
        <w:pStyle w:val="u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5E5F75">
        <w:rPr>
          <w:rFonts w:ascii="Segoe UI" w:hAnsi="Segoe UI" w:cs="Segoe UI"/>
          <w:b/>
          <w:color w:val="292B2C"/>
        </w:rPr>
        <w:t>Provider registration</w:t>
      </w:r>
    </w:p>
    <w:p w:rsidR="005E5F75" w:rsidRDefault="005E5F75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cần đăng ký provider với Nest để nó có thể thực hiện injection. Chúng ta làm điều này bằng các sửa </w:t>
      </w:r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AppModule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module.</w:t>
      </w:r>
    </w:p>
    <w:p w:rsidR="005E5F75" w:rsidRDefault="005E5F75" w:rsidP="00097D91">
      <w:r w:rsidRPr="005E5F75">
        <w:rPr>
          <w:noProof/>
        </w:rPr>
        <w:drawing>
          <wp:inline distT="0" distB="0" distL="0" distR="0" wp14:anchorId="7BEFE22C" wp14:editId="60A5500F">
            <wp:extent cx="4848902" cy="115268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75" w:rsidRDefault="005E5F75" w:rsidP="00097D91"/>
    <w:p w:rsidR="005E5F75" w:rsidRDefault="005E5F75" w:rsidP="005E5F75">
      <w:pPr>
        <w:pStyle w:val="u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Modules</w:t>
      </w:r>
    </w:p>
    <w:p w:rsidR="005E5F75" w:rsidRDefault="00F91B86" w:rsidP="00097D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D5FD93" wp14:editId="116DC839">
            <wp:simplePos x="0" y="0"/>
            <wp:positionH relativeFrom="column">
              <wp:posOffset>771525</wp:posOffset>
            </wp:positionH>
            <wp:positionV relativeFrom="paragraph">
              <wp:posOffset>827405</wp:posOffset>
            </wp:positionV>
            <wp:extent cx="4562475" cy="2419350"/>
            <wp:effectExtent l="0" t="0" r="9525" b="0"/>
            <wp:wrapTopAndBottom/>
            <wp:docPr id="10" name="Picture 10" descr="https://images.viblo.asia/full/77bb7e6a-5442-4694-95d7-0c4485d47f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.viblo.asia/full/77bb7e6a-5442-4694-95d7-0c4485d47f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" t="357" r="6779" b="8863"/>
                    <a:stretch/>
                  </pic:blipFill>
                  <pic:spPr bwMode="auto">
                    <a:xfrm>
                      <a:off x="0" y="0"/>
                      <a:ext cx="4562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 module là một class được gắn với một decorator </w:t>
      </w:r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</w:t>
      </w:r>
      <w:proofErr w:type="gramStart"/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Module(</w:t>
      </w:r>
      <w:proofErr w:type="gramEnd"/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)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 Decorator </w:t>
      </w:r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</w:t>
      </w:r>
      <w:proofErr w:type="gramStart"/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Module(</w:t>
      </w:r>
      <w:proofErr w:type="gramEnd"/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)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cung cấp metadata cho </w:t>
      </w:r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Nest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sử dụng để tổ chức cấu trúc ứng dụng.</w:t>
      </w:r>
      <w:r w:rsidRPr="00F91B86">
        <w:rPr>
          <w:noProof/>
        </w:rPr>
        <w:t xml:space="preserve"> </w:t>
      </w:r>
    </w:p>
    <w:p w:rsidR="003D785B" w:rsidRDefault="003D785B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 w:rsidRPr="003D785B">
        <w:rPr>
          <w:rFonts w:ascii="Segoe UI" w:hAnsi="Segoe UI" w:cs="Segoe UI"/>
          <w:noProof/>
          <w:color w:val="1B1B1B"/>
          <w:spacing w:val="-1"/>
          <w:sz w:val="27"/>
          <w:szCs w:val="27"/>
          <w:shd w:val="clear" w:color="auto" w:fill="FFFFFF"/>
        </w:rPr>
        <w:lastRenderedPageBreak/>
        <w:drawing>
          <wp:inline distT="0" distB="0" distL="0" distR="0" wp14:anchorId="32CABC7E" wp14:editId="576ED685">
            <wp:extent cx="5943600" cy="3069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86" w:rsidRPr="00F91B86" w:rsidRDefault="00F91B86" w:rsidP="00F91B8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providers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 - các providers sẽ được khởi tạo bởi Nest injector - Trình khởi tạo và có thể được chia sẽ trên toàn module này.</w:t>
      </w:r>
    </w:p>
    <w:p w:rsidR="00F91B86" w:rsidRPr="00F91B86" w:rsidRDefault="00F91B86" w:rsidP="00F91B8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controllers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 - các controller được định nghĩa trong module này, và cũng sẽ được khởi tạo bởi Nest injector.</w:t>
      </w:r>
    </w:p>
    <w:p w:rsidR="00F91B86" w:rsidRPr="00F91B86" w:rsidRDefault="00F91B86" w:rsidP="00F91B8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imports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 - các module khác sẽ được import vào module này. Sau khi import vào, module này có thể sử dụng những gì mà các module kia đã exports ra.</w:t>
      </w:r>
    </w:p>
    <w:p w:rsidR="00F91B86" w:rsidRDefault="00F91B86" w:rsidP="003D785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exports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 - một bộ con các </w:t>
      </w: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providers</w:t>
      </w:r>
      <w:r w:rsidR="003D785B">
        <w:rPr>
          <w:rFonts w:ascii="Segoe UI" w:eastAsia="Times New Roman" w:hAnsi="Segoe UI" w:cs="Segoe UI"/>
          <w:color w:val="292B2C"/>
          <w:sz w:val="27"/>
          <w:szCs w:val="27"/>
        </w:rPr>
        <w:t> của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module này sẽ mở ra cho các module khác có thể sử dụng khi chúng import module này</w:t>
      </w:r>
    </w:p>
    <w:p w:rsidR="00F91B86" w:rsidRPr="00F91B86" w:rsidRDefault="00F91B86" w:rsidP="00F91B86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F91B86" w:rsidRDefault="00F91B86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Mặc định module đóng gói các providers. Có nghĩa bên trong module chỉ có thể inject các providers của chính mình hoặc được exports từ các module đã import vào.</w:t>
      </w:r>
    </w:p>
    <w:p w:rsidR="00F91B86" w:rsidRDefault="00F91B86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F91B86" w:rsidRPr="003D785B" w:rsidRDefault="003D785B" w:rsidP="003D785B">
      <w:pPr>
        <w:pStyle w:val="u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3D785B">
        <w:rPr>
          <w:rFonts w:ascii="Segoe UI" w:hAnsi="Segoe UI" w:cs="Segoe UI"/>
          <w:b/>
          <w:noProof/>
          <w:color w:val="292B2C"/>
        </w:rPr>
        <w:lastRenderedPageBreak/>
        <w:drawing>
          <wp:anchor distT="0" distB="0" distL="114300" distR="114300" simplePos="0" relativeHeight="251659264" behindDoc="0" locked="0" layoutInCell="1" allowOverlap="1" wp14:anchorId="18B48C0B" wp14:editId="616D3C97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943600" cy="2874645"/>
            <wp:effectExtent l="0" t="0" r="0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B86" w:rsidRPr="003D785B">
        <w:rPr>
          <w:rFonts w:ascii="Segoe UI" w:hAnsi="Segoe UI" w:cs="Segoe UI"/>
          <w:b/>
          <w:color w:val="292B2C"/>
        </w:rPr>
        <w:t>Shared modules</w:t>
      </w:r>
    </w:p>
    <w:p w:rsidR="00F91B86" w:rsidRDefault="00E24EAD" w:rsidP="00097D91">
      <w:r w:rsidRPr="00F91B86">
        <w:rPr>
          <w:noProof/>
        </w:rPr>
        <w:drawing>
          <wp:anchor distT="0" distB="0" distL="114300" distR="114300" simplePos="0" relativeHeight="251660288" behindDoc="0" locked="0" layoutInCell="1" allowOverlap="1" wp14:anchorId="0722923B" wp14:editId="54509189">
            <wp:simplePos x="0" y="0"/>
            <wp:positionH relativeFrom="column">
              <wp:posOffset>504825</wp:posOffset>
            </wp:positionH>
            <wp:positionV relativeFrom="paragraph">
              <wp:posOffset>5859780</wp:posOffset>
            </wp:positionV>
            <wp:extent cx="5943600" cy="20300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B86">
        <w:rPr>
          <w:noProof/>
        </w:rPr>
        <w:drawing>
          <wp:inline distT="0" distB="0" distL="0" distR="0" wp14:anchorId="2665858C" wp14:editId="1FC122DA">
            <wp:extent cx="5943600" cy="2283783"/>
            <wp:effectExtent l="0" t="0" r="0" b="2540"/>
            <wp:docPr id="11" name="Picture 11" descr="https://images.viblo.asia/583732c8-fa30-4c56-abad-53f4971a8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.viblo.asia/583732c8-fa30-4c56-abad-53f4971a83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5B" w:rsidRDefault="003D785B" w:rsidP="003D785B">
      <w:pPr>
        <w:pStyle w:val="u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3D785B">
        <w:rPr>
          <w:rFonts w:ascii="Segoe UI" w:hAnsi="Segoe UI" w:cs="Segoe UI"/>
          <w:b/>
          <w:color w:val="292B2C"/>
        </w:rPr>
        <w:lastRenderedPageBreak/>
        <w:t>Global modules</w:t>
      </w:r>
    </w:p>
    <w:p w:rsidR="00E24EAD" w:rsidRPr="00E24EAD" w:rsidRDefault="00E24EAD" w:rsidP="00E24EAD"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Để cung cấp một bộ các providers mà sẽ có sẳn ở tất cả mọi nơi (ví dụ, database connection, pagination...), hãy tạo một </w:t>
      </w:r>
      <w:r>
        <w:rPr>
          <w:rStyle w:val="Manh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global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module bằng các sử dụng decorator </w:t>
      </w:r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</w:t>
      </w:r>
      <w:proofErr w:type="gramStart"/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Global(</w:t>
      </w:r>
      <w:proofErr w:type="gramEnd"/>
      <w:r>
        <w:rPr>
          <w:rStyle w:val="Ma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)</w:t>
      </w:r>
    </w:p>
    <w:p w:rsidR="00F91B86" w:rsidRDefault="00E24EAD" w:rsidP="00097D91">
      <w:r w:rsidRPr="00E24EAD">
        <w:rPr>
          <w:noProof/>
        </w:rPr>
        <w:drawing>
          <wp:anchor distT="0" distB="0" distL="114300" distR="114300" simplePos="0" relativeHeight="251661312" behindDoc="0" locked="0" layoutInCell="1" allowOverlap="1" wp14:anchorId="684097C0" wp14:editId="110A7CFD">
            <wp:simplePos x="0" y="0"/>
            <wp:positionH relativeFrom="column">
              <wp:posOffset>133350</wp:posOffset>
            </wp:positionH>
            <wp:positionV relativeFrom="paragraph">
              <wp:posOffset>203200</wp:posOffset>
            </wp:positionV>
            <wp:extent cx="5943600" cy="19907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EAD" w:rsidRPr="00097D91" w:rsidRDefault="00E24EAD" w:rsidP="00097D91"/>
    <w:sectPr w:rsidR="00E24EAD" w:rsidRPr="0009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3739B"/>
    <w:multiLevelType w:val="hybridMultilevel"/>
    <w:tmpl w:val="7FEC12DE"/>
    <w:lvl w:ilvl="0" w:tplc="1EBED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81417"/>
    <w:multiLevelType w:val="multilevel"/>
    <w:tmpl w:val="E88E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1A"/>
    <w:rsid w:val="00097D91"/>
    <w:rsid w:val="00250BA5"/>
    <w:rsid w:val="00255BAF"/>
    <w:rsid w:val="003D785B"/>
    <w:rsid w:val="005E5F75"/>
    <w:rsid w:val="006073A7"/>
    <w:rsid w:val="008F61CC"/>
    <w:rsid w:val="00D82024"/>
    <w:rsid w:val="00DB29BA"/>
    <w:rsid w:val="00E24EAD"/>
    <w:rsid w:val="00EB741A"/>
    <w:rsid w:val="00F165D5"/>
    <w:rsid w:val="00F9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0025"/>
  <w15:chartTrackingRefBased/>
  <w15:docId w15:val="{B069FBA0-C8CD-4F62-BC69-066C5DA9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EB7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16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97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97D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B7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MaHTML">
    <w:name w:val="HTML Code"/>
    <w:basedOn w:val="Phngmcinhcuaoanvn"/>
    <w:uiPriority w:val="99"/>
    <w:semiHidden/>
    <w:unhideWhenUsed/>
    <w:rsid w:val="006073A7"/>
    <w:rPr>
      <w:rFonts w:ascii="Courier New" w:eastAsia="Times New Roman" w:hAnsi="Courier New" w:cs="Courier New"/>
      <w:sz w:val="20"/>
      <w:szCs w:val="20"/>
    </w:rPr>
  </w:style>
  <w:style w:type="character" w:styleId="Nhnmanh">
    <w:name w:val="Emphasis"/>
    <w:basedOn w:val="Phngmcinhcuaoanvn"/>
    <w:uiPriority w:val="20"/>
    <w:qFormat/>
    <w:rsid w:val="006073A7"/>
    <w:rPr>
      <w:i/>
      <w:iCs/>
    </w:rPr>
  </w:style>
  <w:style w:type="character" w:customStyle="1" w:styleId="u2Char">
    <w:name w:val="Đầu đề 2 Char"/>
    <w:basedOn w:val="Phngmcinhcuaoanvn"/>
    <w:link w:val="u2"/>
    <w:uiPriority w:val="9"/>
    <w:rsid w:val="00F165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97D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97D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ancuaDanhsach">
    <w:name w:val="List Paragraph"/>
    <w:basedOn w:val="Binhthng"/>
    <w:uiPriority w:val="34"/>
    <w:qFormat/>
    <w:rsid w:val="005E5F75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F91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580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806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708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162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074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166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Cường Scotlrip</cp:lastModifiedBy>
  <cp:revision>2</cp:revision>
  <dcterms:created xsi:type="dcterms:W3CDTF">2020-07-22T00:38:00Z</dcterms:created>
  <dcterms:modified xsi:type="dcterms:W3CDTF">2020-07-22T16:01:00Z</dcterms:modified>
</cp:coreProperties>
</file>