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2E789" w14:textId="77777777" w:rsidR="007D4B40" w:rsidRDefault="00121F95">
      <w:pPr>
        <w:spacing w:before="600" w:after="120"/>
        <w:jc w:val="center"/>
      </w:pPr>
      <w:r>
        <w:rPr>
          <w:b/>
          <w:bCs/>
          <w:color w:val="1F3864"/>
          <w:sz w:val="32"/>
          <w:szCs w:val="32"/>
        </w:rPr>
        <w:t>AN TOÀN HỆ THỐNG THÔNG TIN</w:t>
      </w:r>
    </w:p>
    <w:p w14:paraId="32D936F5" w14:textId="77777777" w:rsidR="007D4B40" w:rsidRDefault="00121F95">
      <w:pPr>
        <w:spacing w:after="120"/>
        <w:jc w:val="center"/>
      </w:pPr>
      <w:r>
        <w:rPr>
          <w:b/>
          <w:bCs/>
          <w:color w:val="1F3864"/>
          <w:sz w:val="36"/>
          <w:szCs w:val="36"/>
        </w:rPr>
        <w:t>BÁO CÁO THỰC HÀNH LAB 4</w:t>
      </w:r>
    </w:p>
    <w:p w14:paraId="3D511460" w14:textId="55BA8F3B" w:rsidR="007D4B40" w:rsidRDefault="00121F95" w:rsidP="00051108">
      <w:pPr>
        <w:spacing w:after="400"/>
        <w:jc w:val="center"/>
      </w:pPr>
      <w:r>
        <w:rPr>
          <w:b/>
          <w:bCs/>
          <w:color w:val="1F3864"/>
          <w:sz w:val="40"/>
          <w:szCs w:val="40"/>
        </w:rPr>
        <w:t>KHẢO SÁT VÀ ĐÁNH GIÁ BỀ MẶT MẠNG BẰNG NMAP</w:t>
      </w:r>
    </w:p>
    <w:p w14:paraId="4B15AE3F" w14:textId="77777777" w:rsidR="007D4B40" w:rsidRDefault="00121F95">
      <w:pPr>
        <w:pStyle w:val="Heading1"/>
        <w:keepNext/>
      </w:pPr>
      <w:r>
        <w:rPr>
          <w:color w:val="1F3864"/>
        </w:rPr>
        <w:t>1. Mục tiêu, phạm vi và môi trường thực hành</w:t>
      </w:r>
    </w:p>
    <w:p w14:paraId="19CA79AF" w14:textId="77777777" w:rsidR="007D4B40" w:rsidRDefault="00121F95">
      <w:pPr>
        <w:pStyle w:val="Heading2"/>
        <w:keepNext/>
      </w:pPr>
      <w:r>
        <w:rPr>
          <w:color w:val="2E74B5"/>
        </w:rPr>
        <w:t>1.1. Mục tiêu</w:t>
      </w:r>
    </w:p>
    <w:p w14:paraId="07AAFD67" w14:textId="77777777" w:rsidR="007D4B40" w:rsidRDefault="00121F95">
      <w:pPr>
        <w:pStyle w:val="ListParagraph"/>
        <w:numPr>
          <w:ilvl w:val="0"/>
          <w:numId w:val="2"/>
        </w:numPr>
        <w:spacing w:after="80" w:line="290" w:lineRule="auto"/>
      </w:pPr>
      <w:r>
        <w:t>Hiểu mô hình host/guest; cài và kiểm tra Nmap trên Windows 10/11 (vai trò của Npcap) và Kali Linux.</w:t>
      </w:r>
    </w:p>
    <w:p w14:paraId="45C80F31" w14:textId="77777777" w:rsidR="007D4B40" w:rsidRDefault="00121F95">
      <w:pPr>
        <w:pStyle w:val="ListParagraph"/>
        <w:numPr>
          <w:ilvl w:val="0"/>
          <w:numId w:val="2"/>
        </w:numPr>
        <w:spacing w:after="80" w:line="290" w:lineRule="auto"/>
      </w:pPr>
      <w:r>
        <w:t>Dựng mạng VirtualBox Host-Only, xác định đúng IP của Kali, Metasploitable 2 và máy Windows.</w:t>
      </w:r>
    </w:p>
    <w:p w14:paraId="26FB9C2D" w14:textId="77777777" w:rsidR="007D4B40" w:rsidRDefault="00121F95">
      <w:pPr>
        <w:pStyle w:val="ListParagraph"/>
        <w:numPr>
          <w:ilvl w:val="0"/>
          <w:numId w:val="2"/>
        </w:numPr>
        <w:spacing w:after="80" w:line="290" w:lineRule="auto"/>
      </w:pPr>
      <w:r>
        <w:t>Thực hiện host discovery, TCP/UDP scan, service detection, OS fi</w:t>
      </w:r>
      <w:r>
        <w:t>ngerprinting và một số NSE script phòng thủ.</w:t>
      </w:r>
    </w:p>
    <w:p w14:paraId="1DA327DE" w14:textId="77777777" w:rsidR="007D4B40" w:rsidRDefault="00121F95">
      <w:pPr>
        <w:pStyle w:val="ListParagraph"/>
        <w:numPr>
          <w:ilvl w:val="0"/>
          <w:numId w:val="2"/>
        </w:numPr>
        <w:spacing w:after="80" w:line="290" w:lineRule="auto"/>
      </w:pPr>
      <w:r>
        <w:t>Đọc, giải thích trạng thái open/closed/filtered; phân biệt kết quả giữa các kỹ thuật quét.</w:t>
      </w:r>
    </w:p>
    <w:p w14:paraId="173D27FF" w14:textId="77777777" w:rsidR="007D4B40" w:rsidRDefault="00121F95">
      <w:pPr>
        <w:pStyle w:val="ListParagraph"/>
        <w:numPr>
          <w:ilvl w:val="0"/>
          <w:numId w:val="2"/>
        </w:numPr>
        <w:spacing w:after="80" w:line="290" w:lineRule="auto"/>
      </w:pPr>
      <w:r>
        <w:t>Xuất kết quả, xây dựng hồ sơ bằng chứng và viết báo cáo kỹ thuật có khả năng lặp lại.</w:t>
      </w:r>
    </w:p>
    <w:p w14:paraId="20342BE5" w14:textId="77777777" w:rsidR="007D4B40" w:rsidRDefault="00121F95">
      <w:pPr>
        <w:pStyle w:val="Heading2"/>
        <w:keepNext/>
      </w:pPr>
      <w:r>
        <w:rPr>
          <w:color w:val="2E74B5"/>
        </w:rPr>
        <w:t>1.2. Môi trường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438"/>
      </w:tblGrid>
      <w:tr w:rsidR="007D4B40" w14:paraId="2877F68D"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tcPr>
          <w:p w14:paraId="0C84A3E5" w14:textId="77777777" w:rsidR="007D4B40" w:rsidRDefault="00121F95">
            <w:r>
              <w:rPr>
                <w:b/>
                <w:bCs/>
                <w:color w:val="FFFFFF"/>
                <w:sz w:val="22"/>
                <w:szCs w:val="22"/>
              </w:rPr>
              <w:t>Thành phần</w:t>
            </w:r>
          </w:p>
        </w:tc>
        <w:tc>
          <w:tcPr>
            <w:tcW w:w="36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tcPr>
          <w:p w14:paraId="57904867" w14:textId="77777777" w:rsidR="007D4B40" w:rsidRDefault="00121F95">
            <w:r>
              <w:rPr>
                <w:b/>
                <w:bCs/>
                <w:color w:val="FFFFFF"/>
                <w:sz w:val="22"/>
                <w:szCs w:val="22"/>
              </w:rPr>
              <w:t>Cấu hìn</w:t>
            </w:r>
            <w:r>
              <w:rPr>
                <w:b/>
                <w:bCs/>
                <w:color w:val="FFFFFF"/>
                <w:sz w:val="22"/>
                <w:szCs w:val="22"/>
              </w:rPr>
              <w:t>h sử dụng</w:t>
            </w:r>
          </w:p>
        </w:tc>
        <w:tc>
          <w:tcPr>
            <w:tcW w:w="3438"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tcPr>
          <w:p w14:paraId="55368ACE" w14:textId="77777777" w:rsidR="007D4B40" w:rsidRDefault="00121F95">
            <w:r>
              <w:rPr>
                <w:b/>
                <w:bCs/>
                <w:color w:val="FFFFFF"/>
                <w:sz w:val="22"/>
                <w:szCs w:val="22"/>
              </w:rPr>
              <w:t>Ghi chú</w:t>
            </w:r>
          </w:p>
        </w:tc>
      </w:tr>
      <w:tr w:rsidR="007D4B40" w14:paraId="6902663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3A406A" w14:textId="77777777" w:rsidR="007D4B40" w:rsidRDefault="00121F95">
            <w:r>
              <w:rPr>
                <w:sz w:val="22"/>
                <w:szCs w:val="22"/>
              </w:rPr>
              <w:t>Máy thật</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C5D708" w14:textId="77777777" w:rsidR="007D4B40" w:rsidRDefault="00121F95">
            <w:r>
              <w:rPr>
                <w:i/>
                <w:iCs/>
                <w:color w:val="C00000"/>
                <w:sz w:val="22"/>
                <w:szCs w:val="22"/>
              </w:rPr>
              <w:t>[Windows 10/11 64-bit – điền phiên bản]</w:t>
            </w:r>
          </w:p>
        </w:tc>
        <w:tc>
          <w:tcPr>
            <w:tcW w:w="3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D73468" w14:textId="77777777" w:rsidR="007D4B40" w:rsidRDefault="00121F95">
            <w:r>
              <w:rPr>
                <w:sz w:val="22"/>
                <w:szCs w:val="22"/>
              </w:rPr>
              <w:t>Quyền Administrator</w:t>
            </w:r>
          </w:p>
        </w:tc>
      </w:tr>
      <w:tr w:rsidR="007D4B40" w14:paraId="6210300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7AC5D" w14:textId="77777777" w:rsidR="007D4B40" w:rsidRDefault="00121F95">
            <w:r>
              <w:rPr>
                <w:sz w:val="22"/>
                <w:szCs w:val="22"/>
              </w:rPr>
              <w:t>RAM / Ổ đĩa</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3C2C99" w14:textId="77777777" w:rsidR="007D4B40" w:rsidRDefault="00121F95">
            <w:r>
              <w:rPr>
                <w:i/>
                <w:iCs/>
                <w:color w:val="C00000"/>
                <w:sz w:val="22"/>
                <w:szCs w:val="22"/>
              </w:rPr>
              <w:t>[điền]</w:t>
            </w:r>
          </w:p>
        </w:tc>
        <w:tc>
          <w:tcPr>
            <w:tcW w:w="3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87C7FE" w14:textId="77777777" w:rsidR="007D4B40" w:rsidRDefault="00121F95">
            <w:r>
              <w:rPr>
                <w:sz w:val="22"/>
                <w:szCs w:val="22"/>
              </w:rPr>
              <w:t>Kali 2–4 GB, Metasploitable 2 1 GB</w:t>
            </w:r>
          </w:p>
        </w:tc>
      </w:tr>
      <w:tr w:rsidR="007D4B40" w14:paraId="5C55214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0EF401" w14:textId="77777777" w:rsidR="007D4B40" w:rsidRDefault="00121F95">
            <w:r>
              <w:rPr>
                <w:sz w:val="22"/>
                <w:szCs w:val="22"/>
              </w:rPr>
              <w:t>VirtualBox</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B38914" w14:textId="77777777" w:rsidR="007D4B40" w:rsidRDefault="00121F95">
            <w:r>
              <w:rPr>
                <w:i/>
                <w:iCs/>
                <w:color w:val="C00000"/>
                <w:sz w:val="22"/>
                <w:szCs w:val="22"/>
              </w:rPr>
              <w:t>[điền phiên bản]</w:t>
            </w:r>
          </w:p>
        </w:tc>
        <w:tc>
          <w:tcPr>
            <w:tcW w:w="3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9E9F61" w14:textId="77777777" w:rsidR="007D4B40" w:rsidRDefault="00121F95">
            <w:r>
              <w:rPr>
                <w:sz w:val="22"/>
                <w:szCs w:val="22"/>
              </w:rPr>
              <w:t>Không cần Extension Pack</w:t>
            </w:r>
          </w:p>
        </w:tc>
      </w:tr>
      <w:tr w:rsidR="007D4B40" w14:paraId="4874996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EAA737" w14:textId="77777777" w:rsidR="007D4B40" w:rsidRDefault="00121F95">
            <w:r>
              <w:rPr>
                <w:sz w:val="22"/>
                <w:szCs w:val="22"/>
              </w:rPr>
              <w:t>Kali Linux (máy quét)</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1DBD92" w14:textId="77777777" w:rsidR="007D4B40" w:rsidRDefault="00121F95">
            <w:r>
              <w:rPr>
                <w:i/>
                <w:iCs/>
                <w:color w:val="C00000"/>
                <w:sz w:val="22"/>
                <w:szCs w:val="22"/>
              </w:rPr>
              <w:t>[điền phiên bản]</w:t>
            </w:r>
          </w:p>
        </w:tc>
        <w:tc>
          <w:tcPr>
            <w:tcW w:w="3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FE8D04" w14:textId="77777777" w:rsidR="007D4B40" w:rsidRDefault="00121F95">
            <w:r>
              <w:rPr>
                <w:sz w:val="22"/>
                <w:szCs w:val="22"/>
              </w:rPr>
              <w:t>Adapter: Host-Only (NAT chỉ bật khi cập nhật)</w:t>
            </w:r>
          </w:p>
        </w:tc>
      </w:tr>
      <w:tr w:rsidR="007D4B40" w14:paraId="697323F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E2B82" w14:textId="77777777" w:rsidR="007D4B40" w:rsidRDefault="00121F95">
            <w:r>
              <w:rPr>
                <w:sz w:val="22"/>
                <w:szCs w:val="22"/>
              </w:rPr>
              <w:t>Metasploitable 2 (máy đích)</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47F650" w14:textId="77777777" w:rsidR="007D4B40" w:rsidRDefault="00121F95">
            <w:r>
              <w:rPr>
                <w:i/>
                <w:iCs/>
                <w:color w:val="C00000"/>
                <w:sz w:val="22"/>
                <w:szCs w:val="22"/>
              </w:rPr>
              <w:t>[điền]</w:t>
            </w:r>
          </w:p>
        </w:tc>
        <w:tc>
          <w:tcPr>
            <w:tcW w:w="34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C13DF8" w14:textId="77777777" w:rsidR="007D4B40" w:rsidRDefault="00121F95">
            <w:r>
              <w:rPr>
                <w:sz w:val="22"/>
                <w:szCs w:val="22"/>
              </w:rPr>
              <w:t>Chỉ Host-Only, tuyệt đối không Bridge</w:t>
            </w:r>
          </w:p>
        </w:tc>
      </w:tr>
    </w:tbl>
    <w:p w14:paraId="0136AE05" w14:textId="77777777" w:rsidR="007D4B40" w:rsidRDefault="007D4B40">
      <w:pPr>
        <w:spacing w:after="120"/>
      </w:pPr>
    </w:p>
    <w:p w14:paraId="29BEA4A6" w14:textId="77777777" w:rsidR="007D4B40" w:rsidRDefault="00121F95">
      <w:pPr>
        <w:spacing w:after="120" w:line="300" w:lineRule="auto"/>
        <w:jc w:val="both"/>
      </w:pPr>
      <w:r>
        <w:t>Snapshot "Before-LAB4" đã được tạo cho từng VM trước khi thực hành để có thể khôi phục khi cần.</w:t>
      </w:r>
    </w:p>
    <w:p w14:paraId="11BF3BF1" w14:textId="77777777" w:rsidR="007D4B40" w:rsidRDefault="00121F95">
      <w:pPr>
        <w:pStyle w:val="Heading1"/>
        <w:keepNext/>
      </w:pPr>
      <w:r>
        <w:rPr>
          <w:color w:val="1F3864"/>
        </w:rPr>
        <w:lastRenderedPageBreak/>
        <w:t>2. Cài đặt Nmap</w:t>
      </w:r>
    </w:p>
    <w:p w14:paraId="706B3E0A" w14:textId="77777777" w:rsidR="007D4B40" w:rsidRDefault="00121F95">
      <w:pPr>
        <w:pStyle w:val="Heading2"/>
        <w:keepNext/>
      </w:pPr>
      <w:r>
        <w:rPr>
          <w:color w:val="2E74B5"/>
        </w:rPr>
        <w:t>2.1. Trên Windows 10/11</w:t>
      </w:r>
    </w:p>
    <w:p w14:paraId="5D37F1A4" w14:textId="77777777" w:rsidR="007D4B40" w:rsidRDefault="00121F95">
      <w:pPr>
        <w:spacing w:after="120" w:line="300" w:lineRule="auto"/>
        <w:jc w:val="both"/>
      </w:pPr>
      <w:r>
        <w:t>Tải bản "Latest stable release self-installer" từ trang chính thức nmap.org/download.html, chạy Run as administrator, gi</w:t>
      </w:r>
      <w:r>
        <w:t>ữ các thành phần Nmap Core Files, Register Nmap Path, Npcap và Zenmap. Npcap là thư viện bắt/gửi gói tin thô (packet capture/injection) trên Windows mà Nmap cần để thực hiện các kỹ thuật quét raw như SYN scan, host discovery ở tầng 2 và OS detection. Sau k</w:t>
      </w:r>
      <w:r>
        <w:t>hi cài, đóng và mở lại Terminal để nạp lại biến PATH.</w:t>
      </w:r>
    </w:p>
    <w:p w14:paraId="463E074E" w14:textId="77777777" w:rsidR="007D4B40" w:rsidRDefault="00121F95">
      <w:pPr>
        <w:shd w:val="clear" w:color="auto" w:fill="1E1E1E"/>
        <w:spacing w:after="80"/>
        <w:ind w:left="120" w:right="120"/>
      </w:pPr>
      <w:r>
        <w:rPr>
          <w:rFonts w:ascii="Consolas" w:eastAsia="Consolas" w:hAnsi="Consolas" w:cs="Consolas"/>
          <w:color w:val="D4D4D4"/>
          <w:sz w:val="22"/>
          <w:szCs w:val="22"/>
        </w:rPr>
        <w:t>C:\&gt; nmap --version</w:t>
      </w:r>
    </w:p>
    <w:p w14:paraId="427D9A91" w14:textId="77777777" w:rsidR="007D4B40" w:rsidRDefault="00121F95">
      <w:pPr>
        <w:spacing w:before="60" w:after="200"/>
        <w:jc w:val="center"/>
      </w:pPr>
      <w:r>
        <w:rPr>
          <w:b/>
          <w:bCs/>
          <w:i/>
          <w:iCs/>
          <w:color w:val="595959"/>
          <w:sz w:val="22"/>
          <w:szCs w:val="22"/>
        </w:rPr>
        <w:t>Hình 2.1. Kiểm tra phiên bản Nmap trên Windows</w:t>
      </w:r>
    </w:p>
    <w:p w14:paraId="679F8085" w14:textId="77777777" w:rsidR="007D4B40" w:rsidRDefault="00121F95">
      <w:pPr>
        <w:shd w:val="clear" w:color="auto" w:fill="1E1E1E"/>
        <w:spacing w:after="80"/>
        <w:ind w:left="120" w:right="120"/>
      </w:pPr>
      <w:r>
        <w:rPr>
          <w:rFonts w:ascii="Consolas" w:eastAsia="Consolas" w:hAnsi="Consolas" w:cs="Consolas"/>
          <w:color w:val="D4D4D4"/>
          <w:sz w:val="22"/>
          <w:szCs w:val="22"/>
        </w:rPr>
        <w:t>C:\&gt; ipconfig</w:t>
      </w:r>
    </w:p>
    <w:p w14:paraId="0454EC09" w14:textId="77777777" w:rsidR="007D4B40" w:rsidRDefault="00121F95">
      <w:pPr>
        <w:spacing w:before="60" w:after="200"/>
        <w:jc w:val="center"/>
      </w:pPr>
      <w:r>
        <w:rPr>
          <w:b/>
          <w:bCs/>
          <w:i/>
          <w:iCs/>
          <w:color w:val="595959"/>
          <w:sz w:val="22"/>
          <w:szCs w:val="22"/>
        </w:rPr>
        <w:t>Hình 2.2. Kiểm tra IP adapter VirtualBox Host-Only trên Windows</w:t>
      </w:r>
    </w:p>
    <w:p w14:paraId="48EFCEE4" w14:textId="77777777" w:rsidR="007D4B40" w:rsidRDefault="00121F95">
      <w:pPr>
        <w:pStyle w:val="Heading2"/>
        <w:keepNext/>
      </w:pPr>
      <w:r>
        <w:rPr>
          <w:color w:val="2E74B5"/>
        </w:rPr>
        <w:t>2.2. Trên Kali Linux</w:t>
      </w:r>
    </w:p>
    <w:p w14:paraId="32E0CE74" w14:textId="77777777" w:rsidR="007D4B40" w:rsidRDefault="00121F95">
      <w:pPr>
        <w:spacing w:after="120" w:line="300" w:lineRule="auto"/>
        <w:jc w:val="both"/>
      </w:pPr>
      <w:r>
        <w:t>Nmap thường có sẵn trong Kali nhưng vẫn phải kiểm tra thay vì giả định. Bật NAT tạm thời để cập nhật, sau đó tắt VM, ngắt NAT và chỉ giữ Host-Only trước khi quét.</w:t>
      </w:r>
    </w:p>
    <w:p w14:paraId="755D18DF" w14:textId="77777777" w:rsidR="007D4B40" w:rsidRDefault="00121F95">
      <w:pPr>
        <w:shd w:val="clear" w:color="auto" w:fill="1E1E1E"/>
        <w:spacing w:after="80"/>
        <w:ind w:left="120" w:right="120"/>
      </w:pPr>
      <w:r>
        <w:rPr>
          <w:rFonts w:ascii="Consolas" w:eastAsia="Consolas" w:hAnsi="Consolas" w:cs="Consolas"/>
          <w:color w:val="D4D4D4"/>
          <w:sz w:val="22"/>
          <w:szCs w:val="22"/>
        </w:rPr>
        <w:t>kali@kal</w:t>
      </w:r>
      <w:r>
        <w:rPr>
          <w:rFonts w:ascii="Consolas" w:eastAsia="Consolas" w:hAnsi="Consolas" w:cs="Consolas"/>
          <w:color w:val="D4D4D4"/>
          <w:sz w:val="22"/>
          <w:szCs w:val="22"/>
        </w:rPr>
        <w:t>i:~$ sudo apt update</w:t>
      </w:r>
    </w:p>
    <w:p w14:paraId="1C5E3FE7" w14:textId="77777777" w:rsidR="007D4B40" w:rsidRDefault="00121F95">
      <w:pPr>
        <w:spacing w:before="60" w:after="200"/>
        <w:jc w:val="center"/>
      </w:pPr>
      <w:r>
        <w:rPr>
          <w:b/>
          <w:bCs/>
          <w:i/>
          <w:iCs/>
          <w:color w:val="595959"/>
          <w:sz w:val="22"/>
          <w:szCs w:val="22"/>
        </w:rPr>
        <w:t>Hình 3.1. Cập nhật danh sách gói Kali</w:t>
      </w:r>
    </w:p>
    <w:p w14:paraId="66C63358"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apt install nmap</w:t>
      </w:r>
    </w:p>
    <w:p w14:paraId="6E0DC6BB" w14:textId="77777777" w:rsidR="007D4B40" w:rsidRDefault="00121F95">
      <w:pPr>
        <w:spacing w:before="60" w:after="200"/>
        <w:jc w:val="center"/>
      </w:pPr>
      <w:r>
        <w:rPr>
          <w:b/>
          <w:bCs/>
          <w:i/>
          <w:iCs/>
          <w:color w:val="595959"/>
          <w:sz w:val="22"/>
          <w:szCs w:val="22"/>
        </w:rPr>
        <w:t>Hình 3.2. Cài Nmap trên Kali</w:t>
      </w:r>
    </w:p>
    <w:p w14:paraId="218DF0FE"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nmap --version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D4B40" w14:paraId="391993D1" w14:textId="77777777">
        <w:tblPrEx>
          <w:tblCellMar>
            <w:top w:w="0" w:type="dxa"/>
            <w:bottom w:w="0" w:type="dxa"/>
          </w:tblCellMar>
        </w:tblPrEx>
        <w:trPr>
          <w:trHeight w:val="1900"/>
        </w:trPr>
        <w:tc>
          <w:tcPr>
            <w:tcW w:w="9638" w:type="dxa"/>
            <w:tcBorders>
              <w:top w:val="dashed" w:sz="6" w:space="0" w:color="999999"/>
              <w:left w:val="dashed" w:sz="6" w:space="0" w:color="999999"/>
              <w:bottom w:val="dashed" w:sz="6" w:space="0" w:color="999999"/>
              <w:right w:val="dashed" w:sz="6" w:space="0" w:color="999999"/>
            </w:tcBorders>
            <w:vAlign w:val="center"/>
          </w:tcPr>
          <w:p w14:paraId="5D62F9E4" w14:textId="77777777" w:rsidR="007D4B40" w:rsidRDefault="00121F95">
            <w:pPr>
              <w:jc w:val="center"/>
            </w:pPr>
            <w:r>
              <w:rPr>
                <w:i/>
                <w:iCs/>
                <w:color w:val="C00000"/>
              </w:rPr>
              <w:t>[Dán ảnh chụp màn hình tại đây]</w:t>
            </w:r>
          </w:p>
        </w:tc>
      </w:tr>
    </w:tbl>
    <w:p w14:paraId="254899A9" w14:textId="77777777" w:rsidR="007D4B40" w:rsidRDefault="00121F95">
      <w:pPr>
        <w:spacing w:before="60" w:after="200"/>
        <w:jc w:val="center"/>
      </w:pPr>
      <w:r>
        <w:rPr>
          <w:b/>
          <w:bCs/>
          <w:i/>
          <w:iCs/>
          <w:color w:val="595959"/>
          <w:sz w:val="22"/>
          <w:szCs w:val="22"/>
        </w:rPr>
        <w:t>Hình 3.3. Kiểm tra phiên bản Nmap trên Kali</w:t>
      </w:r>
    </w:p>
    <w:p w14:paraId="6D3BAEF9" w14:textId="77777777" w:rsidR="007D4B40" w:rsidRDefault="00121F95">
      <w:pPr>
        <w:spacing w:after="120" w:line="300" w:lineRule="auto"/>
        <w:jc w:val="both"/>
      </w:pPr>
      <w:r>
        <w:rPr>
          <w:b/>
          <w:bCs/>
        </w:rPr>
        <w:t xml:space="preserve">Zenmap (tùy chọn): </w:t>
      </w:r>
      <w:r>
        <w:t>sudo apt install zenmap. Nếu Zenmap không mở được thì đó không phải lỗi của Nmap; toàn bộ lab vẫn hoàn thành bằng Terminal.</w:t>
      </w:r>
    </w:p>
    <w:p w14:paraId="25B48AB5" w14:textId="77777777" w:rsidR="007D4B40" w:rsidRDefault="00121F95">
      <w:pPr>
        <w:pStyle w:val="Heading1"/>
        <w:keepNext/>
      </w:pPr>
      <w:r>
        <w:rPr>
          <w:color w:val="1F3864"/>
        </w:rPr>
        <w:t>3. Dựng môi trường máy ảo và xác địn</w:t>
      </w:r>
      <w:r>
        <w:rPr>
          <w:color w:val="1F3864"/>
        </w:rPr>
        <w:t>h IP</w:t>
      </w:r>
    </w:p>
    <w:p w14:paraId="1A3A0C29" w14:textId="77777777" w:rsidR="007D4B40" w:rsidRDefault="00121F95">
      <w:pPr>
        <w:spacing w:after="120" w:line="300" w:lineRule="auto"/>
        <w:jc w:val="both"/>
      </w:pPr>
      <w:r>
        <w:t>Mô hình: Windows Host (192.168.56.1), Kali VM (máy quét, dự kiến 192.168.56.10) và Metasploitable 2 (máy đích, dự kiến 192.168.56.101) cùng kết nối qua VirtualBox Host-Only Network 192.168.56.0/24. IP thực tế cần được xác nhận bằng lệnh, không được gi</w:t>
      </w:r>
      <w:r>
        <w:t>ả định.</w:t>
      </w:r>
    </w:p>
    <w:p w14:paraId="3FF14288"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ip -br addr</w:t>
      </w:r>
    </w:p>
    <w:p w14:paraId="1471AFC8" w14:textId="77777777" w:rsidR="007D4B40" w:rsidRDefault="00121F95">
      <w:pPr>
        <w:spacing w:before="60" w:after="200"/>
        <w:jc w:val="center"/>
      </w:pPr>
      <w:r>
        <w:rPr>
          <w:b/>
          <w:bCs/>
          <w:i/>
          <w:iCs/>
          <w:color w:val="595959"/>
          <w:sz w:val="22"/>
          <w:szCs w:val="22"/>
        </w:rPr>
        <w:t>Hình 4.2. Lấy IP trên Kali</w:t>
      </w:r>
    </w:p>
    <w:p w14:paraId="68714A12" w14:textId="77777777" w:rsidR="007D4B40" w:rsidRDefault="00121F95">
      <w:pPr>
        <w:shd w:val="clear" w:color="auto" w:fill="1E1E1E"/>
        <w:spacing w:after="80"/>
        <w:ind w:left="120" w:right="120"/>
      </w:pPr>
      <w:r>
        <w:rPr>
          <w:rFonts w:ascii="Consolas" w:eastAsia="Consolas" w:hAnsi="Consolas" w:cs="Consolas"/>
          <w:color w:val="D4D4D4"/>
          <w:sz w:val="22"/>
          <w:szCs w:val="22"/>
        </w:rPr>
        <w:t>msfadmin@metasploitable:~$ ifconfig</w:t>
      </w:r>
    </w:p>
    <w:p w14:paraId="5C41C4DE" w14:textId="77777777" w:rsidR="007D4B40" w:rsidRDefault="00121F95">
      <w:pPr>
        <w:spacing w:before="60" w:after="200"/>
        <w:jc w:val="center"/>
      </w:pPr>
      <w:r>
        <w:rPr>
          <w:b/>
          <w:bCs/>
          <w:i/>
          <w:iCs/>
          <w:color w:val="595959"/>
          <w:sz w:val="22"/>
          <w:szCs w:val="22"/>
        </w:rPr>
        <w:t>Hình 4.3. Lấy IP trên Metasploitable 2</w:t>
      </w:r>
    </w:p>
    <w:p w14:paraId="74DF31D1" w14:textId="77777777" w:rsidR="007D4B40" w:rsidRDefault="007D4B40">
      <w:pPr>
        <w:spacing w:after="120"/>
      </w:pPr>
    </w:p>
    <w:p w14:paraId="31870521"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ping -c 4 192.168.56.101</w:t>
      </w:r>
    </w:p>
    <w:p w14:paraId="19E4E8E3" w14:textId="77777777" w:rsidR="007D4B40" w:rsidRDefault="00121F95">
      <w:pPr>
        <w:spacing w:before="60" w:after="200"/>
        <w:jc w:val="center"/>
      </w:pPr>
      <w:r>
        <w:rPr>
          <w:b/>
          <w:bCs/>
          <w:i/>
          <w:iCs/>
          <w:color w:val="595959"/>
          <w:sz w:val="22"/>
          <w:szCs w:val="22"/>
        </w:rPr>
        <w:t>Hình 4.4. Kiểm tra kết nối Kali → Metasploitable 2</w:t>
      </w:r>
    </w:p>
    <w:p w14:paraId="7DC71298" w14:textId="77777777" w:rsidR="007D4B40" w:rsidRDefault="00121F95">
      <w:pPr>
        <w:spacing w:after="120" w:line="300" w:lineRule="auto"/>
        <w:jc w:val="both"/>
      </w:pPr>
      <w:r>
        <w:rPr>
          <w:b/>
          <w:bCs/>
        </w:rPr>
        <w:t xml:space="preserve">Nhận xét: </w:t>
      </w:r>
      <w:r>
        <w:rPr>
          <w:i/>
          <w:iCs/>
          <w:color w:val="C00000"/>
        </w:rPr>
        <w:t>[ghi kết quả ping: số gói gửi/nhận, thời gian phản hồi. Nếu ping thất bại, kiểm tra: cùng Host-Only Network, subnet mask, trùng IP, máy đích đã khởi động, firewall chặn ICMP (khi đó dùng -Pn ở các bài sau).]</w:t>
      </w:r>
    </w:p>
    <w:p w14:paraId="59215205" w14:textId="77777777" w:rsidR="007D4B40" w:rsidRDefault="00121F95">
      <w:pPr>
        <w:pStyle w:val="Heading1"/>
        <w:keepNext/>
      </w:pPr>
      <w:r>
        <w:rPr>
          <w:color w:val="1F3864"/>
        </w:rPr>
        <w:t xml:space="preserve">4. Tình huống giả lập: Rà soát an toàn mạng nội </w:t>
      </w:r>
      <w:r>
        <w:rPr>
          <w:color w:val="1F3864"/>
        </w:rPr>
        <w:t>bộ</w:t>
      </w:r>
    </w:p>
    <w:p w14:paraId="6E546CF2" w14:textId="77777777" w:rsidR="007D4B40" w:rsidRDefault="00121F95">
      <w:pPr>
        <w:spacing w:after="120" w:line="300" w:lineRule="auto"/>
        <w:jc w:val="both"/>
      </w:pPr>
      <w:r>
        <w:t>Vai trò: kỹ thuật viên Blue Team được yêu cầu lập bản kiểm kê host, cổng, dịch vụ và rủi ro cơ bản trên dải 192.168.56.0/24. Mọi mục tiêu đều là VM của chính người thực hành; IP máy đích phải được phát hiện và chứng minh bằng kết quả quét.</w:t>
      </w:r>
    </w:p>
    <w:p w14:paraId="37E465AB" w14:textId="77777777" w:rsidR="007D4B40" w:rsidRDefault="00121F95">
      <w:pPr>
        <w:pStyle w:val="Heading2"/>
        <w:keepNext/>
      </w:pPr>
      <w:r>
        <w:rPr>
          <w:color w:val="2E74B5"/>
        </w:rPr>
        <w:t>4.1. Nhiệm vụ</w:t>
      </w:r>
      <w:r>
        <w:rPr>
          <w:color w:val="2E74B5"/>
        </w:rPr>
        <w:t xml:space="preserve"> 1 – Phát hiện host đang hoạt động</w:t>
      </w:r>
    </w:p>
    <w:p w14:paraId="501D1E5F"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-sn 192.168.56.0/24</w:t>
      </w:r>
    </w:p>
    <w:p w14:paraId="76FCA056" w14:textId="77777777" w:rsidR="007D4B40" w:rsidRDefault="00121F95">
      <w:pPr>
        <w:spacing w:before="60" w:after="200"/>
        <w:jc w:val="center"/>
      </w:pPr>
      <w:r>
        <w:rPr>
          <w:b/>
          <w:bCs/>
          <w:i/>
          <w:iCs/>
          <w:color w:val="595959"/>
          <w:sz w:val="22"/>
          <w:szCs w:val="22"/>
        </w:rPr>
        <w:t>Hình 5.1. Host discovery trong mạng Host-Only</w:t>
      </w:r>
    </w:p>
    <w:p w14:paraId="44D0211E" w14:textId="77777777" w:rsidR="007D4B40" w:rsidRDefault="007D4B40">
      <w:pPr>
        <w:spacing w:after="120"/>
      </w:pPr>
    </w:p>
    <w:p w14:paraId="7F93451A" w14:textId="77777777" w:rsidR="007D4B40" w:rsidRDefault="00121F95">
      <w:pPr>
        <w:spacing w:after="120" w:line="300" w:lineRule="auto"/>
        <w:jc w:val="both"/>
      </w:pPr>
      <w:r>
        <w:rPr>
          <w:b/>
          <w:bCs/>
        </w:rPr>
        <w:t xml:space="preserve">Đối chiếu: </w:t>
      </w:r>
      <w:r>
        <w:t xml:space="preserve">Số host "up" cần khớp với số VM đang bật. Nếu dư host, đó thường là adapter Host-Only của máy thật (thường .1) hoặc dịch vụ DHCP của VirtualBox (thường .100). Nmap chỉ hiển thị MAC/Vendor cho host cùng mạng L2, và không hiển thị MAC của chính máy quét. </w:t>
      </w:r>
      <w:r>
        <w:rPr>
          <w:i/>
          <w:iCs/>
          <w:color w:val="C00000"/>
        </w:rPr>
        <w:t>[nh</w:t>
      </w:r>
      <w:r>
        <w:rPr>
          <w:i/>
          <w:iCs/>
          <w:color w:val="C00000"/>
        </w:rPr>
        <w:t>ận xét kết quả của bạn]</w:t>
      </w:r>
    </w:p>
    <w:p w14:paraId="4FCEE20B" w14:textId="77777777" w:rsidR="007D4B40" w:rsidRDefault="00121F95">
      <w:pPr>
        <w:pStyle w:val="Heading1"/>
        <w:keepNext/>
      </w:pPr>
      <w:r>
        <w:rPr>
          <w:color w:val="1F3864"/>
        </w:rPr>
        <w:t>5. Khảo sát cổng TCP và so sánh kỹ thuật quét</w:t>
      </w:r>
    </w:p>
    <w:p w14:paraId="4EC2938A" w14:textId="77777777" w:rsidR="007D4B40" w:rsidRDefault="00121F95">
      <w:pPr>
        <w:pStyle w:val="Heading2"/>
        <w:keepNext/>
      </w:pPr>
      <w:r>
        <w:rPr>
          <w:color w:val="2E74B5"/>
        </w:rPr>
        <w:t>5.1. TCP Connect scan (-sT)</w:t>
      </w:r>
    </w:p>
    <w:p w14:paraId="19A30348"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nmap -sT 192.168.56.101</w:t>
      </w:r>
    </w:p>
    <w:p w14:paraId="4212556A" w14:textId="77777777" w:rsidR="007D4B40" w:rsidRDefault="00121F95">
      <w:pPr>
        <w:spacing w:before="60" w:after="200"/>
        <w:jc w:val="center"/>
      </w:pPr>
      <w:r>
        <w:rPr>
          <w:b/>
          <w:bCs/>
          <w:i/>
          <w:iCs/>
          <w:color w:val="595959"/>
          <w:sz w:val="22"/>
          <w:szCs w:val="22"/>
        </w:rPr>
        <w:t>Hình 6.1. TCP Connect scan</w:t>
      </w:r>
    </w:p>
    <w:p w14:paraId="546393FB" w14:textId="77777777" w:rsidR="007D4B40" w:rsidRDefault="00121F95">
      <w:pPr>
        <w:pStyle w:val="ListParagraph"/>
        <w:numPr>
          <w:ilvl w:val="0"/>
          <w:numId w:val="2"/>
        </w:numPr>
        <w:spacing w:after="80" w:line="290" w:lineRule="auto"/>
      </w:pPr>
      <w:r>
        <w:t xml:space="preserve">Tổng số cổng open/closed/filtered: </w:t>
      </w:r>
      <w:r>
        <w:rPr>
          <w:i/>
          <w:iCs/>
          <w:color w:val="C00000"/>
        </w:rPr>
        <w:t>[điền]</w:t>
      </w:r>
    </w:p>
    <w:p w14:paraId="0B30E12C" w14:textId="77777777" w:rsidR="007D4B40" w:rsidRDefault="00121F95">
      <w:pPr>
        <w:pStyle w:val="ListParagraph"/>
        <w:numPr>
          <w:ilvl w:val="0"/>
          <w:numId w:val="2"/>
        </w:numPr>
        <w:spacing w:after="80" w:line="290" w:lineRule="auto"/>
      </w:pPr>
      <w:r>
        <w:t xml:space="preserve">Ba cổng open và dịch vụ Nmap suy đoán: </w:t>
      </w:r>
      <w:r>
        <w:rPr>
          <w:i/>
          <w:iCs/>
          <w:color w:val="C00000"/>
        </w:rPr>
        <w:t>[ví dụ cổng – dịch vụ, điền từ output]</w:t>
      </w:r>
    </w:p>
    <w:p w14:paraId="6D3B186B" w14:textId="77777777" w:rsidR="007D4B40" w:rsidRDefault="00121F95">
      <w:pPr>
        <w:pStyle w:val="ListParagraph"/>
        <w:numPr>
          <w:ilvl w:val="0"/>
          <w:numId w:val="2"/>
        </w:numPr>
        <w:spacing w:after="80" w:line="290" w:lineRule="auto"/>
      </w:pPr>
      <w:r>
        <w:rPr>
          <w:b/>
          <w:bCs/>
        </w:rPr>
        <w:t xml:space="preserve">Vì sao -sT không cần raw packet privileges: </w:t>
      </w:r>
      <w:r>
        <w:t>-sT gọi system call connect() của hệ điều hành để hoàn tất bắt tay 3 bước (SYN, SYN/ACK, ACK</w:t>
      </w:r>
      <w:r>
        <w:t>) giống một ứng dụng thông thường, nên không cần tự tạo gói tin thô; người dùng thường cũng thực hiện được.</w:t>
      </w:r>
    </w:p>
    <w:p w14:paraId="0F24ACFF" w14:textId="77777777" w:rsidR="007D4B40" w:rsidRDefault="00121F95">
      <w:pPr>
        <w:pStyle w:val="Heading2"/>
        <w:keepNext/>
      </w:pPr>
      <w:r>
        <w:rPr>
          <w:color w:val="2E74B5"/>
        </w:rPr>
        <w:t>5.2. SYN scan (-sS)</w:t>
      </w:r>
    </w:p>
    <w:p w14:paraId="0D0D6A50"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-sS 192.168.56.101</w:t>
      </w:r>
    </w:p>
    <w:p w14:paraId="4DCF6D85" w14:textId="77777777" w:rsidR="007D4B40" w:rsidRDefault="00121F95">
      <w:pPr>
        <w:spacing w:before="60" w:after="200"/>
        <w:jc w:val="center"/>
      </w:pPr>
      <w:r>
        <w:rPr>
          <w:b/>
          <w:bCs/>
          <w:i/>
          <w:iCs/>
          <w:color w:val="595959"/>
          <w:sz w:val="22"/>
          <w:szCs w:val="22"/>
        </w:rPr>
        <w:t>Hình 6.2. SYN scan (cần sudo/root)</w:t>
      </w:r>
    </w:p>
    <w:p w14:paraId="0B994841" w14:textId="77777777" w:rsidR="007D4B40" w:rsidRDefault="007D4B40">
      <w:pPr>
        <w:spacing w:after="120"/>
      </w:pPr>
    </w:p>
    <w:p w14:paraId="1275AB73" w14:textId="77777777" w:rsidR="007D4B40" w:rsidRDefault="00121F95">
      <w:pPr>
        <w:pStyle w:val="Heading2"/>
        <w:keepNext/>
      </w:pPr>
      <w:r>
        <w:rPr>
          <w:color w:val="2E74B5"/>
        </w:rPr>
        <w:lastRenderedPageBreak/>
        <w:t>5.3. FIN / Xmas / NULL scan</w:t>
      </w:r>
    </w:p>
    <w:p w14:paraId="473F1958" w14:textId="77777777" w:rsidR="007D4B40" w:rsidRDefault="00121F95">
      <w:pPr>
        <w:spacing w:after="120" w:line="300" w:lineRule="auto"/>
        <w:jc w:val="both"/>
      </w:pPr>
      <w:r>
        <w:t>Chỉ chạy vào Metasploitable 2 và Windows VM của chính mình.</w:t>
      </w:r>
    </w:p>
    <w:p w14:paraId="5ABC1225"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-sF 192.168.56.101</w:t>
      </w:r>
    </w:p>
    <w:p w14:paraId="7F279B5F" w14:textId="77777777" w:rsidR="007D4B40" w:rsidRDefault="00121F95">
      <w:pPr>
        <w:spacing w:before="60" w:after="200"/>
        <w:jc w:val="center"/>
      </w:pPr>
      <w:r>
        <w:rPr>
          <w:b/>
          <w:bCs/>
          <w:i/>
          <w:iCs/>
          <w:color w:val="595959"/>
          <w:sz w:val="22"/>
          <w:szCs w:val="22"/>
        </w:rPr>
        <w:t>Hình 6.3. FIN scan</w:t>
      </w:r>
    </w:p>
    <w:p w14:paraId="2D809156"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-sX 192.168.56.101</w:t>
      </w:r>
    </w:p>
    <w:p w14:paraId="3694412A" w14:textId="77777777" w:rsidR="007D4B40" w:rsidRDefault="00121F95">
      <w:pPr>
        <w:spacing w:before="60" w:after="200"/>
        <w:jc w:val="center"/>
      </w:pPr>
      <w:r>
        <w:rPr>
          <w:b/>
          <w:bCs/>
          <w:i/>
          <w:iCs/>
          <w:color w:val="595959"/>
          <w:sz w:val="22"/>
          <w:szCs w:val="22"/>
        </w:rPr>
        <w:t>Hình 6.4. Xmas scan</w:t>
      </w:r>
    </w:p>
    <w:p w14:paraId="7094B92D"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-sN 192.168.56.101</w:t>
      </w:r>
    </w:p>
    <w:p w14:paraId="5EDD25D4" w14:textId="77777777" w:rsidR="007D4B40" w:rsidRDefault="00121F95">
      <w:pPr>
        <w:spacing w:before="60" w:after="200"/>
        <w:jc w:val="center"/>
      </w:pPr>
      <w:r>
        <w:rPr>
          <w:b/>
          <w:bCs/>
          <w:i/>
          <w:iCs/>
          <w:color w:val="595959"/>
          <w:sz w:val="22"/>
          <w:szCs w:val="22"/>
        </w:rPr>
        <w:t>Hình 6.5. NULL scan</w:t>
      </w:r>
    </w:p>
    <w:p w14:paraId="65012116" w14:textId="77777777" w:rsidR="007D4B40" w:rsidRDefault="00121F95">
      <w:pPr>
        <w:spacing w:after="120" w:line="300" w:lineRule="auto"/>
        <w:jc w:val="both"/>
      </w:pPr>
      <w:r>
        <w:rPr>
          <w:b/>
          <w:bCs/>
        </w:rPr>
        <w:t xml:space="preserve">Phân tích: </w:t>
      </w:r>
      <w:r>
        <w:t>Trạng thái open|filtered không có nghĩa là open: Nmap không phân biệt được cổng mở (không phản hồi) với cổng bị bộ lọc làm im lặng. Theo RFC 793, cổng closed phản hồi RST còn cổng open bỏ qua gói; nhưng Windows và một số thiế</w:t>
      </w:r>
      <w:r>
        <w:t xml:space="preserve">t bị trả RST bất kể trạng thái nên kết quả phụ thuộc TCP/IP stack và firewall của mục tiêu. </w:t>
      </w:r>
      <w:r>
        <w:rPr>
          <w:i/>
          <w:iCs/>
          <w:color w:val="C00000"/>
        </w:rPr>
        <w:t>[so sánh với kết quả thực tế của bạn]</w:t>
      </w:r>
    </w:p>
    <w:p w14:paraId="775F387C" w14:textId="77777777" w:rsidR="007D4B40" w:rsidRDefault="00121F95">
      <w:pPr>
        <w:pStyle w:val="Heading2"/>
        <w:keepNext/>
      </w:pPr>
      <w:r>
        <w:rPr>
          <w:color w:val="2E74B5"/>
        </w:rPr>
        <w:t>5.4. ACK scan</w:t>
      </w:r>
    </w:p>
    <w:p w14:paraId="1B06D1AE"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-sA 192.168.56.101</w:t>
      </w:r>
    </w:p>
    <w:p w14:paraId="02FCFD47" w14:textId="77777777" w:rsidR="007D4B40" w:rsidRDefault="00121F95">
      <w:pPr>
        <w:spacing w:before="60" w:after="200"/>
        <w:jc w:val="center"/>
      </w:pPr>
      <w:r>
        <w:rPr>
          <w:b/>
          <w:bCs/>
          <w:i/>
          <w:iCs/>
          <w:color w:val="595959"/>
          <w:sz w:val="22"/>
          <w:szCs w:val="22"/>
        </w:rPr>
        <w:t>Hình 6.6. ACK scan</w:t>
      </w:r>
    </w:p>
    <w:p w14:paraId="3E8D381A" w14:textId="77777777" w:rsidR="007D4B40" w:rsidRDefault="00121F95">
      <w:pPr>
        <w:pStyle w:val="ListParagraph"/>
        <w:numPr>
          <w:ilvl w:val="0"/>
          <w:numId w:val="2"/>
        </w:numPr>
        <w:spacing w:after="80" w:line="290" w:lineRule="auto"/>
      </w:pPr>
      <w:r>
        <w:t>ACK scan chủ yếu phân biệt filtered với unfiltered, không khẳng định được cổng open.</w:t>
      </w:r>
    </w:p>
    <w:p w14:paraId="4AAE16D6" w14:textId="77777777" w:rsidR="007D4B40" w:rsidRDefault="00121F95">
      <w:pPr>
        <w:pStyle w:val="ListParagraph"/>
        <w:numPr>
          <w:ilvl w:val="0"/>
          <w:numId w:val="2"/>
        </w:numPr>
        <w:spacing w:after="80" w:line="290" w:lineRule="auto"/>
      </w:pPr>
      <w:r>
        <w:t xml:space="preserve">Cổng "unfiltered" nghĩa là gói ACK đi qua được bộ lọc và tới host (host trả RST), nhưng chưa biết cổng open hay closed; cổng "filtered" nghĩa là gói bị chặn hoặc không có </w:t>
      </w:r>
      <w:r>
        <w:t>phản hồi.</w:t>
      </w:r>
    </w:p>
    <w:p w14:paraId="13AEF4F9" w14:textId="77777777" w:rsidR="007D4B40" w:rsidRDefault="00121F95">
      <w:pPr>
        <w:pStyle w:val="ListParagraph"/>
        <w:numPr>
          <w:ilvl w:val="0"/>
          <w:numId w:val="2"/>
        </w:numPr>
        <w:spacing w:after="80" w:line="290" w:lineRule="auto"/>
      </w:pPr>
      <w:r>
        <w:t xml:space="preserve">So sánh với SYN scan trên cùng mục tiêu: </w:t>
      </w:r>
      <w:r>
        <w:rPr>
          <w:i/>
          <w:iCs/>
          <w:color w:val="C00000"/>
        </w:rPr>
        <w:t>[điền]</w:t>
      </w:r>
    </w:p>
    <w:p w14:paraId="39F8B725" w14:textId="77777777" w:rsidR="007D4B40" w:rsidRDefault="00121F95">
      <w:pPr>
        <w:pStyle w:val="Heading1"/>
        <w:keepNext/>
      </w:pPr>
      <w:r>
        <w:rPr>
          <w:color w:val="1F3864"/>
        </w:rPr>
        <w:t>6. Quét UDP có kiểm soát</w:t>
      </w:r>
    </w:p>
    <w:p w14:paraId="1596D33F"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-sU --top-ports 20 192.168.56.101</w:t>
      </w:r>
    </w:p>
    <w:p w14:paraId="1ED159BA" w14:textId="77777777" w:rsidR="007D4B40" w:rsidRDefault="00121F95">
      <w:pPr>
        <w:spacing w:before="60" w:after="200"/>
        <w:jc w:val="center"/>
      </w:pPr>
      <w:r>
        <w:rPr>
          <w:b/>
          <w:bCs/>
          <w:i/>
          <w:iCs/>
          <w:color w:val="595959"/>
          <w:sz w:val="22"/>
          <w:szCs w:val="22"/>
        </w:rPr>
        <w:t>Hình 7.1. Quét 20 cổng UDP phổ biến</w:t>
      </w:r>
    </w:p>
    <w:p w14:paraId="34CB4F5A" w14:textId="77777777" w:rsidR="007D4B40" w:rsidRDefault="007D4B40">
      <w:pPr>
        <w:spacing w:after="120"/>
      </w:pPr>
    </w:p>
    <w:p w14:paraId="76B00A48" w14:textId="77777777" w:rsidR="007D4B40" w:rsidRDefault="00121F95">
      <w:pPr>
        <w:spacing w:after="120" w:line="300" w:lineRule="auto"/>
        <w:jc w:val="both"/>
      </w:pPr>
      <w:r>
        <w:t>UDP không có bắt tay như TCP nên cổng open thường không phản hồi, dẫn đến nhiều trạng thái open|filtered; vì vậy chỉ quét nhóm cổng phổ biến (--top-ports 20) để tiết kiệm thời gian.</w:t>
      </w:r>
    </w:p>
    <w:p w14:paraId="5A875D26" w14:textId="77777777" w:rsidR="007D4B40" w:rsidRDefault="00121F95">
      <w:pPr>
        <w:pStyle w:val="Heading1"/>
        <w:keepNext/>
      </w:pPr>
      <w:r>
        <w:rPr>
          <w:color w:val="1F3864"/>
        </w:rPr>
        <w:t>7. Nhận diện dịch vụ và hệ điều hành</w:t>
      </w:r>
    </w:p>
    <w:p w14:paraId="160D515A" w14:textId="77777777" w:rsidR="007D4B40" w:rsidRDefault="00121F95">
      <w:pPr>
        <w:pStyle w:val="Heading2"/>
        <w:keepNext/>
      </w:pPr>
      <w:r>
        <w:rPr>
          <w:color w:val="2E74B5"/>
        </w:rPr>
        <w:t>7.1. Version detection (-sV)</w:t>
      </w:r>
    </w:p>
    <w:p w14:paraId="17F6954E"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-sV 192.168.56.101</w:t>
      </w:r>
    </w:p>
    <w:p w14:paraId="39BFC82B" w14:textId="77777777" w:rsidR="007D4B40" w:rsidRDefault="00121F95">
      <w:pPr>
        <w:spacing w:before="60" w:after="200"/>
        <w:jc w:val="center"/>
      </w:pPr>
      <w:r>
        <w:rPr>
          <w:b/>
          <w:bCs/>
          <w:i/>
          <w:iCs/>
          <w:color w:val="595959"/>
          <w:sz w:val="22"/>
          <w:szCs w:val="22"/>
        </w:rPr>
        <w:t>Hình 8.1. Nhận diện phiên bản dịch vụ</w:t>
      </w:r>
    </w:p>
    <w:p w14:paraId="7C768649" w14:textId="77777777" w:rsidR="007D4B40" w:rsidRDefault="007D4B40">
      <w:pPr>
        <w:spacing w:after="120"/>
      </w:pPr>
    </w:p>
    <w:p w14:paraId="6A0AA5FD" w14:textId="77777777" w:rsidR="007D4B40" w:rsidRDefault="00121F95">
      <w:pPr>
        <w:pStyle w:val="Heading2"/>
        <w:keepNext/>
      </w:pPr>
      <w:r>
        <w:rPr>
          <w:color w:val="2E74B5"/>
        </w:rPr>
        <w:lastRenderedPageBreak/>
        <w:t>7.2. OS detection (-O)</w:t>
      </w:r>
    </w:p>
    <w:p w14:paraId="358EC456"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-O 192.168.56.101</w:t>
      </w:r>
    </w:p>
    <w:p w14:paraId="076DED88" w14:textId="77777777" w:rsidR="007D4B40" w:rsidRDefault="00121F95">
      <w:pPr>
        <w:spacing w:before="60" w:after="200"/>
        <w:jc w:val="center"/>
      </w:pPr>
      <w:r>
        <w:rPr>
          <w:b/>
          <w:bCs/>
          <w:i/>
          <w:iCs/>
          <w:color w:val="595959"/>
          <w:sz w:val="22"/>
          <w:szCs w:val="22"/>
        </w:rPr>
        <w:t>Hình 8.2. Fingerprinting hệ điều hành</w:t>
      </w:r>
    </w:p>
    <w:p w14:paraId="1F3E1C34" w14:textId="77777777" w:rsidR="007D4B40" w:rsidRDefault="00121F95">
      <w:pPr>
        <w:spacing w:after="120" w:line="300" w:lineRule="auto"/>
        <w:jc w:val="both"/>
      </w:pPr>
      <w:r>
        <w:rPr>
          <w:b/>
          <w:bCs/>
        </w:rPr>
        <w:t xml:space="preserve">Kết quả OS đoán: </w:t>
      </w:r>
      <w:r>
        <w:rPr>
          <w:i/>
          <w:iCs/>
          <w:color w:val="C00000"/>
        </w:rPr>
        <w:t>[điền]</w:t>
      </w:r>
      <w:r>
        <w:t xml:space="preserve"> – độ tin cậy/Aggressive OS guesses: </w:t>
      </w:r>
      <w:r>
        <w:rPr>
          <w:i/>
          <w:iCs/>
          <w:color w:val="C00000"/>
        </w:rPr>
        <w:t>[điền]</w:t>
      </w:r>
    </w:p>
    <w:p w14:paraId="2CCCA74C" w14:textId="77777777" w:rsidR="007D4B40" w:rsidRDefault="00121F95">
      <w:pPr>
        <w:pStyle w:val="Heading2"/>
        <w:keepNext/>
      </w:pPr>
      <w:r>
        <w:rPr>
          <w:color w:val="2E74B5"/>
        </w:rPr>
        <w:t>7.3. Aggressive scan (-A)</w:t>
      </w:r>
    </w:p>
    <w:p w14:paraId="423ACF1F"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-A 192.168.56.101</w:t>
      </w:r>
    </w:p>
    <w:p w14:paraId="46F4B950" w14:textId="77777777" w:rsidR="007D4B40" w:rsidRDefault="00121F95">
      <w:pPr>
        <w:spacing w:before="60" w:after="200"/>
        <w:jc w:val="center"/>
      </w:pPr>
      <w:r>
        <w:rPr>
          <w:b/>
          <w:bCs/>
          <w:i/>
          <w:iCs/>
          <w:color w:val="595959"/>
          <w:sz w:val="22"/>
          <w:szCs w:val="22"/>
        </w:rPr>
        <w:t>Hình 8.3. Aggressive scan tổng hợp</w:t>
      </w:r>
    </w:p>
    <w:p w14:paraId="3575FEDD" w14:textId="77777777" w:rsidR="007D4B40" w:rsidRDefault="00121F95">
      <w:pPr>
        <w:pStyle w:val="ListParagraph"/>
        <w:numPr>
          <w:ilvl w:val="0"/>
          <w:numId w:val="2"/>
        </w:numPr>
        <w:spacing w:after="80" w:line="290" w:lineRule="auto"/>
      </w:pPr>
      <w:r>
        <w:t xml:space="preserve">-A gồm: version </w:t>
      </w:r>
      <w:r>
        <w:t>detection (-sV), OS detection (-O), traceroute và default scripts (-sC).</w:t>
      </w:r>
    </w:p>
    <w:p w14:paraId="0ABF4519" w14:textId="77777777" w:rsidR="007D4B40" w:rsidRDefault="00121F95">
      <w:pPr>
        <w:pStyle w:val="ListParagraph"/>
        <w:numPr>
          <w:ilvl w:val="0"/>
          <w:numId w:val="2"/>
        </w:numPr>
        <w:spacing w:after="80" w:line="290" w:lineRule="auto"/>
      </w:pPr>
      <w:r>
        <w:t xml:space="preserve">So sánh lượng thông tin và thời gian với -sV/-O riêng lẻ: </w:t>
      </w:r>
      <w:r>
        <w:rPr>
          <w:i/>
          <w:iCs/>
          <w:color w:val="C00000"/>
        </w:rPr>
        <w:t>[điền thời gian từng lệnh]</w:t>
      </w:r>
    </w:p>
    <w:p w14:paraId="66CA7744" w14:textId="77777777" w:rsidR="007D4B40" w:rsidRDefault="00121F95">
      <w:pPr>
        <w:pStyle w:val="ListParagraph"/>
        <w:numPr>
          <w:ilvl w:val="0"/>
          <w:numId w:val="2"/>
        </w:numPr>
        <w:spacing w:after="80" w:line="290" w:lineRule="auto"/>
      </w:pPr>
      <w:r>
        <w:t>Scan nhiều thông tin gửi nhiều probe hơn (thăm dò banner, gửi hàng loạt gói fingerprint, chạy script tương tác trực tiếp với dịch vụ) nên tạo nhiều lưu lượng bất thường, để lại nhiều dấu vết trong log và dễ bị IDS/IPS phát hiện hơn.</w:t>
      </w:r>
    </w:p>
    <w:p w14:paraId="004E6BD6" w14:textId="77777777" w:rsidR="007D4B40" w:rsidRDefault="00121F95">
      <w:pPr>
        <w:pStyle w:val="Heading1"/>
        <w:keepNext/>
      </w:pPr>
      <w:r>
        <w:rPr>
          <w:color w:val="1F3864"/>
        </w:rPr>
        <w:t>8. NSE – kiểm tra thông</w:t>
      </w:r>
      <w:r>
        <w:rPr>
          <w:color w:val="1F3864"/>
        </w:rPr>
        <w:t xml:space="preserve"> tin và lỗ hổng SMB trong lab</w:t>
      </w:r>
    </w:p>
    <w:p w14:paraId="5B8B9515" w14:textId="77777777" w:rsidR="007D4B40" w:rsidRDefault="00121F95">
      <w:pPr>
        <w:spacing w:after="120" w:line="300" w:lineRule="auto"/>
        <w:jc w:val="both"/>
      </w:pPr>
      <w:r>
        <w:t>Chỉ chạy NSE vào Metasploitable 2 hoặc Windows VM của chính mình. Mục tiêu là nhận biết dấu hiệu rủi ro để đề xuất biện pháp phòng thủ, không khai thác lỗ hổng.</w:t>
      </w:r>
    </w:p>
    <w:p w14:paraId="14E32425" w14:textId="77777777" w:rsidR="007D4B40" w:rsidRDefault="00121F95">
      <w:pPr>
        <w:pStyle w:val="Heading2"/>
        <w:keepNext/>
      </w:pPr>
      <w:r>
        <w:rPr>
          <w:color w:val="2E74B5"/>
        </w:rPr>
        <w:t>8.1. smb-os-discovery</w:t>
      </w:r>
    </w:p>
    <w:p w14:paraId="68EE5550"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-p 445 --script smb-</w:t>
      </w:r>
      <w:r>
        <w:rPr>
          <w:rFonts w:ascii="Consolas" w:eastAsia="Consolas" w:hAnsi="Consolas" w:cs="Consolas"/>
          <w:color w:val="D4D4D4"/>
          <w:sz w:val="22"/>
          <w:szCs w:val="22"/>
        </w:rPr>
        <w:t>os-discovery 192.168.56.101</w:t>
      </w:r>
    </w:p>
    <w:p w14:paraId="58D778AD" w14:textId="77777777" w:rsidR="007D4B40" w:rsidRDefault="00121F95">
      <w:pPr>
        <w:spacing w:before="60" w:after="200"/>
        <w:jc w:val="center"/>
      </w:pPr>
      <w:r>
        <w:rPr>
          <w:b/>
          <w:bCs/>
          <w:i/>
          <w:iCs/>
          <w:color w:val="595959"/>
          <w:sz w:val="22"/>
          <w:szCs w:val="22"/>
        </w:rPr>
        <w:t>Hình 9.1. smb-os-discovery trên cổng 445</w:t>
      </w:r>
    </w:p>
    <w:p w14:paraId="5D3D795C" w14:textId="77777777" w:rsidR="007D4B40" w:rsidRDefault="00121F95">
      <w:pPr>
        <w:spacing w:after="120" w:line="300" w:lineRule="auto"/>
        <w:jc w:val="both"/>
      </w:pPr>
      <w:r>
        <w:rPr>
          <w:b/>
          <w:bCs/>
        </w:rPr>
        <w:t xml:space="preserve">Ghi nhận: </w:t>
      </w:r>
      <w:r>
        <w:rPr>
          <w:i/>
          <w:iCs/>
          <w:color w:val="C00000"/>
        </w:rPr>
        <w:t>[hệ điều hành / tên máy / domain nếu script trả về.]</w:t>
      </w:r>
      <w:r>
        <w:t xml:space="preserve"> Nếu cổng 445 đóng hoặc bị lọc, script không thể kết nối tới dịch vụ SMB nên không thu thập </w:t>
      </w:r>
      <w:r>
        <w:t>được thông tin.</w:t>
      </w:r>
    </w:p>
    <w:p w14:paraId="1A65A992" w14:textId="77777777" w:rsidR="007D4B40" w:rsidRDefault="00121F95">
      <w:pPr>
        <w:pStyle w:val="Heading2"/>
        <w:keepNext/>
      </w:pPr>
      <w:r>
        <w:rPr>
          <w:color w:val="2E74B5"/>
        </w:rPr>
        <w:t>8.2. smb-vuln-ms17-010</w:t>
      </w:r>
    </w:p>
    <w:p w14:paraId="49271623"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-p 445 --script smb-vuln-ms17-010 192.168.56.101</w:t>
      </w:r>
    </w:p>
    <w:p w14:paraId="7A8AE8B5" w14:textId="77777777" w:rsidR="007D4B40" w:rsidRDefault="00121F95">
      <w:pPr>
        <w:spacing w:before="60" w:after="200"/>
        <w:jc w:val="center"/>
      </w:pPr>
      <w:r>
        <w:rPr>
          <w:b/>
          <w:bCs/>
          <w:i/>
          <w:iCs/>
          <w:color w:val="595959"/>
          <w:sz w:val="22"/>
          <w:szCs w:val="22"/>
        </w:rPr>
        <w:t>Hình 9.2. NSE kiểm tra MS17-010</w:t>
      </w:r>
    </w:p>
    <w:p w14:paraId="3E0E5E4A" w14:textId="77777777" w:rsidR="007D4B40" w:rsidRDefault="00121F95">
      <w:pPr>
        <w:spacing w:after="120" w:line="300" w:lineRule="auto"/>
        <w:jc w:val="both"/>
      </w:pPr>
      <w:r>
        <w:t>Nguyên tắc kết luận: chỉ ghi "có dấu hiệu dễ bị ảnh hưởng" khi script báo VULNERABLE. Nếu script báo không kết nối được, timed out hoặc không xác định thì không được tự suy diễn là đã vá. Lưu ý MS17-010 là lỗ hổng SMBv1 của Windows; Metasploitable 2 là Lin</w:t>
      </w:r>
      <w:r>
        <w:t>ux chạy Samba nên nhiều khả năng script không báo VULNERABLE – hãy kết luận đúng theo output thực tế.</w:t>
      </w:r>
    </w:p>
    <w:p w14:paraId="6F9FE351" w14:textId="77777777" w:rsidR="007D4B40" w:rsidRDefault="007D4B40">
      <w:pPr>
        <w:spacing w:after="120"/>
      </w:pPr>
    </w:p>
    <w:p w14:paraId="63E08E57" w14:textId="77777777" w:rsidR="007D4B40" w:rsidRDefault="00121F95">
      <w:pPr>
        <w:pStyle w:val="Heading1"/>
        <w:keepNext/>
      </w:pPr>
      <w:r>
        <w:rPr>
          <w:color w:val="1F3864"/>
        </w:rPr>
        <w:t>9. Xuất kết quả và tạo hồ sơ bằng chứng</w:t>
      </w:r>
    </w:p>
    <w:p w14:paraId="38C17972"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-sV -O 192.168.56.101 -oN ket_qua.txt</w:t>
      </w:r>
    </w:p>
    <w:p w14:paraId="09CBAAE8" w14:textId="77777777" w:rsidR="007D4B40" w:rsidRDefault="00121F95">
      <w:pPr>
        <w:spacing w:before="60" w:after="200"/>
        <w:jc w:val="center"/>
      </w:pPr>
      <w:r>
        <w:rPr>
          <w:b/>
          <w:bCs/>
          <w:i/>
          <w:iCs/>
          <w:color w:val="595959"/>
          <w:sz w:val="22"/>
          <w:szCs w:val="22"/>
        </w:rPr>
        <w:t>Hình 10.1. Xuất kết quả dạng văn bản (normal)</w:t>
      </w:r>
    </w:p>
    <w:p w14:paraId="656832A3" w14:textId="77777777" w:rsidR="007D4B40" w:rsidRDefault="00121F95">
      <w:pPr>
        <w:shd w:val="clear" w:color="auto" w:fill="1E1E1E"/>
        <w:spacing w:after="80"/>
        <w:ind w:left="120" w:right="120"/>
      </w:pPr>
      <w:r>
        <w:rPr>
          <w:rFonts w:ascii="Consolas" w:eastAsia="Consolas" w:hAnsi="Consolas" w:cs="Consolas"/>
          <w:color w:val="D4D4D4"/>
          <w:sz w:val="22"/>
          <w:szCs w:val="22"/>
        </w:rPr>
        <w:lastRenderedPageBreak/>
        <w:t>kali@kali:~$ sudo nmap -sV -O 192.168.56.101 -oX ket_qua.xml</w:t>
      </w:r>
    </w:p>
    <w:p w14:paraId="37EA2921" w14:textId="77777777" w:rsidR="007D4B40" w:rsidRDefault="00121F95">
      <w:pPr>
        <w:spacing w:before="60" w:after="200"/>
        <w:jc w:val="center"/>
      </w:pPr>
      <w:r>
        <w:rPr>
          <w:b/>
          <w:bCs/>
          <w:i/>
          <w:iCs/>
          <w:color w:val="595959"/>
          <w:sz w:val="22"/>
          <w:szCs w:val="22"/>
        </w:rPr>
        <w:t>Hình 10.2. Xuất kết quả dạng XML</w:t>
      </w:r>
    </w:p>
    <w:p w14:paraId="2D389807"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-p 445 192.168.56.0/24 -oG smb.txt kali@kali:~$ grep "445/open" smb.txt</w:t>
      </w:r>
    </w:p>
    <w:p w14:paraId="6D7E9CC6" w14:textId="77777777" w:rsidR="007D4B40" w:rsidRDefault="00121F95">
      <w:pPr>
        <w:spacing w:before="60" w:after="200"/>
        <w:jc w:val="center"/>
      </w:pPr>
      <w:r>
        <w:rPr>
          <w:b/>
          <w:bCs/>
          <w:i/>
          <w:iCs/>
          <w:color w:val="595959"/>
          <w:sz w:val="22"/>
          <w:szCs w:val="22"/>
        </w:rPr>
        <w:t>Hình 10.3. Xuất grepable và lọc cổng 445</w:t>
      </w:r>
    </w:p>
    <w:p w14:paraId="2D514062" w14:textId="77777777" w:rsidR="007D4B40" w:rsidRDefault="00121F95">
      <w:pPr>
        <w:spacing w:after="120" w:line="300" w:lineRule="auto"/>
        <w:jc w:val="both"/>
      </w:pPr>
      <w:r>
        <w:t>Phải chạy lệnh nmap tạo tệp smb.txt trước rồi mới grep, nếu không sẽ báo "No such file"</w:t>
      </w:r>
      <w:r>
        <w:t>.</w:t>
      </w:r>
    </w:p>
    <w:p w14:paraId="211FAB2C"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xsltproc ket_qua.xml -o bao_cao.html</w:t>
      </w:r>
    </w:p>
    <w:p w14:paraId="70E0E0E3" w14:textId="77777777" w:rsidR="007D4B40" w:rsidRDefault="00121F95">
      <w:pPr>
        <w:spacing w:before="60" w:after="200"/>
        <w:jc w:val="center"/>
      </w:pPr>
      <w:r>
        <w:rPr>
          <w:b/>
          <w:bCs/>
          <w:i/>
          <w:iCs/>
          <w:color w:val="595959"/>
          <w:sz w:val="22"/>
          <w:szCs w:val="22"/>
        </w:rPr>
        <w:t>Hình 10.4. Chuyển XML thành HTML bằng xsltproc</w:t>
      </w:r>
    </w:p>
    <w:p w14:paraId="7E2059E0" w14:textId="77777777" w:rsidR="007D4B40" w:rsidRDefault="00121F95">
      <w:pPr>
        <w:pStyle w:val="Heading1"/>
        <w:keepNext/>
      </w:pPr>
      <w:r>
        <w:rPr>
          <w:color w:val="1F3864"/>
        </w:rPr>
        <w:t>10. Tình huống – Trước và sau khi hardening</w:t>
      </w:r>
    </w:p>
    <w:p w14:paraId="3A24D87E" w14:textId="77777777" w:rsidR="007D4B40" w:rsidRDefault="00121F95">
      <w:pPr>
        <w:spacing w:after="120" w:line="300" w:lineRule="auto"/>
        <w:jc w:val="both"/>
      </w:pPr>
      <w:r>
        <w:t>Quy trình: (1) chọn Windows VM của chính mình hoặc dịch vụ test do giảng viên cung cấp; (2) chạy -sV và lưu kết quả "before"; (3) thực hiện một thay đổi phòng thủ hợp pháp (tắt dịch vụ test, đóng rule firewall hoặc cập nhật cấu hình); (4) chạy lại đúng cùn</w:t>
      </w:r>
      <w:r>
        <w:t>g câu lệnh và lưu "after"; (5) so sánh port state/service version và giải thích; (6) khôi phục snapshot nếu môi trường bị hỏng.</w:t>
      </w:r>
    </w:p>
    <w:p w14:paraId="329225D4" w14:textId="77777777" w:rsidR="007D4B40" w:rsidRDefault="00121F95">
      <w:pPr>
        <w:shd w:val="clear" w:color="auto" w:fill="1E1E1E"/>
        <w:spacing w:after="80"/>
        <w:ind w:left="120" w:right="120"/>
      </w:pPr>
      <w:r>
        <w:rPr>
          <w:rFonts w:ascii="Consolas" w:eastAsia="Consolas" w:hAnsi="Consolas" w:cs="Consolas"/>
          <w:color w:val="D4D4D4"/>
          <w:sz w:val="22"/>
          <w:szCs w:val="22"/>
        </w:rPr>
        <w:t>sudo nmap -sV &lt;IP_Windows_VM&gt; -oN before.txt   (sau khi thay đ</w:t>
      </w:r>
      <w:r>
        <w:rPr>
          <w:rFonts w:ascii="Consolas" w:eastAsia="Consolas" w:hAnsi="Consolas" w:cs="Consolas"/>
          <w:color w:val="D4D4D4"/>
          <w:sz w:val="22"/>
          <w:szCs w:val="22"/>
        </w:rPr>
        <w:t>ổ</w:t>
      </w:r>
      <w:r>
        <w:rPr>
          <w:rFonts w:ascii="Consolas" w:eastAsia="Consolas" w:hAnsi="Consolas" w:cs="Consolas"/>
          <w:color w:val="D4D4D4"/>
          <w:sz w:val="22"/>
          <w:szCs w:val="22"/>
        </w:rPr>
        <w:t>i: ... -oN after.txt)</w:t>
      </w:r>
    </w:p>
    <w:p w14:paraId="12E8405C" w14:textId="77777777" w:rsidR="007D4B40" w:rsidRDefault="00121F95">
      <w:pPr>
        <w:spacing w:before="60" w:after="200"/>
        <w:jc w:val="center"/>
      </w:pPr>
      <w:r>
        <w:rPr>
          <w:b/>
          <w:bCs/>
          <w:i/>
          <w:iCs/>
          <w:color w:val="595959"/>
          <w:sz w:val="22"/>
          <w:szCs w:val="22"/>
        </w:rPr>
        <w:t>Hình 11.1.</w:t>
      </w:r>
      <w:r>
        <w:rPr>
          <w:b/>
          <w:bCs/>
          <w:i/>
          <w:iCs/>
          <w:color w:val="595959"/>
          <w:sz w:val="22"/>
          <w:szCs w:val="22"/>
        </w:rPr>
        <w:t xml:space="preserve"> Kết quả quét before và after</w:t>
      </w:r>
    </w:p>
    <w:p w14:paraId="72F9D0FA" w14:textId="77777777" w:rsidR="007D4B40" w:rsidRDefault="00121F95">
      <w:pPr>
        <w:spacing w:after="120" w:line="300" w:lineRule="auto"/>
        <w:jc w:val="both"/>
      </w:pPr>
      <w:r>
        <w:rPr>
          <w:b/>
          <w:bCs/>
        </w:rPr>
        <w:t xml:space="preserve">Thay đổi phòng thủ đã thực hiện: </w:t>
      </w:r>
      <w:r>
        <w:rPr>
          <w:i/>
          <w:iCs/>
          <w:color w:val="C00000"/>
        </w:rPr>
        <w:t>[mô tả]</w:t>
      </w:r>
    </w:p>
    <w:p w14:paraId="30DF62ED" w14:textId="77777777" w:rsidR="007D4B40" w:rsidRDefault="007D4B40">
      <w:pPr>
        <w:spacing w:after="120"/>
      </w:pPr>
    </w:p>
    <w:p w14:paraId="04E2E2A9" w14:textId="77777777" w:rsidR="007D4B40" w:rsidRDefault="00121F95">
      <w:pPr>
        <w:pStyle w:val="Heading1"/>
        <w:keepNext/>
      </w:pPr>
      <w:r>
        <w:rPr>
          <w:color w:val="1F3864"/>
        </w:rPr>
        <w:t>11. Danh mục ảnh minh chứng</w:t>
      </w:r>
    </w:p>
    <w:p w14:paraId="0F1E2897" w14:textId="77777777" w:rsidR="007D4B40" w:rsidRDefault="00121F95">
      <w:pPr>
        <w:pStyle w:val="ListParagraph"/>
        <w:numPr>
          <w:ilvl w:val="0"/>
          <w:numId w:val="2"/>
        </w:numPr>
        <w:spacing w:after="80" w:line="290" w:lineRule="auto"/>
      </w:pPr>
      <w:r>
        <w:t>Ảnh 1: ip -br addr trên Kali (interface Host-Only và IP).</w:t>
      </w:r>
    </w:p>
    <w:p w14:paraId="1307EF5E" w14:textId="77777777" w:rsidR="007D4B40" w:rsidRDefault="00121F95">
      <w:pPr>
        <w:pStyle w:val="ListParagraph"/>
        <w:numPr>
          <w:ilvl w:val="0"/>
          <w:numId w:val="2"/>
        </w:numPr>
        <w:spacing w:after="80" w:line="290" w:lineRule="auto"/>
      </w:pPr>
      <w:r>
        <w:t>Ảnh 2: ifconfig/ip trên Metasploitable 2 (IP máy đích).</w:t>
      </w:r>
    </w:p>
    <w:p w14:paraId="327699B4" w14:textId="77777777" w:rsidR="007D4B40" w:rsidRDefault="00121F95">
      <w:pPr>
        <w:pStyle w:val="ListParagraph"/>
        <w:numPr>
          <w:ilvl w:val="0"/>
          <w:numId w:val="2"/>
        </w:numPr>
        <w:spacing w:after="80" w:line="290" w:lineRule="auto"/>
      </w:pPr>
      <w:r>
        <w:t>Ảnh 3: kết quả host discovery -sn.</w:t>
      </w:r>
    </w:p>
    <w:p w14:paraId="0AF35CD8" w14:textId="77777777" w:rsidR="007D4B40" w:rsidRDefault="00121F95">
      <w:pPr>
        <w:pStyle w:val="ListParagraph"/>
        <w:numPr>
          <w:ilvl w:val="0"/>
          <w:numId w:val="2"/>
        </w:numPr>
        <w:spacing w:after="80" w:line="290" w:lineRule="auto"/>
      </w:pPr>
      <w:r>
        <w:t>Ảnh 4: kết quả -sS hoặc -sT.</w:t>
      </w:r>
    </w:p>
    <w:p w14:paraId="353D84C4" w14:textId="77777777" w:rsidR="007D4B40" w:rsidRDefault="00121F95">
      <w:pPr>
        <w:pStyle w:val="ListParagraph"/>
        <w:numPr>
          <w:ilvl w:val="0"/>
          <w:numId w:val="2"/>
        </w:numPr>
        <w:spacing w:after="80" w:line="290" w:lineRule="auto"/>
      </w:pPr>
      <w:r>
        <w:t>Ảnh 5: kết quả -sV.</w:t>
      </w:r>
    </w:p>
    <w:p w14:paraId="141B12D2" w14:textId="77777777" w:rsidR="007D4B40" w:rsidRDefault="00121F95">
      <w:pPr>
        <w:pStyle w:val="ListParagraph"/>
        <w:numPr>
          <w:ilvl w:val="0"/>
          <w:numId w:val="2"/>
        </w:numPr>
        <w:spacing w:after="80" w:line="290" w:lineRule="auto"/>
      </w:pPr>
      <w:r>
        <w:t>Ảnh 6: kết quả -O hoặc -A.</w:t>
      </w:r>
    </w:p>
    <w:p w14:paraId="6DADBDEE" w14:textId="77777777" w:rsidR="007D4B40" w:rsidRDefault="00121F95">
      <w:pPr>
        <w:pStyle w:val="ListParagraph"/>
        <w:numPr>
          <w:ilvl w:val="0"/>
          <w:numId w:val="2"/>
        </w:numPr>
        <w:spacing w:after="80" w:line="290" w:lineRule="auto"/>
      </w:pPr>
      <w:r>
        <w:t>Ảnh 7: một NSE script và kết luận dựa trên output.</w:t>
      </w:r>
    </w:p>
    <w:p w14:paraId="3D5C43C7" w14:textId="77777777" w:rsidR="007D4B40" w:rsidRDefault="00121F95">
      <w:pPr>
        <w:pStyle w:val="ListParagraph"/>
        <w:numPr>
          <w:ilvl w:val="0"/>
          <w:numId w:val="2"/>
        </w:numPr>
        <w:spacing w:after="80" w:line="290" w:lineRule="auto"/>
      </w:pPr>
      <w:r>
        <w:t>Ảnh 8: tệp kết quả đã lưu (.txt/.xml) và/hoặc HTML.</w:t>
      </w:r>
    </w:p>
    <w:p w14:paraId="17A10DED" w14:textId="77777777" w:rsidR="007D4B40" w:rsidRDefault="00121F95">
      <w:pPr>
        <w:pStyle w:val="Heading1"/>
        <w:keepNext/>
      </w:pPr>
      <w:r>
        <w:rPr>
          <w:color w:val="1F3864"/>
        </w:rPr>
        <w:t>12. Câu hỏi phân tích</w:t>
      </w:r>
    </w:p>
    <w:p w14:paraId="189FEE67" w14:textId="77777777" w:rsidR="007D4B40" w:rsidRDefault="00121F95">
      <w:pPr>
        <w:spacing w:after="120" w:line="300" w:lineRule="auto"/>
        <w:jc w:val="both"/>
      </w:pPr>
      <w:r>
        <w:rPr>
          <w:b/>
          <w:bCs/>
        </w:rPr>
        <w:t>Câu 1. Sự khác nhau giữa open, closed và filtered? Nêu một tình huống mỗi trạng thái</w:t>
      </w:r>
      <w:r>
        <w:rPr>
          <w:b/>
          <w:bCs/>
        </w:rPr>
        <w:t>.</w:t>
      </w:r>
    </w:p>
    <w:p w14:paraId="4A89ACD3" w14:textId="77777777" w:rsidR="007D4B40" w:rsidRDefault="00121F95">
      <w:pPr>
        <w:spacing w:after="120" w:line="300" w:lineRule="auto"/>
        <w:jc w:val="both"/>
      </w:pPr>
      <w:r>
        <w:t>Open: có ứng dụng đang lắng nghe và chấp nhận kết nối trên cổng đó (với SYN scan, host trả SYN/ACK). Ví dụ: cổng 80 khi web server Apache đang chạy.</w:t>
      </w:r>
    </w:p>
    <w:p w14:paraId="1EB7F877" w14:textId="77777777" w:rsidR="007D4B40" w:rsidRDefault="00121F95">
      <w:pPr>
        <w:spacing w:after="120" w:line="300" w:lineRule="auto"/>
        <w:jc w:val="both"/>
      </w:pPr>
      <w:r>
        <w:lastRenderedPageBreak/>
        <w:t>Closed: cổng truy cập được nhưng không có ứng dụng nào lắng nghe; host trả RST. Ví dụ: cổng 23 khi dịch v</w:t>
      </w:r>
      <w:r>
        <w:t>ụ Telnet chưa được bật.</w:t>
      </w:r>
    </w:p>
    <w:p w14:paraId="12C3B098" w14:textId="77777777" w:rsidR="007D4B40" w:rsidRDefault="00121F95">
      <w:pPr>
        <w:spacing w:after="120" w:line="300" w:lineRule="auto"/>
        <w:jc w:val="both"/>
      </w:pPr>
      <w:r>
        <w:t>Filtered: Nmap không xác định được trạng thái vì gói tin bị firewall/bộ lọc chặn (drop, không phản hồi hoặc trả ICMP unreachable). Ví dụ: Windows Firewall chặn cổng 445 từ mạng ngoài nên không có phản hồi nào.</w:t>
      </w:r>
    </w:p>
    <w:p w14:paraId="785A7601" w14:textId="77777777" w:rsidR="007D4B40" w:rsidRDefault="00121F95">
      <w:pPr>
        <w:spacing w:after="120" w:line="300" w:lineRule="auto"/>
        <w:jc w:val="both"/>
      </w:pPr>
      <w:r>
        <w:rPr>
          <w:b/>
          <w:bCs/>
        </w:rPr>
        <w:t>Câu 2. Tại sao -sS thư</w:t>
      </w:r>
      <w:r>
        <w:rPr>
          <w:b/>
          <w:bCs/>
        </w:rPr>
        <w:t>ờng cần quyền cao hơn -sT? Hai kỹ thuật khác nhau thế nào về cơ chế thiết lập kết nối?</w:t>
      </w:r>
    </w:p>
    <w:p w14:paraId="416E0CCF" w14:textId="77777777" w:rsidR="007D4B40" w:rsidRDefault="00121F95">
      <w:pPr>
        <w:spacing w:after="120" w:line="300" w:lineRule="auto"/>
        <w:jc w:val="both"/>
      </w:pPr>
      <w:r>
        <w:t>-sS tự xây dựng và gửi gói TCP thô (raw packet) rồi đọc phản hồi ở mức thấp, việc này cần raw socket – vốn yêu cầu quyền root/Administrator. Khi nhận SYN/ACK, Nmap gửi R</w:t>
      </w:r>
      <w:r>
        <w:t>ST thay vì ACK nên kết nối không bao giờ hoàn tất (half-open/stealth), ít bị ứng dụng ghi log hơn.</w:t>
      </w:r>
    </w:p>
    <w:p w14:paraId="35EE3233" w14:textId="77777777" w:rsidR="007D4B40" w:rsidRDefault="00121F95">
      <w:pPr>
        <w:spacing w:after="120" w:line="300" w:lineRule="auto"/>
        <w:jc w:val="both"/>
      </w:pPr>
      <w:r>
        <w:t>-sT dùng system call connect() của hệ điều hành và hoàn tất đầy đủ bắt tay 3 bước, nên không cần đặc quyền, nhưng chậm hơn, tạo nhiều lưu lượng hơn và dịch v</w:t>
      </w:r>
      <w:r>
        <w:t>ụ đích có thể ghi nhận kết nối.</w:t>
      </w:r>
    </w:p>
    <w:p w14:paraId="0E088F92" w14:textId="77777777" w:rsidR="007D4B40" w:rsidRDefault="00121F95">
      <w:pPr>
        <w:spacing w:after="120" w:line="300" w:lineRule="auto"/>
        <w:jc w:val="both"/>
      </w:pPr>
      <w:r>
        <w:rPr>
          <w:b/>
          <w:bCs/>
        </w:rPr>
        <w:t>Câu 3. Vì sao FIN/Xmas/NULL có thể cho kết quả khó diễn giải trên một số hệ điều hành hoặc firewall?</w:t>
      </w:r>
    </w:p>
    <w:p w14:paraId="79787AA0" w14:textId="77777777" w:rsidR="007D4B40" w:rsidRDefault="00121F95">
      <w:pPr>
        <w:spacing w:after="120" w:line="300" w:lineRule="auto"/>
        <w:jc w:val="both"/>
      </w:pPr>
      <w:r>
        <w:t xml:space="preserve">Các kỹ thuật này dựa vào hành vi theo RFC 793: gói không có SYN/RST/ACK gửi tới cổng closed thì trả RST, tới cổng open thì </w:t>
      </w:r>
      <w:r>
        <w:t>bị bỏ qua. Nhưng Windows, một số thiết bị Cisco và nhiều TCP/IP stack không tuân theo chuẩn mà luôn trả RST (hoặc luôn im lặng), khiến kết quả không phản ánh đúng. Firewall stateful cũng có thể drop các gói không hợp lệ này. Kết quả im lặng chỉ cho biết op</w:t>
      </w:r>
      <w:r>
        <w:t>en|filtered nên mơ hồ, cần đối chiếu bằng kỹ thuật khác.</w:t>
      </w:r>
    </w:p>
    <w:p w14:paraId="1E053ADF" w14:textId="77777777" w:rsidR="007D4B40" w:rsidRDefault="00121F95">
      <w:pPr>
        <w:spacing w:after="120" w:line="300" w:lineRule="auto"/>
        <w:jc w:val="both"/>
      </w:pPr>
      <w:r>
        <w:rPr>
          <w:b/>
          <w:bCs/>
        </w:rPr>
        <w:t>Câu 4. ACK scan trả lời câu hỏi gì khác với SYN scan?</w:t>
      </w:r>
    </w:p>
    <w:p w14:paraId="49B04278" w14:textId="77777777" w:rsidR="007D4B40" w:rsidRDefault="00121F95">
      <w:pPr>
        <w:spacing w:after="120" w:line="300" w:lineRule="auto"/>
        <w:jc w:val="both"/>
      </w:pPr>
      <w:r>
        <w:t>SYN scan trả lời "cổng này open, closed hay filtered?". ACK scan không xác định cổng mở mà trả lời "gói ACK có đi qua được bộ lọc không?": nếu nhận RST thì cổng unfiltered (không bị chặn bởi bộ lọc stateful), nếu không phản hồi/ICMP lỗi thì filtered. Do đó</w:t>
      </w:r>
      <w:r>
        <w:t xml:space="preserve"> ACK scan dùng để suy ra bộ quy tắc và tính chất (stateful hay stateless) của firewall.</w:t>
      </w:r>
    </w:p>
    <w:p w14:paraId="09F2DE0C" w14:textId="77777777" w:rsidR="007D4B40" w:rsidRDefault="00121F95">
      <w:pPr>
        <w:spacing w:after="120" w:line="300" w:lineRule="auto"/>
        <w:jc w:val="both"/>
      </w:pPr>
      <w:r>
        <w:rPr>
          <w:b/>
          <w:bCs/>
        </w:rPr>
        <w:t>Câu 5. Tại sao UDP scan thường chậm và dễ xuất hiện open|filtered?</w:t>
      </w:r>
    </w:p>
    <w:p w14:paraId="453D2DC7" w14:textId="77777777" w:rsidR="007D4B40" w:rsidRDefault="00121F95">
      <w:pPr>
        <w:spacing w:after="120" w:line="300" w:lineRule="auto"/>
        <w:jc w:val="both"/>
      </w:pPr>
      <w:r>
        <w:t>UDP không có bắt tay và không có cơ chế xác nhận. Cổng open thường không gửi phản hồi nào (trừ khi dị</w:t>
      </w:r>
      <w:r>
        <w:t>ch vụ nhận đúng payload), còn cổng closed thì trả ICMP port unreachable nhưng nhiều hệ điều hành (như Linux) giới hạn tốc độ ICMP (khoảng 1 gói/giây) nên Nmap phải giảm tốc và gửi lại nhiều lần. Vì không phản hồi có thể do cổng mở hoặc do firewall drop nên</w:t>
      </w:r>
      <w:r>
        <w:t xml:space="preserve"> Nmap chỉ kết luận được open|filtered.</w:t>
      </w:r>
    </w:p>
    <w:p w14:paraId="571206B4" w14:textId="77777777" w:rsidR="007D4B40" w:rsidRDefault="00121F95">
      <w:pPr>
        <w:spacing w:after="120" w:line="300" w:lineRule="auto"/>
        <w:jc w:val="both"/>
      </w:pPr>
      <w:r>
        <w:rPr>
          <w:b/>
          <w:bCs/>
        </w:rPr>
        <w:t>Câu 6. -sV đóng vai trò gì trong quản lý lỗ hổng? Tại sao chỉ biết port 80 là chưa đủ?</w:t>
      </w:r>
    </w:p>
    <w:p w14:paraId="6998184E" w14:textId="77777777" w:rsidR="007D4B40" w:rsidRDefault="00121F95">
      <w:pPr>
        <w:spacing w:after="120" w:line="300" w:lineRule="auto"/>
        <w:jc w:val="both"/>
      </w:pPr>
      <w:r>
        <w:t xml:space="preserve">-sV xác định tên và phiên bản dịch vụ thực sự đang chạy (ví dụ Apache httpd 2.2.8 thay vì chỉ "http"). Có phiên bản mới đối chiếu </w:t>
      </w:r>
      <w:r>
        <w:t xml:space="preserve">được với cơ sở dữ liệu CVE, xác định phần mềm lỗi </w:t>
      </w:r>
      <w:r>
        <w:lastRenderedPageBreak/>
        <w:t>thời, lập kế hoạch vá và kiểm kê tài sản. Chỉ biết "port 80 mở" thì chưa biết đó là dịch vụ gì, phiên bản nào, có lỗ hổng đã biết hay không, và dịch vụ có thể chạy trên cổng không chuẩn.</w:t>
      </w:r>
    </w:p>
    <w:p w14:paraId="0AE95E47" w14:textId="77777777" w:rsidR="007D4B40" w:rsidRDefault="00121F95">
      <w:pPr>
        <w:spacing w:after="120" w:line="300" w:lineRule="auto"/>
        <w:jc w:val="both"/>
      </w:pPr>
      <w:r>
        <w:rPr>
          <w:b/>
          <w:bCs/>
        </w:rPr>
        <w:t xml:space="preserve">Câu 7. </w:t>
      </w:r>
      <w:r>
        <w:rPr>
          <w:b/>
          <w:bCs/>
        </w:rPr>
        <w:t>OS fingerprinting có những giới hạn nào? Vì sao không nên coi kết quả -O là tuyệt đối?</w:t>
      </w:r>
    </w:p>
    <w:p w14:paraId="35D27986" w14:textId="77777777" w:rsidR="007D4B40" w:rsidRDefault="00121F95">
      <w:pPr>
        <w:spacing w:after="120" w:line="300" w:lineRule="auto"/>
        <w:jc w:val="both"/>
      </w:pPr>
      <w:r>
        <w:t>-O suy đoán hệ điều hành từ đặc điểm TCP/IP stack (TTL, window size, thứ tự tùy chọn TCP, phản hồi ICMP…) và so khớp với cơ sở dữ liệu, kết quả là danh sách phỏng đoán k</w:t>
      </w:r>
      <w:r>
        <w:t xml:space="preserve">èm phần trăm. Độ chính xác giảm khi: không có đủ cổng open/closed để thăm dò, có firewall/NAT/proxy chặn hoặc sửa gói, VM/thiết bị ảo hóa, stack bị tùy chỉnh hoặc cố tình làm giả, hoặc hệ điều hành quá mới/chưa có trong cơ sở dữ liệu. Vì vậy cần đối chiếu </w:t>
      </w:r>
      <w:r>
        <w:t>thêm với -sV, banner và thông tin quản trị.</w:t>
      </w:r>
    </w:p>
    <w:p w14:paraId="668CD834" w14:textId="77777777" w:rsidR="007D4B40" w:rsidRDefault="00121F95">
      <w:pPr>
        <w:spacing w:after="120" w:line="300" w:lineRule="auto"/>
        <w:jc w:val="both"/>
      </w:pPr>
      <w:r>
        <w:rPr>
          <w:b/>
          <w:bCs/>
        </w:rPr>
        <w:t>Câu 8. NSE script báo timeout có đồng nghĩa "không có lỗ hổng" không?</w:t>
      </w:r>
    </w:p>
    <w:p w14:paraId="444F2A84" w14:textId="77777777" w:rsidR="007D4B40" w:rsidRDefault="00121F95">
      <w:pPr>
        <w:spacing w:after="120" w:line="300" w:lineRule="auto"/>
        <w:jc w:val="both"/>
      </w:pPr>
      <w:r>
        <w:t>Không. Timeout chỉ cho biết script không nhận được phản hồi hợp lệ – nguyên nhân có thể là firewall/IPS chặn, dịch vụ chậm hoặc bị quá tải, mấ</w:t>
      </w:r>
      <w:r>
        <w:t>t gói, dịch vụ không phải loại script hướng tới, hoặc cấu hình không tương thích. Kết luận đúng là "không xác định", cần kiểm tra lại (đổi thời gian chờ, kiểm tra kết nối, dùng công cụ khác) chứ không được suy ra là đã vá.</w:t>
      </w:r>
    </w:p>
    <w:p w14:paraId="2C1EEBD0" w14:textId="77777777" w:rsidR="007D4B40" w:rsidRDefault="00121F95">
      <w:pPr>
        <w:spacing w:after="120" w:line="300" w:lineRule="auto"/>
        <w:jc w:val="both"/>
      </w:pPr>
      <w:r>
        <w:rPr>
          <w:b/>
          <w:bCs/>
        </w:rPr>
        <w:t>Câu 9. So sánh before/after harde</w:t>
      </w:r>
      <w:r>
        <w:rPr>
          <w:b/>
          <w:bCs/>
        </w:rPr>
        <w:t>ning: thay đổi nào trong port state chứng minh biện pháp phòng thủ có hiệu lực?</w:t>
      </w:r>
    </w:p>
    <w:p w14:paraId="39494695" w14:textId="77777777" w:rsidR="007D4B40" w:rsidRDefault="00121F95">
      <w:pPr>
        <w:spacing w:after="120" w:line="300" w:lineRule="auto"/>
        <w:jc w:val="both"/>
      </w:pPr>
      <w:r>
        <w:t>Khi biện pháp có hiệu lực: cổng từ open chuyển sang closed (dịch vụ đã tắt) hoặc filtered (firewall chặn); số cổng open giảm; dịch vụ/phiên bản thay đổi (đã nâng cấp) hoặc khôn</w:t>
      </w:r>
      <w:r>
        <w:t>g còn lộ banner. Bằng chứng chỉ có giá trị khi hai lần quét dùng cùng câu lệnh, cùng mục tiêu và điều kiện mạng, đồng thời các cổng không liên quan giữ nguyên.</w:t>
      </w:r>
    </w:p>
    <w:p w14:paraId="4B258890" w14:textId="77777777" w:rsidR="007D4B40" w:rsidRDefault="00121F95">
      <w:pPr>
        <w:spacing w:after="120" w:line="300" w:lineRule="auto"/>
        <w:jc w:val="both"/>
      </w:pPr>
      <w:r>
        <w:rPr>
          <w:b/>
          <w:bCs/>
        </w:rPr>
        <w:t>Câu 10. Nêu ba cấu hình phòng thủ giúp giảm bề mặt tấn công mà không dựa vào "ẩn mình" trước Nma</w:t>
      </w:r>
      <w:r>
        <w:rPr>
          <w:b/>
          <w:bCs/>
        </w:rPr>
        <w:t>p.</w:t>
      </w:r>
    </w:p>
    <w:p w14:paraId="79F4CC42" w14:textId="77777777" w:rsidR="007D4B40" w:rsidRDefault="00121F95">
      <w:pPr>
        <w:spacing w:after="120" w:line="300" w:lineRule="auto"/>
        <w:jc w:val="both"/>
      </w:pPr>
      <w:r>
        <w:t>(1) Tắt/gỡ các dịch vụ không cần thiết (Telnet, FTP không bảo mật, dịch vụ mặc định) và chỉ để dịch vụ lắng nghe trên giao diện cần thiết (bind vào localhost cho MySQL nếu không cần truy cập từ xa).</w:t>
      </w:r>
    </w:p>
    <w:p w14:paraId="3F4CF8E9" w14:textId="77777777" w:rsidR="007D4B40" w:rsidRDefault="00121F95">
      <w:pPr>
        <w:spacing w:after="120" w:line="300" w:lineRule="auto"/>
        <w:jc w:val="both"/>
      </w:pPr>
      <w:r>
        <w:t>(2) Firewall theo nguyên tắc default-deny: chỉ cho phé</w:t>
      </w:r>
      <w:r>
        <w:t>p cổng và địa chỉ nguồn cần thiết, phân đoạn mạng (VLAN/segmentation) để hạn chế truy cập giữa các vùng.</w:t>
      </w:r>
    </w:p>
    <w:p w14:paraId="06F5E315" w14:textId="77777777" w:rsidR="007D4B40" w:rsidRDefault="00121F95">
      <w:pPr>
        <w:spacing w:after="120" w:line="300" w:lineRule="auto"/>
        <w:jc w:val="both"/>
      </w:pPr>
      <w:r>
        <w:t>(3) Vá lỗi và cập nhật phiên bản thường xuyên, tắt giao thức lỗi thời (SMBv1), dùng xác thực mạnh/mã hóa (SSH key, TLS), cùng giám sát và ghi log để ph</w:t>
      </w:r>
      <w:r>
        <w:t>át hiện quét bất thường.</w:t>
      </w:r>
    </w:p>
    <w:p w14:paraId="22154757" w14:textId="77777777" w:rsidR="007D4B40" w:rsidRDefault="00121F95">
      <w:pPr>
        <w:pStyle w:val="Heading1"/>
        <w:keepNext/>
      </w:pPr>
      <w:r>
        <w:rPr>
          <w:color w:val="1F3864"/>
        </w:rPr>
        <w:t>13. Bài tập bổ sung</w:t>
      </w:r>
    </w:p>
    <w:p w14:paraId="255E9C9D" w14:textId="77777777" w:rsidR="007D4B40" w:rsidRDefault="00121F95">
      <w:pPr>
        <w:pStyle w:val="Heading2"/>
        <w:keepNext/>
      </w:pPr>
      <w:r>
        <w:rPr>
          <w:color w:val="2E74B5"/>
        </w:rPr>
        <w:t>13.1. Bài tập theo yêu cầu</w:t>
      </w:r>
    </w:p>
    <w:p w14:paraId="39AAFBDE" w14:textId="77777777" w:rsidR="007D4B40" w:rsidRDefault="00121F95">
      <w:pPr>
        <w:spacing w:after="120" w:line="300" w:lineRule="auto"/>
        <w:jc w:val="both"/>
      </w:pPr>
      <w:r>
        <w:rPr>
          <w:b/>
          <w:bCs/>
        </w:rPr>
        <w:t xml:space="preserve">Bài 1. </w:t>
      </w:r>
      <w:r>
        <w:t>So sánh -sT, -sS và -sA trên Metasploitable 2.</w:t>
      </w:r>
    </w:p>
    <w:p w14:paraId="7C9A105E" w14:textId="77777777" w:rsidR="007D4B40" w:rsidRDefault="007D4B40">
      <w:pPr>
        <w:spacing w:after="120"/>
      </w:pPr>
    </w:p>
    <w:p w14:paraId="3D72D947" w14:textId="77777777" w:rsidR="007D4B40" w:rsidRDefault="00121F95">
      <w:pPr>
        <w:spacing w:after="120" w:line="300" w:lineRule="auto"/>
        <w:jc w:val="both"/>
      </w:pPr>
      <w:r>
        <w:rPr>
          <w:b/>
          <w:bCs/>
        </w:rPr>
        <w:lastRenderedPageBreak/>
        <w:t xml:space="preserve">Giải thích khác biệt: </w:t>
      </w:r>
      <w:r>
        <w:t>-sT và -sS thường cho danh sách cổng open giống nhau vì cùng dựa trên phản hồi SYN/ACK hay RST; khác chủ yếu ở cách thực hiện và thời gian. -sA không phân biệt open/closed (cả hai đều trả RST → unfiltered) nên tổng số cổng "open" là 0</w:t>
      </w:r>
      <w:r>
        <w:t xml:space="preserve">. </w:t>
      </w:r>
      <w:r>
        <w:rPr>
          <w:i/>
          <w:iCs/>
          <w:color w:val="C00000"/>
        </w:rPr>
        <w:t>[bổ sung nhận xét theo số liệu thực tế]</w:t>
      </w:r>
    </w:p>
    <w:p w14:paraId="7A06430B" w14:textId="77777777" w:rsidR="007D4B40" w:rsidRDefault="00121F95">
      <w:pPr>
        <w:spacing w:after="120" w:line="300" w:lineRule="auto"/>
        <w:jc w:val="both"/>
      </w:pPr>
      <w:r>
        <w:rPr>
          <w:b/>
          <w:bCs/>
        </w:rPr>
        <w:t xml:space="preserve">Bài 2. </w:t>
      </w:r>
      <w:r>
        <w:t>Quét toàn bộ 65535 cổng (nmap -p- 192.168.56.101) và so sánh với quét mặc định 1000 cổng.</w:t>
      </w:r>
    </w:p>
    <w:p w14:paraId="2E65FE55" w14:textId="77777777" w:rsidR="007D4B40" w:rsidRDefault="00121F95">
      <w:pPr>
        <w:spacing w:before="60" w:after="200"/>
        <w:jc w:val="center"/>
      </w:pPr>
      <w:r>
        <w:rPr>
          <w:b/>
          <w:bCs/>
          <w:i/>
          <w:iCs/>
          <w:color w:val="595959"/>
          <w:sz w:val="22"/>
          <w:szCs w:val="22"/>
        </w:rPr>
        <w:t>Hình 13.1. Kết quả quét -p-</w:t>
      </w:r>
    </w:p>
    <w:p w14:paraId="19DAC9FD" w14:textId="77777777" w:rsidR="007D4B40" w:rsidRDefault="00121F95">
      <w:pPr>
        <w:spacing w:after="120" w:line="300" w:lineRule="auto"/>
        <w:jc w:val="both"/>
      </w:pPr>
      <w:r>
        <w:t xml:space="preserve">Cổng chỉ xuất hiện ở lần quét đầy đủ: </w:t>
      </w:r>
      <w:r>
        <w:rPr>
          <w:i/>
          <w:iCs/>
          <w:color w:val="C00000"/>
        </w:rPr>
        <w:t>[liệt kê. Quét mặc</w:t>
      </w:r>
      <w:r>
        <w:rPr>
          <w:i/>
          <w:iCs/>
          <w:color w:val="C00000"/>
        </w:rPr>
        <w:t xml:space="preserve"> định chỉ kiểm tra 1000 cổng thông dụng nên bỏ sót dịch vụ chạy ở cổng cao/không chuẩn.]</w:t>
      </w:r>
    </w:p>
    <w:p w14:paraId="7983B0D8" w14:textId="77777777" w:rsidR="007D4B40" w:rsidRDefault="00121F95">
      <w:pPr>
        <w:spacing w:after="120" w:line="300" w:lineRule="auto"/>
        <w:jc w:val="both"/>
      </w:pPr>
      <w:r>
        <w:rPr>
          <w:b/>
          <w:bCs/>
        </w:rPr>
        <w:t xml:space="preserve">Bài 3. </w:t>
      </w:r>
      <w:r>
        <w:t>Tra cứu CVE cho dịch vụ phiên bản cũ sau -sV.</w:t>
      </w:r>
    </w:p>
    <w:p w14:paraId="2AA21069" w14:textId="77777777" w:rsidR="007D4B40" w:rsidRDefault="007D4B40">
      <w:pPr>
        <w:spacing w:after="120"/>
      </w:pPr>
    </w:p>
    <w:p w14:paraId="265C5A26" w14:textId="77777777" w:rsidR="007D4B40" w:rsidRDefault="00121F95">
      <w:pPr>
        <w:spacing w:after="120" w:line="300" w:lineRule="auto"/>
        <w:jc w:val="both"/>
      </w:pPr>
      <w:r>
        <w:t>Các CVE trên chỉ là gợi ý thường gặp với Metasploitable 2; cần đối chiếu đúng phiên bản Nmap phát hiện trên máy của bạn và tra cứu tại nvd.nist.gov trước khi ghi vào báo cáo.</w:t>
      </w:r>
    </w:p>
    <w:p w14:paraId="3FFB1AA7" w14:textId="77777777" w:rsidR="007D4B40" w:rsidRDefault="00121F95">
      <w:pPr>
        <w:spacing w:after="120" w:line="300" w:lineRule="auto"/>
        <w:jc w:val="both"/>
      </w:pPr>
      <w:r>
        <w:rPr>
          <w:b/>
          <w:bCs/>
        </w:rPr>
        <w:t xml:space="preserve">Bài 4. </w:t>
      </w:r>
      <w:r>
        <w:t>smb-vuln-ms17-010 trên Metasploitable 2 và Windows đã cập nhật (nếu có).</w:t>
      </w:r>
    </w:p>
    <w:p w14:paraId="4106B25F" w14:textId="77777777" w:rsidR="007D4B40" w:rsidRDefault="007D4B40">
      <w:pPr>
        <w:spacing w:after="120"/>
      </w:pPr>
    </w:p>
    <w:p w14:paraId="38F5C85E" w14:textId="77777777" w:rsidR="007D4B40" w:rsidRDefault="00121F95">
      <w:pPr>
        <w:spacing w:after="120" w:line="300" w:lineRule="auto"/>
        <w:jc w:val="both"/>
      </w:pPr>
      <w:r>
        <w:rPr>
          <w:b/>
          <w:bCs/>
        </w:rPr>
        <w:t xml:space="preserve">Bài 5. </w:t>
      </w:r>
      <w:r>
        <w:t>Quét decoy (-D) và quét thường.</w:t>
      </w:r>
    </w:p>
    <w:p w14:paraId="4814A087"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-sS -D RND:5 192.168.56.101</w:t>
      </w:r>
    </w:p>
    <w:p w14:paraId="6ED492A8" w14:textId="77777777" w:rsidR="007D4B40" w:rsidRDefault="00121F95">
      <w:pPr>
        <w:spacing w:before="60" w:after="200"/>
        <w:jc w:val="center"/>
      </w:pPr>
      <w:r>
        <w:rPr>
          <w:b/>
          <w:bCs/>
          <w:i/>
          <w:iCs/>
          <w:color w:val="595959"/>
          <w:sz w:val="22"/>
          <w:szCs w:val="22"/>
        </w:rPr>
        <w:t>Hình 13.2. Quét có decoy</w:t>
      </w:r>
    </w:p>
    <w:p w14:paraId="6C0B1750" w14:textId="77777777" w:rsidR="007D4B40" w:rsidRDefault="00121F95">
      <w:pPr>
        <w:spacing w:after="120" w:line="300" w:lineRule="auto"/>
        <w:jc w:val="both"/>
      </w:pPr>
      <w:r>
        <w:t xml:space="preserve">Quan sát log/kết quả: </w:t>
      </w:r>
      <w:r>
        <w:rPr>
          <w:i/>
          <w:iCs/>
          <w:color w:val="C00000"/>
        </w:rPr>
        <w:t>[điền]</w:t>
      </w:r>
      <w:r>
        <w:t xml:space="preserve"> Ý nghĩa phòng thủ: decoy trộn địa chỉ IP giả vào nguồn quét khiến quản trị viên khó xác định địa chỉ thật của kẻ quét trong log; người phòng thủ cần tương quan log nhiều nguồn, phân tích hành vi theo thời gian và kiểm tra lưu l</w:t>
      </w:r>
      <w:r>
        <w:t>ượng phản hồi thực sự về đâu.</w:t>
      </w:r>
    </w:p>
    <w:p w14:paraId="008A41A4" w14:textId="77777777" w:rsidR="007D4B40" w:rsidRDefault="00121F95">
      <w:pPr>
        <w:spacing w:after="120" w:line="300" w:lineRule="auto"/>
        <w:jc w:val="both"/>
      </w:pPr>
      <w:r>
        <w:rPr>
          <w:b/>
          <w:bCs/>
        </w:rPr>
        <w:t xml:space="preserve">Bài 6. </w:t>
      </w:r>
      <w:r>
        <w:t>Xuất -oA và so sánh ba định dạng.</w:t>
      </w:r>
    </w:p>
    <w:p w14:paraId="5304E181"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-sV 192.168.56.101 -oA lab4_full</w:t>
      </w:r>
    </w:p>
    <w:p w14:paraId="788FC531" w14:textId="77777777" w:rsidR="007D4B40" w:rsidRDefault="00121F95">
      <w:pPr>
        <w:spacing w:before="60" w:after="200"/>
        <w:jc w:val="center"/>
      </w:pPr>
      <w:r>
        <w:rPr>
          <w:b/>
          <w:bCs/>
          <w:i/>
          <w:iCs/>
          <w:color w:val="595959"/>
          <w:sz w:val="22"/>
          <w:szCs w:val="22"/>
        </w:rPr>
        <w:t>Hình 13.3. Ba tệp .nmap, .xml, .gnmap</w:t>
      </w:r>
    </w:p>
    <w:p w14:paraId="3E8CCEDB" w14:textId="77777777" w:rsidR="007D4B40" w:rsidRDefault="00121F95">
      <w:pPr>
        <w:spacing w:after="120" w:line="300" w:lineRule="auto"/>
        <w:jc w:val="both"/>
      </w:pPr>
      <w:r>
        <w:t>So sánh: .nmap là văn bản dễ đọc cho người; .xml có cấu tr</w:t>
      </w:r>
      <w:r>
        <w:t>úc, phù hợp xử lý tự động và chuyển sang HTML; .gnmap gọn một dòng mỗi host, tiện lọc bằng grep/awk.</w:t>
      </w:r>
    </w:p>
    <w:p w14:paraId="3AE86A52" w14:textId="77777777" w:rsidR="007D4B40" w:rsidRDefault="00121F95">
      <w:pPr>
        <w:pStyle w:val="Heading2"/>
        <w:keepNext/>
      </w:pPr>
      <w:r>
        <w:rPr>
          <w:color w:val="2E74B5"/>
        </w:rPr>
        <w:t>13.2. Tình huống mở rộng: Lập bản đồ dịch vụ</w:t>
      </w:r>
    </w:p>
    <w:p w14:paraId="01439F90" w14:textId="77777777" w:rsidR="007D4B40" w:rsidRDefault="00121F95">
      <w:pPr>
        <w:spacing w:after="120" w:line="300" w:lineRule="auto"/>
        <w:jc w:val="both"/>
      </w:pPr>
      <w:r>
        <w:t>Thực hiện host discovery cho 192.168.56.0/24, sau đó quét -sV cho từng host tìm được và tổng hợp vào bảng.</w:t>
      </w:r>
    </w:p>
    <w:p w14:paraId="1A4D0DA3" w14:textId="77777777" w:rsidR="007D4B40" w:rsidRDefault="00121F95">
      <w:pPr>
        <w:shd w:val="clear" w:color="auto" w:fill="1E1E1E"/>
        <w:spacing w:after="80"/>
        <w:ind w:left="120" w:right="120"/>
      </w:pPr>
      <w:r>
        <w:rPr>
          <w:rFonts w:ascii="Consolas" w:eastAsia="Consolas" w:hAnsi="Consolas" w:cs="Consolas"/>
          <w:color w:val="D4D4D4"/>
          <w:sz w:val="22"/>
          <w:szCs w:val="22"/>
        </w:rPr>
        <w:t>kal</w:t>
      </w:r>
      <w:r>
        <w:rPr>
          <w:rFonts w:ascii="Consolas" w:eastAsia="Consolas" w:hAnsi="Consolas" w:cs="Consolas"/>
          <w:color w:val="D4D4D4"/>
          <w:sz w:val="22"/>
          <w:szCs w:val="22"/>
        </w:rPr>
        <w:t>i@kali:~$ sudo nmap -sn 192.168.56.0/24</w:t>
      </w:r>
    </w:p>
    <w:p w14:paraId="1910F425" w14:textId="77777777" w:rsidR="007D4B40" w:rsidRDefault="00121F95">
      <w:pPr>
        <w:shd w:val="clear" w:color="auto" w:fill="1E1E1E"/>
        <w:spacing w:after="80"/>
        <w:ind w:left="120" w:right="120"/>
      </w:pPr>
      <w:r>
        <w:rPr>
          <w:rFonts w:ascii="Consolas" w:eastAsia="Consolas" w:hAnsi="Consolas" w:cs="Consolas"/>
          <w:color w:val="D4D4D4"/>
          <w:sz w:val="22"/>
          <w:szCs w:val="22"/>
        </w:rPr>
        <w:t>kali@kali:~$ sudo nmap -sV &lt;IP_host&gt; -oN host_&lt;IP&gt;.txt</w:t>
      </w:r>
    </w:p>
    <w:p w14:paraId="10CB74F3" w14:textId="77777777" w:rsidR="007D4B40" w:rsidRDefault="007D4B40">
      <w:pPr>
        <w:spacing w:after="120"/>
      </w:pPr>
    </w:p>
    <w:p w14:paraId="6852389C" w14:textId="77777777" w:rsidR="007D4B40" w:rsidRDefault="00121F95">
      <w:pPr>
        <w:spacing w:after="120" w:line="300" w:lineRule="auto"/>
        <w:jc w:val="both"/>
      </w:pPr>
      <w:r>
        <w:rPr>
          <w:b/>
          <w:bCs/>
        </w:rPr>
        <w:lastRenderedPageBreak/>
        <w:t xml:space="preserve">Ba dịch vụ rủi ro nhất và biện pháp khắc phục </w:t>
      </w:r>
      <w:r>
        <w:t>(ví dụ tham khảo trên Metasploitable 2 – phải khớp với kết quả quét thực tế của bạn):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938"/>
      </w:tblGrid>
      <w:tr w:rsidR="007D4B40" w14:paraId="6BEA013F"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tcPr>
          <w:p w14:paraId="3552AA90" w14:textId="77777777" w:rsidR="007D4B40" w:rsidRDefault="00121F95">
            <w:r>
              <w:rPr>
                <w:b/>
                <w:bCs/>
                <w:color w:val="FFFFFF"/>
                <w:sz w:val="22"/>
                <w:szCs w:val="22"/>
              </w:rPr>
              <w:t>Dịch vụ</w:t>
            </w:r>
          </w:p>
        </w:tc>
        <w:tc>
          <w:tcPr>
            <w:tcW w:w="34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tcPr>
          <w:p w14:paraId="3F6633C0" w14:textId="77777777" w:rsidR="007D4B40" w:rsidRDefault="00121F95">
            <w:r>
              <w:rPr>
                <w:b/>
                <w:bCs/>
                <w:color w:val="FFFFFF"/>
                <w:sz w:val="22"/>
                <w:szCs w:val="22"/>
              </w:rPr>
              <w:t>Rủi ro</w:t>
            </w:r>
          </w:p>
        </w:tc>
        <w:tc>
          <w:tcPr>
            <w:tcW w:w="3938" w:type="dxa"/>
            <w:tcBorders>
              <w:top w:val="single" w:sz="4" w:space="0" w:color="808080"/>
              <w:left w:val="single" w:sz="4" w:space="0" w:color="808080"/>
              <w:bottom w:val="single" w:sz="4" w:space="0" w:color="808080"/>
              <w:right w:val="single" w:sz="4" w:space="0" w:color="808080"/>
            </w:tcBorders>
            <w:shd w:val="clear" w:color="auto" w:fill="1F4E79"/>
            <w:tcMar>
              <w:top w:w="60" w:type="dxa"/>
              <w:left w:w="90" w:type="dxa"/>
              <w:bottom w:w="60" w:type="dxa"/>
              <w:right w:w="90" w:type="dxa"/>
            </w:tcMar>
          </w:tcPr>
          <w:p w14:paraId="4EDC13A2" w14:textId="77777777" w:rsidR="007D4B40" w:rsidRDefault="00121F95">
            <w:r>
              <w:rPr>
                <w:b/>
                <w:bCs/>
                <w:color w:val="FFFFFF"/>
                <w:sz w:val="22"/>
                <w:szCs w:val="22"/>
              </w:rPr>
              <w:t>Biện pháp khắc phục</w:t>
            </w:r>
          </w:p>
        </w:tc>
      </w:tr>
      <w:tr w:rsidR="007D4B40" w14:paraId="1014739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3EAE19" w14:textId="77777777" w:rsidR="007D4B40" w:rsidRDefault="00121F95">
            <w:r>
              <w:rPr>
                <w:sz w:val="22"/>
                <w:szCs w:val="22"/>
              </w:rPr>
              <w:t>FTP (vsftpd 2.3.4)</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9B13F" w14:textId="77777777" w:rsidR="007D4B40" w:rsidRDefault="00121F95">
            <w:r>
              <w:rPr>
                <w:sz w:val="22"/>
                <w:szCs w:val="22"/>
              </w:rPr>
              <w:t>Phiên bản có backdoor đã biết; FTP truyền dữ liệu không mã hóa</w:t>
            </w:r>
          </w:p>
        </w:tc>
        <w:tc>
          <w:tcPr>
            <w:tcW w:w="3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01B89E" w14:textId="77777777" w:rsidR="007D4B40" w:rsidRDefault="00121F95">
            <w:r>
              <w:rPr>
                <w:sz w:val="22"/>
                <w:szCs w:val="22"/>
              </w:rPr>
              <w:t>Nâng cấp phiên bản đã vá hoặc thay bằng SFTP/FTPS, tắt nếu không cần, giới hạn truy cập bằng firewall</w:t>
            </w:r>
          </w:p>
        </w:tc>
      </w:tr>
      <w:tr w:rsidR="007D4B40" w14:paraId="3C4F4EB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A455A7" w14:textId="77777777" w:rsidR="007D4B40" w:rsidRDefault="00121F95">
            <w:r>
              <w:rPr>
                <w:sz w:val="22"/>
                <w:szCs w:val="22"/>
              </w:rPr>
              <w:t>SMB/Samba (445)</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76DF07" w14:textId="77777777" w:rsidR="007D4B40" w:rsidRDefault="00121F95">
            <w:r>
              <w:rPr>
                <w:sz w:val="22"/>
                <w:szCs w:val="22"/>
              </w:rPr>
              <w:t>Phiên bản Samba cũ có lỗ hổng thực thi lệnh từ xa; lộ thông tin chia sẻ</w:t>
            </w:r>
          </w:p>
        </w:tc>
        <w:tc>
          <w:tcPr>
            <w:tcW w:w="3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56F704" w14:textId="77777777" w:rsidR="007D4B40" w:rsidRDefault="00121F95">
            <w:r>
              <w:rPr>
                <w:sz w:val="22"/>
                <w:szCs w:val="22"/>
              </w:rPr>
              <w:t>Cập nhật Samba, tắt SMBv1, chặn 445 từ mạng không tin cậy, yêu cầu xác thực</w:t>
            </w:r>
          </w:p>
        </w:tc>
      </w:tr>
      <w:tr w:rsidR="007D4B40" w14:paraId="65858DB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8C6CEB" w14:textId="77777777" w:rsidR="007D4B40" w:rsidRDefault="00121F95">
            <w:r>
              <w:rPr>
                <w:sz w:val="22"/>
                <w:szCs w:val="22"/>
              </w:rPr>
              <w:t>MySQL (3306)</w:t>
            </w:r>
          </w:p>
        </w:tc>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3B5F6B" w14:textId="77777777" w:rsidR="007D4B40" w:rsidRDefault="00121F95">
            <w:r>
              <w:rPr>
                <w:sz w:val="22"/>
                <w:szCs w:val="22"/>
              </w:rPr>
              <w:t>Mở cho mạng, có thể dùng mật khẩu yếu/mặc định</w:t>
            </w:r>
          </w:p>
        </w:tc>
        <w:tc>
          <w:tcPr>
            <w:tcW w:w="39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C862DD" w14:textId="77777777" w:rsidR="007D4B40" w:rsidRDefault="00121F95">
            <w:r>
              <w:rPr>
                <w:sz w:val="22"/>
                <w:szCs w:val="22"/>
              </w:rPr>
              <w:t>Bind vào 127.0.0.1, đặt mật khẩu mạnh, firewall</w:t>
            </w:r>
            <w:r>
              <w:rPr>
                <w:sz w:val="22"/>
                <w:szCs w:val="22"/>
              </w:rPr>
              <w:t xml:space="preserve"> chỉ cho phép host cần thiết</w:t>
            </w:r>
          </w:p>
        </w:tc>
      </w:tr>
    </w:tbl>
    <w:p w14:paraId="4F9A0EED" w14:textId="77777777" w:rsidR="007D4B40" w:rsidRDefault="007D4B40">
      <w:pPr>
        <w:spacing w:after="120"/>
      </w:pPr>
    </w:p>
    <w:p w14:paraId="643B8073" w14:textId="77777777" w:rsidR="007D4B40" w:rsidRDefault="00121F95">
      <w:pPr>
        <w:pStyle w:val="Heading2"/>
        <w:keepNext/>
      </w:pPr>
      <w:r>
        <w:rPr>
          <w:color w:val="2E74B5"/>
        </w:rPr>
        <w:t>13.3. Câu hỏi phân tích bổ sung</w:t>
      </w:r>
    </w:p>
    <w:p w14:paraId="59BB9A43" w14:textId="77777777" w:rsidR="007D4B40" w:rsidRDefault="00121F95">
      <w:pPr>
        <w:spacing w:after="120" w:line="300" w:lineRule="auto"/>
        <w:jc w:val="both"/>
      </w:pPr>
      <w:r>
        <w:rPr>
          <w:b/>
          <w:bCs/>
        </w:rPr>
        <w:t>Câu 11. Vì sao quét toàn bộ 65535 cổng tốn nhiều thời gian hơn hẳn quét mặc định? Khi nào cần quét đầy đủ?</w:t>
      </w:r>
    </w:p>
    <w:p w14:paraId="0D19D80E" w14:textId="77777777" w:rsidR="007D4B40" w:rsidRDefault="00121F95">
      <w:pPr>
        <w:spacing w:after="120" w:line="300" w:lineRule="auto"/>
        <w:jc w:val="both"/>
      </w:pPr>
      <w:r>
        <w:t>Nmap mặc định chỉ quét 1000 cổng thông dụng nhất, còn quét đầy đủ phải gửi và chờ phản</w:t>
      </w:r>
      <w:r>
        <w:t xml:space="preserve"> hồi cho gấp khoảng 65 lần số cổng; các cổng filtered còn phải chờ timeout và gửi lại. Cần quét đầy đủ khi kiểm toán/đánh giá toàn diện, khi nghi ngờ dịch vụ chạy trên cổng không chuẩn hoặc backdoor, và khi kiểm tra sau hardening để chắc chắn không còn cổn</w:t>
      </w:r>
      <w:r>
        <w:t>g nào bị bỏ sót.</w:t>
      </w:r>
    </w:p>
    <w:p w14:paraId="33825127" w14:textId="77777777" w:rsidR="007D4B40" w:rsidRDefault="00121F95">
      <w:pPr>
        <w:spacing w:after="120" w:line="300" w:lineRule="auto"/>
        <w:jc w:val="both"/>
      </w:pPr>
      <w:r>
        <w:rPr>
          <w:b/>
          <w:bCs/>
        </w:rPr>
        <w:t>Câu 12. Kỹ thuật decoy (-D) và fragmentation (-f) giúp kẻ tấn công né tránh thế nào, và IDS/firewall cần làm gì để chống lại?</w:t>
      </w:r>
    </w:p>
    <w:p w14:paraId="29700442" w14:textId="77777777" w:rsidR="007D4B40" w:rsidRDefault="00121F95">
      <w:pPr>
        <w:spacing w:after="120" w:line="300" w:lineRule="auto"/>
        <w:jc w:val="both"/>
      </w:pPr>
      <w:r>
        <w:t>Decoy trộn nhiều địa chỉ nguồn giả cùng lúc với địa chỉ thật, khiến người phòng thủ khó xác định nguồn quét. Fragmentation chia gói tin thành các mảnh nhỏ để bộ lọc/IDS không tái lắp ráp có thể bỏ sót dấu hiệu. Cách chống: IDS/firewall thực hiện tái lắp rá</w:t>
      </w:r>
      <w:r>
        <w:t>p gói (defragmentation) và kiểm tra stateful trước khi so khớp luật, chặn/giới hạn phân mảnh bất thường, lọc giả mạo địa chỉ nguồn (ingress/egress filtering, uRPF), phát hiện theo hành vi (nhiều cổng bị thăm dò trong thời gian ngắn) và tương quan log.</w:t>
      </w:r>
    </w:p>
    <w:p w14:paraId="49602F91" w14:textId="77777777" w:rsidR="007D4B40" w:rsidRDefault="00121F95">
      <w:pPr>
        <w:spacing w:after="120" w:line="300" w:lineRule="auto"/>
        <w:jc w:val="both"/>
      </w:pPr>
      <w:r>
        <w:rPr>
          <w:b/>
          <w:bCs/>
        </w:rPr>
        <w:t xml:space="preserve">Câu </w:t>
      </w:r>
      <w:r>
        <w:rPr>
          <w:b/>
          <w:bCs/>
        </w:rPr>
        <w:t>13. Vì sao -oA hữu ích khi làm hồ sơ bằng chứng cho một cuộc đánh giá?</w:t>
      </w:r>
    </w:p>
    <w:p w14:paraId="0A0DB47B" w14:textId="77777777" w:rsidR="007D4B40" w:rsidRDefault="00121F95">
      <w:pPr>
        <w:spacing w:after="120" w:line="300" w:lineRule="auto"/>
        <w:jc w:val="both"/>
      </w:pPr>
      <w:r>
        <w:t>-oA lưu cùng lúc ba định dạng từ một lần quét duy nhất: .nmap (đọc được), .xml (xử lý tự động, chuyển HTML, nhập vào công cụ khác) và .gnmap (lọc nhanh bằng grep). Nhờ vậy bằng chứng đồ</w:t>
      </w:r>
      <w:r>
        <w:t>ng nhất, có thể lặp lại, đối chiếu giữa các lần quét, và không phải chạy lại (gây thêm lưu lượng) chỉ để lấy định dạng khác.</w:t>
      </w:r>
    </w:p>
    <w:p w14:paraId="4AD18E40" w14:textId="77777777" w:rsidR="007D4B40" w:rsidRDefault="00121F95">
      <w:pPr>
        <w:spacing w:after="120" w:line="300" w:lineRule="auto"/>
        <w:jc w:val="both"/>
      </w:pPr>
      <w:r>
        <w:rPr>
          <w:b/>
          <w:bCs/>
        </w:rPr>
        <w:t>Câu 14. Nếu một host trả về toàn bộ cổng ở trạng thái filtered, điều đó gợi ý gì về cấu hình firewall của host đó?</w:t>
      </w:r>
    </w:p>
    <w:p w14:paraId="644B1699" w14:textId="77777777" w:rsidR="007D4B40" w:rsidRDefault="00121F95">
      <w:pPr>
        <w:spacing w:after="120" w:line="300" w:lineRule="auto"/>
        <w:jc w:val="both"/>
      </w:pPr>
      <w:r>
        <w:t>Gợi ý host có firewall theo chính sách default-deny/drop: gói thăm dò bị bỏ mà không trả RST hay ICMP, nên Nmap không phân biệt được cổng đóng hay mở. Cũng có thể có firewall ở giữa đường đi hoặc host không phản hồi vì lý do khác (tắt máy, sai IP). Cần kiể</w:t>
      </w:r>
      <w:r>
        <w:t xml:space="preserve">m tra thêm </w:t>
      </w:r>
      <w:r>
        <w:lastRenderedPageBreak/>
        <w:t>bằng -Pn, traceroute, ACK scan hoặc quét từ vị trí khác trong mạng, không kết luận vội rằng các cổng đều đóng.</w:t>
      </w:r>
    </w:p>
    <w:p w14:paraId="2FAED442" w14:textId="77777777" w:rsidR="007D4B40" w:rsidRDefault="00121F95">
      <w:pPr>
        <w:pStyle w:val="Heading1"/>
        <w:keepNext/>
      </w:pPr>
      <w:r>
        <w:rPr>
          <w:color w:val="1F3864"/>
        </w:rPr>
        <w:t>14. Kết luận</w:t>
      </w:r>
    </w:p>
    <w:p w14:paraId="08046FF1" w14:textId="7BF1E620" w:rsidR="007D4B40" w:rsidRDefault="00121F95" w:rsidP="00051108">
      <w:pPr>
        <w:spacing w:after="120" w:line="300" w:lineRule="auto"/>
        <w:jc w:val="both"/>
      </w:pPr>
      <w:r>
        <w:t>Qua bài lab, em đã thực hiện được quy trình khảo sát bề mặt mạng gồm host discovery, quét cổng TCP/UDP, nhận diện dịch vụ</w:t>
      </w:r>
      <w:r>
        <w:t xml:space="preserve"> và hệ điều hành, chạy NSE script phòng thủ, xuất và lưu bằng chứng. Các kỹ thuật quét cho kết quả khác nhau tùy TCP/IP stack và firewall của mục tiêu, do đó cần đối chiếu nhiều kỹ thuật trước khi kết luận và không được suy diễn khi kết quả không xác định.</w:t>
      </w:r>
    </w:p>
    <w:sectPr w:rsidR="007D4B4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3A0EF" w14:textId="77777777" w:rsidR="00121F95" w:rsidRDefault="00121F95">
      <w:r>
        <w:separator/>
      </w:r>
    </w:p>
  </w:endnote>
  <w:endnote w:type="continuationSeparator" w:id="0">
    <w:p w14:paraId="3DD866F7" w14:textId="77777777" w:rsidR="00121F95" w:rsidRDefault="00121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BDB49" w14:textId="77777777" w:rsidR="007D4B40" w:rsidRDefault="00121F95">
    <w:pPr>
      <w:jc w:val="center"/>
    </w:pPr>
    <w:r>
      <w:rPr>
        <w:color w:val="595959"/>
        <w:sz w:val="20"/>
        <w:szCs w:val="20"/>
      </w:rPr>
      <w:t xml:space="preserve">Báo cáo LAB 4 – Nmap | Trang </w:t>
    </w:r>
    <w:r>
      <w:rPr>
        <w:color w:val="595959"/>
        <w:sz w:val="20"/>
        <w:szCs w:val="20"/>
      </w:rPr>
      <w:fldChar w:fldCharType="begin"/>
    </w:r>
    <w:r>
      <w:rPr>
        <w:color w:val="595959"/>
        <w:sz w:val="20"/>
        <w:szCs w:val="20"/>
      </w:rPr>
      <w:instrText>PAGE</w:instrText>
    </w:r>
    <w:r>
      <w:rPr>
        <w:color w:val="595959"/>
        <w:sz w:val="20"/>
        <w:szCs w:val="20"/>
      </w:rPr>
      <w:fldChar w:fldCharType="separate"/>
    </w:r>
    <w:r w:rsidR="00051108">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B31CA" w14:textId="77777777" w:rsidR="00121F95" w:rsidRDefault="00121F95">
      <w:r>
        <w:separator/>
      </w:r>
    </w:p>
  </w:footnote>
  <w:footnote w:type="continuationSeparator" w:id="0">
    <w:p w14:paraId="553C96C5" w14:textId="77777777" w:rsidR="00121F95" w:rsidRDefault="00121F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53EB"/>
    <w:multiLevelType w:val="hybridMultilevel"/>
    <w:tmpl w:val="3D30DD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3B78312B"/>
    <w:multiLevelType w:val="hybridMultilevel"/>
    <w:tmpl w:val="E99483D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B40"/>
    <w:rsid w:val="00051108"/>
    <w:rsid w:val="00121F95"/>
    <w:rsid w:val="007D4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1D8CF"/>
  <w15:docId w15:val="{8543460D-CB84-4701-8168-B5FEEF41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20" w:after="12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2851</Words>
  <Characters>16251</Characters>
  <Application>Microsoft Office Word</Application>
  <DocSecurity>0</DocSecurity>
  <Lines>135</Lines>
  <Paragraphs>38</Paragraphs>
  <ScaleCrop>false</ScaleCrop>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Quí Bùi Đắc</cp:lastModifiedBy>
  <cp:revision>2</cp:revision>
  <dcterms:created xsi:type="dcterms:W3CDTF">2026-09-29T07:18:00Z</dcterms:created>
  <dcterms:modified xsi:type="dcterms:W3CDTF">2026-09-29T07:44:00Z</dcterms:modified>
</cp:coreProperties>
</file>