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FAA" w:rsidRDefault="00227FAA">
      <w:r>
        <w:t>Xây dựng chương trình như sau:</w:t>
      </w:r>
    </w:p>
    <w:p w:rsidR="00227FAA" w:rsidRDefault="00C8476B">
      <w:r>
        <w:t>3</w:t>
      </w:r>
      <w:r w:rsidR="00227FAA">
        <w:t xml:space="preserve"> Activity</w:t>
      </w:r>
      <w:r>
        <w:t>: MainAcitivity, DialerActivity, ImageActivity</w:t>
      </w:r>
    </w:p>
    <w:p w:rsidR="00227FAA" w:rsidRPr="00227FAA" w:rsidRDefault="00227FAA">
      <w:pPr>
        <w:rPr>
          <w:b/>
        </w:rPr>
      </w:pPr>
      <w:r w:rsidRPr="00227FAA">
        <w:rPr>
          <w:b/>
        </w:rPr>
        <w:t>a. Main Activity sẽ hiển thị layout như sau</w:t>
      </w:r>
    </w:p>
    <w:p w:rsidR="00227FAA" w:rsidRDefault="00227FAA">
      <w:r>
        <w:t>1. Hiển thị View đồng hồ</w:t>
      </w:r>
    </w:p>
    <w:p w:rsidR="00F7771F" w:rsidRDefault="00227FAA">
      <w:r>
        <w:rPr>
          <w:noProof/>
        </w:rPr>
        <w:drawing>
          <wp:inline distT="0" distB="0" distL="0" distR="0">
            <wp:extent cx="1827014" cy="32480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014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AA" w:rsidRDefault="00227FAA">
      <w:r>
        <w:br w:type="page"/>
      </w:r>
    </w:p>
    <w:p w:rsidR="00227FAA" w:rsidRDefault="00227FAA" w:rsidP="00227FAA">
      <w:r>
        <w:lastRenderedPageBreak/>
        <w:t>2. Khi click vào Dialer view, sẽ hiển thị màn hình của DialerActivity</w:t>
      </w:r>
    </w:p>
    <w:p w:rsidR="00227FAA" w:rsidRDefault="00227FAA" w:rsidP="00227FA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2077085</wp:posOffset>
                </wp:positionV>
                <wp:extent cx="8096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1.75pt;margin-top:163.55pt;width:63.7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yy0AEAAPwDAAAOAAAAZHJzL2Uyb0RvYy54bWysU8GO0zAQvSPxD5bvNGmlXS1R0xXqAhcE&#10;FQsf4HXsxpLtscamSf6esZNmESAkEJdJ7PGb9+Z5vL8fnWUXhdGAb/l2U3OmvITO+HPLv3559+qO&#10;s5iE74QFr1o+qcjvDy9f7IfQqB30YDuFjIr42Ayh5X1KoamqKHvlRNxAUJ6SGtCJREs8Vx2Kgao7&#10;W+3q+rYaALuAIFWMtPswJ/mh1NdayfRJ66gSsy0nbalELPEpx+qwF80ZReiNXGSIf1DhhPFEupZ6&#10;EEmwb2h+KeWMRIig00aCq0BrI1XpgbrZ1j9189iLoEovZE4Mq03x/5WVHy8nZKZr+Q1nXji6oseE&#10;wpz7xN4gwsCO4D3ZCMhusltDiA2Bjv6EyyqGE+bWR40uf6kpNhaHp9VhNSYmafOufn27IyZ5TVXP&#10;uIAxvVfgWP5peVxkrPzbYrC4fIiJmAl4BWRS63NMwti3vmNpCtSIyPqzZjqb81XWPqstf2myasZ+&#10;Vpo8IH0zR5k+dbTILoLmRkipfNquleh0hmlj7Qqsi7g/ApfzGarKZP4NeEUUZvBpBTvjAX/Hnsar&#10;ZD2fvzow950teIJuKvdYrKERK14tzyHP8I/rAn9+tIfvAAAA//8DAFBLAwQUAAYACAAAACEAkLqD&#10;1d4AAAALAQAADwAAAGRycy9kb3ducmV2LnhtbEyPwU7DMAyG70i8Q2QkbiztygaUphNi4sJlMCbO&#10;Xus1FY1TNdlaeHqMhARH259+f3+xmlynTjSE1rOBdJaAIq583XJjYPf2dHULKkTkGjvPZOCTAqzK&#10;87MC89qP/EqnbWyUhHDI0YCNsc+1DpUlh2Hme2K5HfzgMMo4NLoecJRw1+l5kiy1w5blg8WeHi1V&#10;H9ujM3AXXmwM9p3Wh0263Hxhs37ejcZcXkwP96AiTfEPhh99UYdSnPb+yHVQnYHrJFsIaiCb36Sg&#10;hFhkqbTb/250Wej/HcpvAAAA//8DAFBLAQItABQABgAIAAAAIQC2gziS/gAAAOEBAAATAAAAAAAA&#10;AAAAAAAAAAAAAABbQ29udGVudF9UeXBlc10ueG1sUEsBAi0AFAAGAAgAAAAhADj9If/WAAAAlAEA&#10;AAsAAAAAAAAAAAAAAAAALwEAAF9yZWxzLy5yZWxzUEsBAi0AFAAGAAgAAAAhAB0rbLLQAQAA/AMA&#10;AA4AAAAAAAAAAAAAAAAALgIAAGRycy9lMm9Eb2MueG1sUEsBAi0AFAAGAAgAAAAhAJC6g9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4312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 wp14:anchorId="62BC3B2F" wp14:editId="6A375E67">
            <wp:extent cx="21431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AA" w:rsidRDefault="00227FAA" w:rsidP="00227FAA">
      <w:pPr>
        <w:pStyle w:val="ListParagraph"/>
        <w:numPr>
          <w:ilvl w:val="0"/>
          <w:numId w:val="1"/>
        </w:numPr>
      </w:pPr>
      <w:r>
        <w:t xml:space="preserve">Khi  click nút </w:t>
      </w:r>
      <w:r w:rsidR="00C8476B">
        <w:t>Gọi thì sẽ startActivity với ACTION_CALL để thực hiện gọi điện thông qua Phone App</w:t>
      </w:r>
    </w:p>
    <w:p w:rsidR="00C8476B" w:rsidRDefault="00C8476B" w:rsidP="00C8476B">
      <w:pPr>
        <w:ind w:left="360"/>
      </w:pPr>
      <w:r>
        <w:t>3. Khi click message sẽ hiển thị màn hình nhắn tin của message app</w:t>
      </w:r>
    </w:p>
    <w:p w:rsidR="00C8476B" w:rsidRDefault="00C8476B" w:rsidP="00C8476B">
      <w:pPr>
        <w:ind w:left="360"/>
      </w:pPr>
      <w:r>
        <w:t>4. Khi click contact thì hiển thị màn hình tìm kiếm contact của Contact app</w:t>
      </w:r>
    </w:p>
    <w:p w:rsidR="00C8476B" w:rsidRDefault="00C8476B" w:rsidP="00C8476B">
      <w:pPr>
        <w:ind w:left="360"/>
      </w:pPr>
      <w:r>
        <w:t>5. Khi click vào Camera thì sẽ mở activity Camera app</w:t>
      </w:r>
    </w:p>
    <w:p w:rsidR="00C8476B" w:rsidRDefault="00C8476B" w:rsidP="00C8476B">
      <w:pPr>
        <w:ind w:left="360"/>
      </w:pPr>
      <w:r>
        <w:t>6. Khi click vào Music thì sẽ mở app music</w:t>
      </w:r>
    </w:p>
    <w:p w:rsidR="00C8476B" w:rsidRDefault="00C8476B">
      <w:r>
        <w:br w:type="page"/>
      </w:r>
    </w:p>
    <w:p w:rsidR="00C8476B" w:rsidRDefault="00C8476B" w:rsidP="00C8476B">
      <w:pPr>
        <w:ind w:left="360"/>
      </w:pPr>
      <w:r>
        <w:lastRenderedPageBreak/>
        <w:t>7. Khi click vào Gallery thì sẽ mở tìm kiếm ảnh của Gallary, khi chọn được ảnh thì sẽ hiển thị ảnh lên activitiy</w:t>
      </w:r>
      <w:r w:rsidRPr="00C8476B">
        <w:t xml:space="preserve"> </w:t>
      </w:r>
      <w:r>
        <w:t>ImageActivity</w:t>
      </w:r>
      <w:r>
        <w:t xml:space="preserve"> như sau:</w:t>
      </w:r>
    </w:p>
    <w:p w:rsidR="00C8476B" w:rsidRDefault="00C8476B" w:rsidP="00C8476B">
      <w:pPr>
        <w:ind w:left="360"/>
      </w:pPr>
      <w:r>
        <w:rPr>
          <w:noProof/>
        </w:rPr>
        <w:drawing>
          <wp:inline distT="0" distB="0" distL="0" distR="0">
            <wp:extent cx="2438400" cy="43349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3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EC" w:rsidRDefault="002648EC" w:rsidP="002648EC">
      <w:pPr>
        <w:pStyle w:val="ListParagraph"/>
        <w:numPr>
          <w:ilvl w:val="0"/>
          <w:numId w:val="1"/>
        </w:numPr>
      </w:pPr>
      <w:r>
        <w:t>Nhấn BackPress, sẽ quay trở lại màn hình MainActivity</w:t>
      </w:r>
      <w:bookmarkStart w:id="0" w:name="_GoBack"/>
      <w:bookmarkEnd w:id="0"/>
    </w:p>
    <w:sectPr w:rsidR="0026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1C78"/>
    <w:multiLevelType w:val="hybridMultilevel"/>
    <w:tmpl w:val="4B6CF5FE"/>
    <w:lvl w:ilvl="0" w:tplc="3DE27D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AA"/>
    <w:rsid w:val="00227FAA"/>
    <w:rsid w:val="002648EC"/>
    <w:rsid w:val="00B4122E"/>
    <w:rsid w:val="00C8476B"/>
    <w:rsid w:val="00D7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Thanh (FSU1.BU2)</dc:creator>
  <cp:lastModifiedBy>Nguyen Van Thanh (FSU1.BU2)</cp:lastModifiedBy>
  <cp:revision>1</cp:revision>
  <dcterms:created xsi:type="dcterms:W3CDTF">2015-08-24T05:44:00Z</dcterms:created>
  <dcterms:modified xsi:type="dcterms:W3CDTF">2015-08-24T06:07:00Z</dcterms:modified>
</cp:coreProperties>
</file>