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51" w:rsidRDefault="007A68B9">
      <w:r>
        <w:t>Leetcode data structures:</w:t>
      </w:r>
    </w:p>
    <w:p w:rsidR="007A68B9" w:rsidRDefault="0090766B">
      <w:r>
        <w:t xml:space="preserve">Stack: </w:t>
      </w:r>
      <w:hyperlink r:id="rId4" w:history="1">
        <w:r w:rsidRPr="00352644">
          <w:rPr>
            <w:rStyle w:val="Hyperlink"/>
          </w:rPr>
          <w:t>https://leetcode.com/problems/valid-parentheses/</w:t>
        </w:r>
      </w:hyperlink>
    </w:p>
    <w:p w:rsidR="0090766B" w:rsidRDefault="0090766B">
      <w:r>
        <w:t xml:space="preserve">Queue: </w:t>
      </w:r>
      <w:hyperlink r:id="rId5" w:history="1">
        <w:r w:rsidR="00CD21D7" w:rsidRPr="00352644">
          <w:rPr>
            <w:rStyle w:val="Hyperlink"/>
          </w:rPr>
          <w:t>https://leetcode.com/problems/minimum-depth-of-binary-tree/</w:t>
        </w:r>
      </w:hyperlink>
    </w:p>
    <w:p w:rsidR="00CD21D7" w:rsidRDefault="00CD21D7">
      <w:r>
        <w:t xml:space="preserve">LinkedList: </w:t>
      </w:r>
      <w:bookmarkStart w:id="0" w:name="_GoBack"/>
      <w:bookmarkEnd w:id="0"/>
    </w:p>
    <w:sectPr w:rsidR="00CD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B9"/>
    <w:rsid w:val="00151BA5"/>
    <w:rsid w:val="007A68B9"/>
    <w:rsid w:val="00801A9D"/>
    <w:rsid w:val="0082070E"/>
    <w:rsid w:val="00832115"/>
    <w:rsid w:val="0090766B"/>
    <w:rsid w:val="00CD21D7"/>
    <w:rsid w:val="00E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B78B"/>
  <w15:chartTrackingRefBased/>
  <w15:docId w15:val="{B4CDCD5E-B10F-4147-8587-FAB7FCAB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depth-of-binary-tree/" TargetMode="External"/><Relationship Id="rId4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Duc</dc:creator>
  <cp:keywords/>
  <dc:description/>
  <cp:lastModifiedBy>Anh Bui Duc</cp:lastModifiedBy>
  <cp:revision>4</cp:revision>
  <dcterms:created xsi:type="dcterms:W3CDTF">2016-10-12T03:51:00Z</dcterms:created>
  <dcterms:modified xsi:type="dcterms:W3CDTF">2016-10-12T03:59:00Z</dcterms:modified>
</cp:coreProperties>
</file>