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7ACCB" w14:textId="77777777" w:rsidR="00D72666" w:rsidRDefault="0002291A" w:rsidP="0002291A">
      <w:pPr>
        <w:pStyle w:val="ListParagraph"/>
        <w:numPr>
          <w:ilvl w:val="0"/>
          <w:numId w:val="1"/>
        </w:numPr>
      </w:pPr>
      <w:r>
        <w:t>AUTO ĐIỂM DANH DỰA TRÊN DỮ LIỆU CÓ SẴN</w:t>
      </w:r>
    </w:p>
    <w:p w14:paraId="747CC70D" w14:textId="77777777" w:rsidR="0002291A" w:rsidRDefault="00DC31D5" w:rsidP="0002291A">
      <w:pPr>
        <w:pStyle w:val="ListParagraph"/>
        <w:numPr>
          <w:ilvl w:val="0"/>
          <w:numId w:val="1"/>
        </w:numPr>
      </w:pPr>
      <w:r>
        <w:t>CHỐNG GIAN LẬN TRÊN THIẾT BỊ DAT</w:t>
      </w:r>
    </w:p>
    <w:p w14:paraId="71ED3FB8" w14:textId="77777777" w:rsidR="00DC31D5" w:rsidRDefault="00DC31D5" w:rsidP="0002291A">
      <w:pPr>
        <w:pStyle w:val="ListParagraph"/>
        <w:numPr>
          <w:ilvl w:val="0"/>
          <w:numId w:val="1"/>
        </w:numPr>
      </w:pPr>
      <w:r>
        <w:t>TỰ ĐỘNG TÁCH KM VÀ GIỜ NGÀY ĐÊM</w:t>
      </w:r>
    </w:p>
    <w:p w14:paraId="35B27BBE" w14:textId="77777777" w:rsidR="00DC31D5" w:rsidRDefault="00DC31D5" w:rsidP="0002291A">
      <w:pPr>
        <w:pStyle w:val="ListParagraph"/>
        <w:numPr>
          <w:ilvl w:val="0"/>
          <w:numId w:val="1"/>
        </w:numPr>
      </w:pPr>
      <w:r>
        <w:t>PHÁT HIỆN FEEDBACK NHẬN DIỆN SAI</w:t>
      </w:r>
    </w:p>
    <w:p w14:paraId="1B41F248" w14:textId="77777777" w:rsidR="00DC31D5" w:rsidRPr="002C1652" w:rsidRDefault="00BF7B7E" w:rsidP="0002291A">
      <w:pPr>
        <w:pStyle w:val="ListParagraph"/>
        <w:numPr>
          <w:ilvl w:val="0"/>
          <w:numId w:val="1"/>
        </w:numPr>
      </w:pPr>
      <w:r>
        <w:t xml:space="preserve">TỰ CHIA HỌC VIÊN VÀO ĐẦU DAT THEO GIÁO VIÊN ĐỨNG ĐẦU DAT </w:t>
      </w:r>
      <w:proofErr w:type="gramStart"/>
      <w:r w:rsidRPr="00793E9D">
        <w:rPr>
          <w:color w:val="FF0000"/>
        </w:rPr>
        <w:t>( HỘP</w:t>
      </w:r>
      <w:proofErr w:type="gramEnd"/>
      <w:r w:rsidRPr="00793E9D">
        <w:rPr>
          <w:color w:val="FF0000"/>
        </w:rPr>
        <w:t xml:space="preserve"> B1, B2 = 10 HỌC VIÊN, HẠNG C = </w:t>
      </w:r>
      <w:r w:rsidR="0073406E" w:rsidRPr="00793E9D">
        <w:rPr>
          <w:color w:val="FF0000"/>
        </w:rPr>
        <w:t>16 HỌC VIÊN. BAO GỒM CA SÁNG VÀ CA CHIỀU</w:t>
      </w:r>
      <w:r w:rsidR="00793E9D" w:rsidRPr="00793E9D">
        <w:rPr>
          <w:color w:val="FF0000"/>
        </w:rPr>
        <w:t>)</w:t>
      </w:r>
    </w:p>
    <w:p w14:paraId="40A09F6B" w14:textId="4E046BC4" w:rsidR="002C1652" w:rsidRDefault="009E66FF" w:rsidP="0002291A">
      <w:pPr>
        <w:pStyle w:val="ListParagraph"/>
        <w:numPr>
          <w:ilvl w:val="0"/>
          <w:numId w:val="1"/>
        </w:numPr>
      </w:pPr>
      <w:r>
        <w:t>GPS LOG</w:t>
      </w:r>
    </w:p>
    <w:sectPr w:rsidR="002C1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0515A"/>
    <w:multiLevelType w:val="hybridMultilevel"/>
    <w:tmpl w:val="34609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047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91A"/>
    <w:rsid w:val="0002291A"/>
    <w:rsid w:val="002C1652"/>
    <w:rsid w:val="0073406E"/>
    <w:rsid w:val="00793E9D"/>
    <w:rsid w:val="009E66FF"/>
    <w:rsid w:val="00A922AE"/>
    <w:rsid w:val="00BF7B7E"/>
    <w:rsid w:val="00D72666"/>
    <w:rsid w:val="00DC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11C2BE"/>
  <w15:chartTrackingRefBased/>
  <w15:docId w15:val="{C6397006-5190-404F-80CE-F32D526C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Bui D Canh</cp:lastModifiedBy>
  <cp:revision>2</cp:revision>
  <dcterms:created xsi:type="dcterms:W3CDTF">2024-04-03T08:33:00Z</dcterms:created>
  <dcterms:modified xsi:type="dcterms:W3CDTF">2024-04-03T09:09:00Z</dcterms:modified>
</cp:coreProperties>
</file>