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3ADC0" w14:textId="77777777" w:rsidR="00606B2B" w:rsidRPr="001804CA" w:rsidRDefault="00606B2B" w:rsidP="00606B2B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804CA">
        <w:rPr>
          <w:rFonts w:ascii="Times New Roman" w:hAnsi="Times New Roman" w:cs="Times New Roman"/>
          <w:b/>
          <w:bCs/>
          <w:sz w:val="28"/>
          <w:szCs w:val="28"/>
          <w:u w:val="single"/>
        </w:rPr>
        <w:t>Vẽ Flowchart và viết code C cho các chương trình sau:</w:t>
      </w:r>
    </w:p>
    <w:p w14:paraId="0F7D8CD3" w14:textId="77777777" w:rsidR="00606B2B" w:rsidRPr="001804CA" w:rsidRDefault="00606B2B" w:rsidP="00606B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04CA">
        <w:rPr>
          <w:rFonts w:ascii="Times New Roman" w:hAnsi="Times New Roman" w:cs="Times New Roman"/>
          <w:b/>
          <w:bCs/>
          <w:sz w:val="28"/>
          <w:szCs w:val="28"/>
        </w:rPr>
        <w:t>1. Nhập vào 1 số nguyên từ bàn phím, in ra màn hình theo yêu cầu sau:</w:t>
      </w:r>
    </w:p>
    <w:p w14:paraId="5E9027AF" w14:textId="77777777" w:rsidR="00606B2B" w:rsidRPr="00654ED2" w:rsidRDefault="00606B2B" w:rsidP="00606B2B">
      <w:pPr>
        <w:jc w:val="both"/>
        <w:rPr>
          <w:rFonts w:ascii="Times New Roman" w:hAnsi="Times New Roman" w:cs="Times New Roman"/>
          <w:sz w:val="28"/>
          <w:szCs w:val="28"/>
        </w:rPr>
      </w:pPr>
      <w:r w:rsidRPr="00654ED2">
        <w:rPr>
          <w:rFonts w:ascii="Times New Roman" w:hAnsi="Times New Roman" w:cs="Times New Roman"/>
          <w:sz w:val="28"/>
          <w:szCs w:val="28"/>
        </w:rPr>
        <w:t>- nếu là 2 -&gt; 7 thì in ra : đây là thứ (2-7)</w:t>
      </w:r>
      <w:bookmarkStart w:id="0" w:name="_GoBack"/>
      <w:bookmarkEnd w:id="0"/>
    </w:p>
    <w:p w14:paraId="5B4F44C8" w14:textId="77777777" w:rsidR="00606B2B" w:rsidRPr="00654ED2" w:rsidRDefault="00606B2B" w:rsidP="00606B2B">
      <w:pPr>
        <w:jc w:val="both"/>
        <w:rPr>
          <w:rFonts w:ascii="Times New Roman" w:hAnsi="Times New Roman" w:cs="Times New Roman"/>
          <w:sz w:val="28"/>
          <w:szCs w:val="28"/>
        </w:rPr>
      </w:pPr>
      <w:r w:rsidRPr="00654ED2">
        <w:rPr>
          <w:rFonts w:ascii="Times New Roman" w:hAnsi="Times New Roman" w:cs="Times New Roman"/>
          <w:sz w:val="28"/>
          <w:szCs w:val="28"/>
        </w:rPr>
        <w:t>- nếu là 8 thì in ra: đây là chủ nhât</w:t>
      </w:r>
    </w:p>
    <w:p w14:paraId="0B0E8F31" w14:textId="77777777" w:rsidR="00606B2B" w:rsidRPr="00654ED2" w:rsidRDefault="00606B2B" w:rsidP="00606B2B">
      <w:pPr>
        <w:jc w:val="both"/>
        <w:rPr>
          <w:rFonts w:ascii="Times New Roman" w:hAnsi="Times New Roman" w:cs="Times New Roman"/>
          <w:sz w:val="28"/>
          <w:szCs w:val="28"/>
        </w:rPr>
      </w:pPr>
      <w:r w:rsidRPr="00654ED2">
        <w:rPr>
          <w:rFonts w:ascii="Times New Roman" w:hAnsi="Times New Roman" w:cs="Times New Roman"/>
          <w:sz w:val="28"/>
          <w:szCs w:val="28"/>
        </w:rPr>
        <w:t>còn ngoài ra thì in ra: không phải ngày trong tuần.</w:t>
      </w:r>
    </w:p>
    <w:p w14:paraId="4897F8CE" w14:textId="77777777" w:rsidR="00392743" w:rsidRPr="00654ED2" w:rsidRDefault="00392743" w:rsidP="00606B2B">
      <w:pPr>
        <w:jc w:val="both"/>
        <w:rPr>
          <w:rFonts w:ascii="Times New Roman" w:hAnsi="Times New Roman" w:cs="Times New Roman"/>
          <w:color w:val="FF0000"/>
          <w:sz w:val="28"/>
          <w:szCs w:val="28"/>
          <w:u w:val="single"/>
          <w:lang w:val="en-US"/>
        </w:rPr>
      </w:pPr>
      <w:r w:rsidRPr="00654ED2">
        <w:rPr>
          <w:rFonts w:ascii="Times New Roman" w:hAnsi="Times New Roman" w:cs="Times New Roman"/>
          <w:color w:val="FF0000"/>
          <w:sz w:val="28"/>
          <w:szCs w:val="28"/>
          <w:u w:val="single"/>
          <w:lang w:val="en-US"/>
        </w:rPr>
        <w:t>ok</w:t>
      </w:r>
    </w:p>
    <w:p w14:paraId="0930E4E9" w14:textId="3807958F" w:rsidR="00606B2B" w:rsidRPr="001804CA" w:rsidRDefault="00606B2B" w:rsidP="00606B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04CA">
        <w:rPr>
          <w:rFonts w:ascii="Times New Roman" w:hAnsi="Times New Roman" w:cs="Times New Roman"/>
          <w:b/>
          <w:bCs/>
          <w:sz w:val="28"/>
          <w:szCs w:val="28"/>
        </w:rPr>
        <w:t>2. Nhập vào 2 số nguyên a,b. Nếu a &gt;= b thì  in ra kết quả của a/b, ngược lại thì in ra kết quả của a*b</w:t>
      </w:r>
    </w:p>
    <w:p w14:paraId="16016DF6" w14:textId="7D4F1E02" w:rsidR="001804CA" w:rsidRDefault="001804CA" w:rsidP="00606B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nhập a,b</w:t>
      </w:r>
    </w:p>
    <w:p w14:paraId="5F3F3387" w14:textId="43111FD4" w:rsidR="001804CA" w:rsidRDefault="001804CA" w:rsidP="00606B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kiểm tra a&gt;=b </w:t>
      </w:r>
    </w:p>
    <w:p w14:paraId="0F92F9AE" w14:textId="77777777" w:rsidR="001804CA" w:rsidRDefault="001804CA" w:rsidP="00606B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 Đúng: kiểm tra thêm : </w:t>
      </w:r>
    </w:p>
    <w:p w14:paraId="3E59EF69" w14:textId="6A7953BC" w:rsidR="001804CA" w:rsidRDefault="001804CA" w:rsidP="00606B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nếu b=0 và in thông báo: lỗi phép chia</w:t>
      </w:r>
      <w:r w:rsidR="00C2655D">
        <w:rPr>
          <w:rFonts w:ascii="Times New Roman" w:hAnsi="Times New Roman" w:cs="Times New Roman"/>
          <w:sz w:val="28"/>
          <w:szCs w:val="28"/>
          <w:lang w:val="en-US"/>
        </w:rPr>
        <w:t xml:space="preserve"> (cái này gọi là Unit test)</w:t>
      </w:r>
    </w:p>
    <w:p w14:paraId="02FEDEB6" w14:textId="4D633722" w:rsidR="001804CA" w:rsidRDefault="001804CA" w:rsidP="00606B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nếu b!=0 đặt c=a/b và in c</w:t>
      </w:r>
    </w:p>
    <w:p w14:paraId="0C92529D" w14:textId="486CC199" w:rsidR="001804CA" w:rsidRPr="001804CA" w:rsidRDefault="001804CA" w:rsidP="00606B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 Sai: đặt c=a.b và in c</w:t>
      </w:r>
    </w:p>
    <w:p w14:paraId="33CA6B9A" w14:textId="22479BBD" w:rsidR="007C5F17" w:rsidRDefault="00606B2B" w:rsidP="00606B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04CA">
        <w:rPr>
          <w:rFonts w:ascii="Times New Roman" w:hAnsi="Times New Roman" w:cs="Times New Roman"/>
          <w:b/>
          <w:bCs/>
          <w:sz w:val="28"/>
          <w:szCs w:val="28"/>
        </w:rPr>
        <w:t>3. Nhập 2 số là giá trị của tháng và ngày. Kiểm tra xem đó là ngày thứ bao nhiêu trong năm, và đó là đang thứ mấy. Với giả sử rằng: ngày 1/1 là ngày thứ 2 và năm không nhuận</w:t>
      </w:r>
    </w:p>
    <w:p w14:paraId="302E5A75" w14:textId="4BC4E742" w:rsidR="004F0760" w:rsidRPr="004F0760" w:rsidRDefault="004F0760" w:rsidP="00606B2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Học lại kiến thức này nhé</w:t>
      </w:r>
    </w:p>
    <w:sectPr w:rsidR="004F0760" w:rsidRPr="004F0760" w:rsidSect="00B61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B2B"/>
    <w:rsid w:val="001804CA"/>
    <w:rsid w:val="00392743"/>
    <w:rsid w:val="004F0760"/>
    <w:rsid w:val="00606B2B"/>
    <w:rsid w:val="00654ED2"/>
    <w:rsid w:val="007C5F17"/>
    <w:rsid w:val="00B61365"/>
    <w:rsid w:val="00C2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281A5"/>
  <w15:chartTrackingRefBased/>
  <w15:docId w15:val="{F6CB7919-BD9C-477E-AE05-C0BC7578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</cp:revision>
  <dcterms:created xsi:type="dcterms:W3CDTF">2020-10-08T07:37:00Z</dcterms:created>
  <dcterms:modified xsi:type="dcterms:W3CDTF">2020-10-09T08:20:00Z</dcterms:modified>
</cp:coreProperties>
</file>