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5DB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Viết các chương trình sau:</w:t>
      </w:r>
    </w:p>
    <w:p w:rsidR="00A455DB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1. Nhập mảng n số nguyên, tìm số lẻ cuối cùng của mảng</w:t>
      </w:r>
    </w:p>
    <w:p w:rsidR="00A455DB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2. Nhập mảng n số nguyên, tìm số dương nhỏ nhất</w:t>
      </w:r>
    </w:p>
    <w:p w:rsidR="00A455DB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3. Nhập mảng n số nguyên, tìm số lượng các số dương liên tiếp nhiều nhất</w:t>
      </w:r>
    </w:p>
    <w:p w:rsidR="00A455DB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4. Nhập mảng n số nguyên, tìm xem chuỗi số dương mà có tổng lớn nhất là bao nhiêu</w:t>
      </w:r>
    </w:p>
    <w:p w:rsidR="007C5F17" w:rsidRPr="00A455DB" w:rsidRDefault="00A455DB" w:rsidP="00A455DB">
      <w:pPr>
        <w:jc w:val="both"/>
        <w:rPr>
          <w:rFonts w:ascii="Times New Roman" w:hAnsi="Times New Roman" w:cs="Times New Roman"/>
          <w:sz w:val="28"/>
          <w:szCs w:val="28"/>
        </w:rPr>
      </w:pPr>
      <w:r w:rsidRPr="00A455DB">
        <w:rPr>
          <w:rFonts w:ascii="Times New Roman" w:hAnsi="Times New Roman" w:cs="Times New Roman"/>
          <w:sz w:val="28"/>
          <w:szCs w:val="28"/>
        </w:rPr>
        <w:t>&lt;Ví dụ: 1 2 3 4 -1 -2 33 22 thì tổng cần in ra là 55&gt;</w:t>
      </w:r>
      <w:bookmarkStart w:id="0" w:name="_GoBack"/>
      <w:bookmarkEnd w:id="0"/>
    </w:p>
    <w:sectPr w:rsidR="007C5F17" w:rsidRPr="00A455DB" w:rsidSect="00B61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DB"/>
    <w:rsid w:val="007C5F17"/>
    <w:rsid w:val="00A455DB"/>
    <w:rsid w:val="00B6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2E193-EE60-4085-A967-C036988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2020-10-15T14:13:00Z</dcterms:created>
  <dcterms:modified xsi:type="dcterms:W3CDTF">2020-10-15T14:14:00Z</dcterms:modified>
</cp:coreProperties>
</file>