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2FD" w:rsidRDefault="00E022E5">
      <w:r w:rsidRPr="00E022E5">
        <w:rPr>
          <w:noProof/>
          <w:lang w:val="en-US" w:eastAsia="en-US"/>
        </w:rPr>
        <w:drawing>
          <wp:inline distT="0" distB="0" distL="0" distR="0">
            <wp:extent cx="5867400" cy="228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2E5" w:rsidRDefault="00E022E5"/>
    <w:p w:rsidR="00E022E5" w:rsidRDefault="00E022E5">
      <w:r w:rsidRPr="00E022E5">
        <w:rPr>
          <w:noProof/>
          <w:lang w:val="en-US" w:eastAsia="en-US"/>
        </w:rPr>
        <w:drawing>
          <wp:inline distT="0" distB="0" distL="0" distR="0">
            <wp:extent cx="5772150" cy="154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D62FD" w:rsidRPr="00C23718" w:rsidTr="000A411F">
        <w:tc>
          <w:tcPr>
            <w:tcW w:w="9004" w:type="dxa"/>
            <w:gridSpan w:val="4"/>
            <w:shd w:val="clear" w:color="auto" w:fill="D9D9D9" w:themeFill="background1" w:themeFillShade="D9"/>
          </w:tcPr>
          <w:p w:rsidR="005D62FD" w:rsidRPr="00C23718" w:rsidRDefault="005D62FD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FTS001</w:t>
            </w:r>
          </w:p>
        </w:tc>
      </w:tr>
      <w:tr w:rsidR="005D62FD" w:rsidRPr="00C23718" w:rsidTr="000A411F">
        <w:tc>
          <w:tcPr>
            <w:tcW w:w="2251" w:type="dxa"/>
            <w:shd w:val="clear" w:color="auto" w:fill="D9D9D9" w:themeFill="background1" w:themeFillShade="D9"/>
          </w:tcPr>
          <w:p w:rsidR="005D62FD" w:rsidRPr="00C23718" w:rsidRDefault="005D62FD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D62FD" w:rsidRPr="0011096B" w:rsidRDefault="005D62FD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D62FD" w:rsidRPr="00C23718" w:rsidRDefault="005D62FD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D62FD" w:rsidRPr="00C23718" w:rsidRDefault="005D62FD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D62FD" w:rsidRPr="00C23718" w:rsidTr="000A411F">
        <w:tc>
          <w:tcPr>
            <w:tcW w:w="2251" w:type="dxa"/>
            <w:shd w:val="clear" w:color="auto" w:fill="D9D9D9" w:themeFill="background1" w:themeFillShade="D9"/>
          </w:tcPr>
          <w:p w:rsidR="005D62FD" w:rsidRPr="00C23718" w:rsidRDefault="005D62FD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D62FD" w:rsidRPr="00C23718" w:rsidRDefault="005D62FD" w:rsidP="00056FD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View </w:t>
            </w:r>
            <w:r w:rsidR="00056FD2">
              <w:rPr>
                <w:rFonts w:asciiTheme="majorHAnsi" w:hAnsiTheme="majorHAnsi"/>
                <w:sz w:val="24"/>
                <w:szCs w:val="24"/>
              </w:rPr>
              <w:t>Order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List</w:t>
            </w:r>
          </w:p>
        </w:tc>
      </w:tr>
      <w:tr w:rsidR="005D62FD" w:rsidRPr="00C23718" w:rsidTr="000A411F">
        <w:tc>
          <w:tcPr>
            <w:tcW w:w="2251" w:type="dxa"/>
            <w:shd w:val="clear" w:color="auto" w:fill="D9D9D9" w:themeFill="background1" w:themeFillShade="D9"/>
          </w:tcPr>
          <w:p w:rsidR="005D62FD" w:rsidRPr="00C23718" w:rsidRDefault="005D62FD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D62FD" w:rsidRPr="00C23718" w:rsidRDefault="005D62FD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Duy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Khuong</w:t>
            </w:r>
            <w:proofErr w:type="spellEnd"/>
          </w:p>
        </w:tc>
      </w:tr>
      <w:tr w:rsidR="005D62FD" w:rsidRPr="00C23718" w:rsidTr="000A411F">
        <w:tc>
          <w:tcPr>
            <w:tcW w:w="2251" w:type="dxa"/>
            <w:shd w:val="clear" w:color="auto" w:fill="D9D9D9" w:themeFill="background1" w:themeFillShade="D9"/>
          </w:tcPr>
          <w:p w:rsidR="005D62FD" w:rsidRPr="00C23718" w:rsidRDefault="005D62FD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D62FD" w:rsidRPr="00C23718" w:rsidRDefault="005D62FD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D62FD" w:rsidRPr="00C23718" w:rsidRDefault="005D62FD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D62FD" w:rsidRPr="00C23718" w:rsidRDefault="005D62FD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D62FD" w:rsidRPr="00C23718" w:rsidTr="000A411F">
        <w:tc>
          <w:tcPr>
            <w:tcW w:w="9004" w:type="dxa"/>
            <w:gridSpan w:val="4"/>
          </w:tcPr>
          <w:p w:rsidR="005D62FD" w:rsidRDefault="005D62FD" w:rsidP="000A411F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D62FD" w:rsidRPr="004718DF" w:rsidRDefault="005D62FD" w:rsidP="000A411F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</w:t>
            </w:r>
          </w:p>
          <w:p w:rsidR="005D62FD" w:rsidRDefault="005D62FD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5D62FD" w:rsidRPr="004718DF" w:rsidRDefault="00355DD5" w:rsidP="000A411F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 can view all their order</w:t>
            </w:r>
            <w:r w:rsidR="00B31B46">
              <w:rPr>
                <w:rFonts w:asciiTheme="majorHAnsi" w:hAnsiTheme="majorHAnsi"/>
                <w:sz w:val="24"/>
                <w:szCs w:val="24"/>
              </w:rPr>
              <w:t>s</w:t>
            </w:r>
            <w:r w:rsidR="005D62F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D62FD" w:rsidRDefault="005D62FD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D62FD" w:rsidRPr="004718DF" w:rsidRDefault="005D62FD" w:rsidP="000A411F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The purpose of </w:t>
            </w:r>
            <w:r w:rsidR="00B31B46">
              <w:rPr>
                <w:rFonts w:asciiTheme="majorHAnsi" w:hAnsiTheme="majorHAnsi"/>
                <w:sz w:val="24"/>
                <w:szCs w:val="24"/>
              </w:rPr>
              <w:t>this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use case is to allowing customer to view all </w:t>
            </w:r>
            <w:r w:rsidR="00B31B46">
              <w:rPr>
                <w:rFonts w:asciiTheme="majorHAnsi" w:hAnsiTheme="majorHAnsi"/>
                <w:sz w:val="24"/>
                <w:szCs w:val="24"/>
              </w:rPr>
              <w:t xml:space="preserve">orders </w:t>
            </w:r>
            <w:r>
              <w:rPr>
                <w:rFonts w:asciiTheme="majorHAnsi" w:hAnsiTheme="majorHAnsi"/>
                <w:sz w:val="24"/>
                <w:szCs w:val="24"/>
              </w:rPr>
              <w:t>that they made.</w:t>
            </w:r>
          </w:p>
          <w:p w:rsidR="005D62FD" w:rsidRDefault="005D62FD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D62FD" w:rsidRPr="007468AD" w:rsidRDefault="005D62FD" w:rsidP="00A9425A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Owner wants to view </w:t>
            </w:r>
            <w:r w:rsidR="00B31B46">
              <w:rPr>
                <w:rFonts w:asciiTheme="majorHAnsi" w:hAnsiTheme="majorHAnsi"/>
                <w:sz w:val="24"/>
                <w:szCs w:val="24"/>
              </w:rPr>
              <w:t>Order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List.</w:t>
            </w:r>
          </w:p>
          <w:p w:rsidR="005D62FD" w:rsidRPr="00ED0C65" w:rsidRDefault="005D62FD" w:rsidP="000A411F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 clicks on “</w:t>
            </w:r>
            <w:proofErr w:type="spellStart"/>
            <w:r w:rsidR="00E03C07">
              <w:rPr>
                <w:rFonts w:asciiTheme="majorHAnsi" w:hAnsiTheme="majorHAnsi"/>
                <w:sz w:val="24"/>
                <w:szCs w:val="24"/>
              </w:rPr>
              <w:t>Hàng</w:t>
            </w:r>
            <w:proofErr w:type="spellEnd"/>
            <w:r w:rsidR="00E03C0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E03C07">
              <w:rPr>
                <w:rFonts w:asciiTheme="majorHAnsi" w:hAnsiTheme="majorHAnsi"/>
                <w:sz w:val="24"/>
                <w:szCs w:val="24"/>
              </w:rPr>
              <w:t>đang</w:t>
            </w:r>
            <w:proofErr w:type="spellEnd"/>
            <w:r w:rsidR="00E03C0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E03C07">
              <w:rPr>
                <w:rFonts w:asciiTheme="majorHAnsi" w:hAnsiTheme="majorHAnsi"/>
                <w:sz w:val="24"/>
                <w:szCs w:val="24"/>
              </w:rPr>
              <w:t>giao</w:t>
            </w:r>
            <w:proofErr w:type="spellEnd"/>
            <w:r w:rsidR="00E03C07">
              <w:rPr>
                <w:rFonts w:asciiTheme="majorHAnsi" w:hAnsiTheme="majorHAnsi"/>
                <w:sz w:val="24"/>
                <w:szCs w:val="24"/>
              </w:rPr>
              <w:t xml:space="preserve"> dich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tab </w:t>
            </w:r>
            <w:r w:rsidR="00E03C07">
              <w:rPr>
                <w:rFonts w:asciiTheme="majorHAnsi" w:hAnsiTheme="majorHAnsi"/>
                <w:sz w:val="24"/>
                <w:szCs w:val="24"/>
              </w:rPr>
              <w:t>at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“</w:t>
            </w:r>
            <w:proofErr w:type="spellStart"/>
            <w:r w:rsidR="00E03C07"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 w:rsidR="00E03C0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E03C07">
              <w:rPr>
                <w:rFonts w:asciiTheme="majorHAnsi" w:hAnsiTheme="majorHAnsi"/>
                <w:sz w:val="24"/>
                <w:szCs w:val="24"/>
              </w:rPr>
              <w:t>lý</w:t>
            </w:r>
            <w:proofErr w:type="spellEnd"/>
            <w:r w:rsidR="00E03C0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E03C07">
              <w:rPr>
                <w:rFonts w:asciiTheme="majorHAnsi" w:hAnsiTheme="majorHAnsi"/>
                <w:sz w:val="24"/>
                <w:szCs w:val="24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r w:rsidR="00FF7BF3">
              <w:rPr>
                <w:rFonts w:asciiTheme="majorHAnsi" w:hAnsiTheme="majorHAnsi"/>
                <w:sz w:val="24"/>
                <w:szCs w:val="24"/>
              </w:rPr>
              <w:t xml:space="preserve"> page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D62FD" w:rsidRDefault="005D62FD" w:rsidP="000A411F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D62FD" w:rsidRPr="004718DF" w:rsidRDefault="005D62FD" w:rsidP="000A411F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be logged-in as Owner-role.</w:t>
            </w:r>
          </w:p>
          <w:p w:rsidR="005D62FD" w:rsidRPr="00C23718" w:rsidRDefault="005D62FD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D62FD" w:rsidRPr="00037799" w:rsidRDefault="005D62FD" w:rsidP="000377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037799">
              <w:rPr>
                <w:rFonts w:asciiTheme="majorHAnsi" w:hAnsiTheme="majorHAnsi"/>
                <w:sz w:val="24"/>
                <w:szCs w:val="24"/>
              </w:rPr>
              <w:t xml:space="preserve">Owner can view a list of </w:t>
            </w:r>
            <w:r w:rsidR="00E03C07">
              <w:rPr>
                <w:rFonts w:asciiTheme="majorHAnsi" w:hAnsiTheme="majorHAnsi"/>
                <w:sz w:val="24"/>
                <w:szCs w:val="24"/>
              </w:rPr>
              <w:t>order</w:t>
            </w:r>
            <w:r w:rsidRPr="00037799">
              <w:rPr>
                <w:rFonts w:asciiTheme="majorHAnsi" w:hAnsiTheme="majorHAnsi"/>
                <w:sz w:val="24"/>
                <w:szCs w:val="24"/>
              </w:rPr>
              <w:t xml:space="preserve"> in screen</w:t>
            </w:r>
            <w:r w:rsidR="00477DDF" w:rsidRPr="00037799">
              <w:rPr>
                <w:rFonts w:asciiTheme="majorHAnsi" w:hAnsiTheme="majorHAnsi"/>
                <w:sz w:val="24"/>
                <w:szCs w:val="24"/>
              </w:rPr>
              <w:t xml:space="preserve"> or will see a message “No data</w:t>
            </w:r>
            <w:r w:rsidR="007C240F">
              <w:rPr>
                <w:rFonts w:asciiTheme="majorHAnsi" w:hAnsiTheme="majorHAnsi"/>
                <w:sz w:val="24"/>
                <w:szCs w:val="24"/>
              </w:rPr>
              <w:t xml:space="preserve"> available o</w:t>
            </w:r>
            <w:r w:rsidR="00BF5655" w:rsidRPr="00037799">
              <w:rPr>
                <w:rFonts w:asciiTheme="majorHAnsi" w:hAnsiTheme="majorHAnsi"/>
                <w:sz w:val="24"/>
                <w:szCs w:val="24"/>
              </w:rPr>
              <w:t>n table</w:t>
            </w:r>
            <w:r w:rsidR="00477DDF" w:rsidRPr="00037799">
              <w:rPr>
                <w:rFonts w:asciiTheme="majorHAnsi" w:hAnsiTheme="majorHAnsi"/>
                <w:sz w:val="24"/>
                <w:szCs w:val="24"/>
              </w:rPr>
              <w:t>”</w:t>
            </w:r>
            <w:r w:rsidR="00A014F9" w:rsidRPr="00037799">
              <w:rPr>
                <w:rFonts w:asciiTheme="majorHAnsi" w:hAnsiTheme="majorHAnsi"/>
                <w:sz w:val="24"/>
                <w:szCs w:val="24"/>
              </w:rPr>
              <w:t xml:space="preserve"> if don’t have any </w:t>
            </w:r>
            <w:r w:rsidR="00E03C07">
              <w:rPr>
                <w:rFonts w:asciiTheme="majorHAnsi" w:hAnsiTheme="majorHAnsi"/>
                <w:sz w:val="24"/>
                <w:szCs w:val="24"/>
              </w:rPr>
              <w:t>order</w:t>
            </w:r>
            <w:r w:rsidRPr="0003779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D62FD" w:rsidRPr="001F7279" w:rsidRDefault="005D62FD" w:rsidP="000A41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>Owner is presented with an error message on screen.</w:t>
            </w:r>
          </w:p>
          <w:p w:rsidR="005D62FD" w:rsidRPr="00C23718" w:rsidRDefault="005D62FD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61A19" w:rsidRPr="00C23718" w:rsidTr="000A411F">
              <w:tc>
                <w:tcPr>
                  <w:tcW w:w="985" w:type="dxa"/>
                  <w:shd w:val="clear" w:color="auto" w:fill="D9D9D9" w:themeFill="background1" w:themeFillShade="D9"/>
                </w:tcPr>
                <w:p w:rsidR="00361A19" w:rsidRPr="00C23718" w:rsidRDefault="00361A19" w:rsidP="00361A1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61A19" w:rsidRPr="00C23718" w:rsidRDefault="00361A19" w:rsidP="00361A1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61A19" w:rsidRPr="00C23718" w:rsidRDefault="00361A19" w:rsidP="00361A1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Respon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361A19" w:rsidRPr="00C23718" w:rsidTr="000A411F">
              <w:tc>
                <w:tcPr>
                  <w:tcW w:w="985" w:type="dxa"/>
                </w:tcPr>
                <w:p w:rsidR="00361A19" w:rsidRPr="00C23718" w:rsidRDefault="00361A19" w:rsidP="00361A1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361A19" w:rsidRDefault="00361A19" w:rsidP="00361A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“</w:t>
                  </w:r>
                  <w:proofErr w:type="spellStart"/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>đang</w:t>
                  </w:r>
                  <w:proofErr w:type="spellEnd"/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>giao</w:t>
                  </w:r>
                  <w:proofErr w:type="spellEnd"/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>dịch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 at “</w:t>
                  </w:r>
                  <w:proofErr w:type="spellStart"/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page. (with case owner have </w:t>
                  </w:r>
                  <w:r w:rsidR="0088493F">
                    <w:rPr>
                      <w:rFonts w:asciiTheme="majorHAnsi" w:hAnsiTheme="majorHAnsi"/>
                      <w:sz w:val="24"/>
                      <w:szCs w:val="24"/>
                    </w:rPr>
                    <w:t>order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)</w:t>
                  </w:r>
                </w:p>
                <w:p w:rsidR="00A75DB6" w:rsidRPr="00C23718" w:rsidRDefault="00A75DB6" w:rsidP="00361A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361A19" w:rsidRDefault="00361A19" w:rsidP="00361A1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loads screen.</w:t>
                  </w:r>
                </w:p>
                <w:p w:rsidR="00E03C07" w:rsidRDefault="00E03C07" w:rsidP="00361A1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hoá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r w:rsidR="00F37D03">
                    <w:rPr>
                      <w:rFonts w:asciiTheme="majorHAnsi" w:hAnsiTheme="majorHAnsi"/>
                      <w:sz w:val="24"/>
                      <w:szCs w:val="24"/>
                    </w:rPr>
                    <w:t xml:space="preserve">[Type of goods: </w:t>
                  </w:r>
                  <w:r w:rsidR="001064E6">
                    <w:rPr>
                      <w:rFonts w:asciiTheme="majorHAnsi" w:hAnsiTheme="majorHAnsi"/>
                      <w:sz w:val="24"/>
                      <w:szCs w:val="24"/>
                    </w:rPr>
                    <w:t xml:space="preserve">drop down list, raw source – </w:t>
                  </w:r>
                  <w:r w:rsidR="001064E6" w:rsidRPr="001064E6">
                    <w:rPr>
                      <w:rFonts w:asciiTheme="majorHAnsi" w:hAnsiTheme="majorHAnsi"/>
                      <w:sz w:val="24"/>
                      <w:szCs w:val="24"/>
                    </w:rPr>
                    <w:t>Goods</w:t>
                  </w:r>
                  <w:r w:rsidR="00D544E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1064E6" w:rsidRPr="001064E6">
                    <w:rPr>
                      <w:rFonts w:asciiTheme="majorHAnsi" w:hAnsiTheme="majorHAnsi"/>
                      <w:sz w:val="24"/>
                      <w:szCs w:val="24"/>
                    </w:rPr>
                    <w:t>Category</w:t>
                  </w:r>
                  <w:r w:rsidR="00D544E3">
                    <w:rPr>
                      <w:rFonts w:asciiTheme="majorHAnsi" w:hAnsiTheme="majorHAnsi"/>
                      <w:sz w:val="24"/>
                      <w:szCs w:val="24"/>
                    </w:rPr>
                    <w:t xml:space="preserve"> table</w:t>
                  </w:r>
                  <w:r w:rsidR="00F37D03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  <w:r w:rsidR="00D544E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03C07" w:rsidRDefault="00E03C07" w:rsidP="00361A1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="00967A8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67A81">
                    <w:rPr>
                      <w:rFonts w:asciiTheme="majorHAnsi" w:hAnsiTheme="majorHAnsi"/>
                      <w:sz w:val="24"/>
                      <w:szCs w:val="24"/>
                    </w:rPr>
                    <w:t>ngày</w:t>
                  </w:r>
                  <w:proofErr w:type="spellEnd"/>
                  <w:r w:rsidR="00967A81"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r w:rsidR="00F37D03"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="00F37D03">
                    <w:rPr>
                      <w:rFonts w:asciiTheme="majorHAnsi" w:hAnsiTheme="majorHAnsi"/>
                      <w:sz w:val="24"/>
                      <w:szCs w:val="24"/>
                    </w:rPr>
                    <w:t>Time to start order</w:t>
                  </w:r>
                  <w:r w:rsidR="00F37D03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proofErr w:type="spellStart"/>
                  <w:r w:rsidR="00967A81">
                    <w:rPr>
                      <w:rFonts w:asciiTheme="majorHAnsi" w:hAnsiTheme="majorHAnsi"/>
                      <w:sz w:val="24"/>
                      <w:szCs w:val="24"/>
                    </w:rPr>
                    <w:t>Datetime</w:t>
                  </w:r>
                  <w:proofErr w:type="spellEnd"/>
                  <w:r w:rsidR="00967A81">
                    <w:rPr>
                      <w:rFonts w:asciiTheme="majorHAnsi" w:hAnsiTheme="majorHAnsi"/>
                      <w:sz w:val="24"/>
                      <w:szCs w:val="24"/>
                    </w:rPr>
                    <w:t xml:space="preserve"> picker, default will select </w:t>
                  </w:r>
                  <w:r w:rsidR="00F37D03">
                    <w:rPr>
                      <w:rFonts w:asciiTheme="majorHAnsi" w:hAnsiTheme="majorHAnsi"/>
                      <w:sz w:val="24"/>
                      <w:szCs w:val="24"/>
                    </w:rPr>
                    <w:t xml:space="preserve">the </w:t>
                  </w:r>
                  <w:r w:rsidR="00967A81">
                    <w:rPr>
                      <w:rFonts w:asciiTheme="majorHAnsi" w:hAnsiTheme="majorHAnsi"/>
                      <w:sz w:val="24"/>
                      <w:szCs w:val="24"/>
                    </w:rPr>
                    <w:t>date that before 15days the current date</w:t>
                  </w:r>
                  <w:r w:rsidR="00F37D03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03C07" w:rsidRDefault="00E03C07" w:rsidP="00361A1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 w:rsidR="00F37D03"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proofErr w:type="gramEnd"/>
                  <w:r w:rsidR="00F37D0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F37D03">
                    <w:rPr>
                      <w:rFonts w:asciiTheme="majorHAnsi" w:hAnsiTheme="majorHAnsi"/>
                      <w:sz w:val="24"/>
                      <w:szCs w:val="24"/>
                    </w:rPr>
                    <w:t xml:space="preserve">Time to </w:t>
                  </w:r>
                  <w:r w:rsidR="00F37D03">
                    <w:rPr>
                      <w:rFonts w:asciiTheme="majorHAnsi" w:hAnsiTheme="majorHAnsi"/>
                      <w:sz w:val="24"/>
                      <w:szCs w:val="24"/>
                    </w:rPr>
                    <w:t>end</w:t>
                  </w:r>
                  <w:r w:rsidR="00F37D03">
                    <w:rPr>
                      <w:rFonts w:asciiTheme="majorHAnsi" w:hAnsiTheme="majorHAnsi"/>
                      <w:sz w:val="24"/>
                      <w:szCs w:val="24"/>
                    </w:rPr>
                    <w:t xml:space="preserve"> order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F37D03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proofErr w:type="spellStart"/>
                  <w:r w:rsidR="00967A81">
                    <w:rPr>
                      <w:rFonts w:asciiTheme="majorHAnsi" w:hAnsiTheme="majorHAnsi"/>
                      <w:sz w:val="24"/>
                      <w:szCs w:val="24"/>
                    </w:rPr>
                    <w:t>Datetime</w:t>
                  </w:r>
                  <w:proofErr w:type="spellEnd"/>
                  <w:r w:rsidR="00967A81">
                    <w:rPr>
                      <w:rFonts w:asciiTheme="majorHAnsi" w:hAnsiTheme="majorHAnsi"/>
                      <w:sz w:val="24"/>
                      <w:szCs w:val="24"/>
                    </w:rPr>
                    <w:t xml:space="preserve"> picker, default will select the current date</w:t>
                  </w:r>
                  <w:r w:rsidR="00F37D03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  <w:r w:rsidR="00967A8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C240F" w:rsidRDefault="007C240F" w:rsidP="00361A1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Lọ</w:t>
                  </w:r>
                  <w:r w:rsidR="00967A81">
                    <w:rPr>
                      <w:rFonts w:asciiTheme="majorHAnsi" w:hAnsiTheme="majorHAnsi"/>
                      <w:sz w:val="24"/>
                      <w:szCs w:val="24"/>
                    </w:rPr>
                    <w:t>c</w:t>
                  </w:r>
                  <w:proofErr w:type="spellEnd"/>
                  <w:r w:rsidR="00967A81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Start"/>
                  <w:r w:rsidR="00967A81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 w:rsidR="00F37D03"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proofErr w:type="gramEnd"/>
                  <w:r w:rsidR="00F37D03">
                    <w:rPr>
                      <w:rFonts w:asciiTheme="majorHAnsi" w:hAnsiTheme="majorHAnsi"/>
                      <w:sz w:val="24"/>
                      <w:szCs w:val="24"/>
                    </w:rPr>
                    <w:t>Filter:</w:t>
                  </w:r>
                  <w:r w:rsidR="00B21AB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67A81"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="00F37D03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361A19" w:rsidRPr="00C85340" w:rsidRDefault="00E03C07" w:rsidP="00361A1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</w:t>
                  </w:r>
                  <w:r w:rsidR="00361A19">
                    <w:rPr>
                      <w:rFonts w:asciiTheme="majorHAnsi" w:hAnsiTheme="majorHAnsi"/>
                      <w:sz w:val="24"/>
                      <w:szCs w:val="24"/>
                    </w:rPr>
                    <w:t>Table includes:</w:t>
                  </w:r>
                </w:p>
                <w:p w:rsidR="00361A19" w:rsidRDefault="00E03C07" w:rsidP="00361A1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“STT</w:t>
                  </w:r>
                  <w:r w:rsidR="00361A19">
                    <w:rPr>
                      <w:rFonts w:asciiTheme="majorHAnsi" w:hAnsiTheme="majorHAnsi"/>
                      <w:sz w:val="24"/>
                      <w:szCs w:val="24"/>
                    </w:rPr>
                    <w:t>”: [</w:t>
                  </w:r>
                  <w:r w:rsidR="00361A19" w:rsidRPr="00A014F9">
                    <w:rPr>
                      <w:rFonts w:asciiTheme="majorHAnsi" w:hAnsiTheme="majorHAnsi"/>
                      <w:sz w:val="24"/>
                      <w:szCs w:val="24"/>
                    </w:rPr>
                    <w:t xml:space="preserve">Ordinal numbers: </w:t>
                  </w:r>
                  <w:proofErr w:type="spellStart"/>
                  <w:r w:rsidR="00361A19" w:rsidRPr="00A014F9">
                    <w:rPr>
                      <w:rFonts w:asciiTheme="majorHAnsi" w:hAnsiTheme="majorHAnsi"/>
                      <w:sz w:val="24"/>
                      <w:szCs w:val="24"/>
                    </w:rPr>
                    <w:t>int</w:t>
                  </w:r>
                  <w:proofErr w:type="spellEnd"/>
                  <w:r w:rsidR="00361A19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  <w:p w:rsidR="00E03C07" w:rsidRDefault="00E03C07" w:rsidP="00361A1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”:[Type of good: string]</w:t>
                  </w:r>
                </w:p>
                <w:p w:rsidR="00361A19" w:rsidRPr="00A03191" w:rsidRDefault="00361A19" w:rsidP="00361A1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>Thời</w:t>
                  </w:r>
                  <w:proofErr w:type="spellEnd"/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>gian</w:t>
                  </w:r>
                  <w:proofErr w:type="spellEnd"/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>giao</w:t>
                  </w:r>
                  <w:proofErr w:type="spellEnd"/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[</w:t>
                  </w:r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>Time</w:t>
                  </w:r>
                  <w:r w:rsidRPr="00A014F9">
                    <w:rPr>
                      <w:rFonts w:asciiTheme="majorHAnsi" w:hAnsiTheme="majorHAnsi"/>
                      <w:sz w:val="24"/>
                      <w:szCs w:val="24"/>
                    </w:rPr>
                    <w:t xml:space="preserve"> receive </w:t>
                  </w:r>
                  <w:proofErr w:type="gramStart"/>
                  <w:r w:rsidRPr="00A014F9">
                    <w:rPr>
                      <w:rFonts w:asciiTheme="majorHAnsi" w:hAnsiTheme="majorHAnsi"/>
                      <w:sz w:val="24"/>
                      <w:szCs w:val="24"/>
                    </w:rPr>
                    <w:t>good :</w:t>
                  </w:r>
                  <w:proofErr w:type="gramEnd"/>
                  <w:r w:rsidRPr="00A014F9">
                    <w:rPr>
                      <w:rFonts w:asciiTheme="majorHAnsi" w:hAnsiTheme="majorHAnsi"/>
                      <w:sz w:val="24"/>
                      <w:szCs w:val="24"/>
                    </w:rPr>
                    <w:t xml:space="preserve"> string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  <w:p w:rsidR="00361A19" w:rsidRDefault="00361A19" w:rsidP="00E03C0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>Thời</w:t>
                  </w:r>
                  <w:proofErr w:type="spellEnd"/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>gian</w:t>
                  </w:r>
                  <w:proofErr w:type="spellEnd"/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:[</w:t>
                  </w:r>
                  <w:proofErr w:type="gramEnd"/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>Time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delivery good : string] .</w:t>
                  </w:r>
                </w:p>
                <w:p w:rsidR="00361A19" w:rsidRPr="00F262E9" w:rsidRDefault="00361A19" w:rsidP="00361A1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Last columns will have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chi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tiết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 view detail deal.</w:t>
                  </w:r>
                </w:p>
                <w:p w:rsidR="00361A19" w:rsidRPr="00913634" w:rsidRDefault="00361A19" w:rsidP="00361A1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5D62FD" w:rsidRPr="00361A19" w:rsidRDefault="005D62FD" w:rsidP="000A411F"/>
          <w:p w:rsidR="005D62FD" w:rsidRDefault="005D62FD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D62FD" w:rsidRPr="00C23718" w:rsidTr="000A411F">
              <w:tc>
                <w:tcPr>
                  <w:tcW w:w="985" w:type="dxa"/>
                  <w:shd w:val="clear" w:color="auto" w:fill="D9D9D9" w:themeFill="background1" w:themeFillShade="D9"/>
                </w:tcPr>
                <w:p w:rsidR="005D62FD" w:rsidRPr="00C23718" w:rsidRDefault="005D62FD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D62FD" w:rsidRPr="00C23718" w:rsidRDefault="005D62FD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D62FD" w:rsidRPr="00C23718" w:rsidRDefault="005D62FD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Respon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037799" w:rsidRPr="00C23718" w:rsidTr="000A411F">
              <w:tc>
                <w:tcPr>
                  <w:tcW w:w="985" w:type="dxa"/>
                </w:tcPr>
                <w:p w:rsidR="00037799" w:rsidRPr="00C23718" w:rsidRDefault="00A75DB6" w:rsidP="0003779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00EB" w:rsidRDefault="000D00EB" w:rsidP="000D00E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đang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giao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dịch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 at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page. (with case owner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dont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have any order)</w:t>
                  </w:r>
                </w:p>
                <w:p w:rsidR="00037799" w:rsidRDefault="00037799" w:rsidP="0003779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0D00EB" w:rsidRDefault="000D00EB" w:rsidP="000D00EB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loads screen.</w:t>
                  </w:r>
                </w:p>
                <w:p w:rsidR="00F37D03" w:rsidRDefault="00F37D03" w:rsidP="00F37D03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hoá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[</w:t>
                  </w:r>
                  <w:r w:rsidR="00B57824">
                    <w:rPr>
                      <w:rFonts w:asciiTheme="majorHAnsi" w:hAnsiTheme="majorHAnsi"/>
                      <w:sz w:val="24"/>
                      <w:szCs w:val="24"/>
                    </w:rPr>
                    <w:t>Type of good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: drop down list, raw source – </w:t>
                  </w:r>
                  <w:r w:rsidRPr="001064E6">
                    <w:rPr>
                      <w:rFonts w:asciiTheme="majorHAnsi" w:hAnsiTheme="majorHAnsi"/>
                      <w:sz w:val="24"/>
                      <w:szCs w:val="24"/>
                    </w:rPr>
                    <w:t>Goods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1064E6">
                    <w:rPr>
                      <w:rFonts w:asciiTheme="majorHAnsi" w:hAnsiTheme="majorHAnsi"/>
                      <w:sz w:val="24"/>
                      <w:szCs w:val="24"/>
                    </w:rPr>
                    <w:t>Category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table].</w:t>
                  </w:r>
                </w:p>
                <w:p w:rsidR="00F37D03" w:rsidRDefault="00F37D03" w:rsidP="00F37D03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[Time to start order: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Datetime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picker, default will select the date that before 15days the current date].</w:t>
                  </w:r>
                </w:p>
                <w:p w:rsidR="00F37D03" w:rsidRDefault="00F37D03" w:rsidP="00F37D03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:[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Time to end order :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Datetime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picker, default will select the current date].</w:t>
                  </w:r>
                </w:p>
                <w:p w:rsidR="00F37D03" w:rsidRDefault="00F37D03" w:rsidP="00F37D03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Lọc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:[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Filter:</w:t>
                  </w:r>
                  <w:r w:rsidR="00E803B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Button].</w:t>
                  </w:r>
                </w:p>
                <w:p w:rsidR="000D00EB" w:rsidRDefault="000D00EB" w:rsidP="000D00EB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 Table show message box “</w:t>
                  </w:r>
                  <w:r w:rsidRPr="00037799">
                    <w:rPr>
                      <w:rFonts w:asciiTheme="majorHAnsi" w:hAnsiTheme="majorHAnsi"/>
                      <w:sz w:val="24"/>
                      <w:szCs w:val="24"/>
                    </w:rPr>
                    <w:t>No data available in table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”. </w:t>
                  </w:r>
                </w:p>
                <w:p w:rsidR="000D00EB" w:rsidRDefault="000D00EB" w:rsidP="000D00EB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2]</w:t>
                  </w:r>
                </w:p>
                <w:p w:rsidR="00037799" w:rsidRDefault="00037799" w:rsidP="0003779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5D62FD" w:rsidRDefault="005D62FD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D62FD" w:rsidRPr="00C23718" w:rsidRDefault="005D62FD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D62FD" w:rsidRPr="00C23718" w:rsidTr="000A411F">
              <w:tc>
                <w:tcPr>
                  <w:tcW w:w="985" w:type="dxa"/>
                  <w:shd w:val="clear" w:color="auto" w:fill="D9D9D9" w:themeFill="background1" w:themeFillShade="D9"/>
                </w:tcPr>
                <w:p w:rsidR="005D62FD" w:rsidRPr="00C23718" w:rsidRDefault="005D62FD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D62FD" w:rsidRPr="00C23718" w:rsidRDefault="005D62FD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D62FD" w:rsidRPr="00C23718" w:rsidRDefault="005D62FD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D62FD" w:rsidRPr="00C23718" w:rsidTr="000A411F">
              <w:tc>
                <w:tcPr>
                  <w:tcW w:w="985" w:type="dxa"/>
                </w:tcPr>
                <w:p w:rsidR="005D62FD" w:rsidRPr="00C23718" w:rsidRDefault="005D62FD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D62FD" w:rsidRPr="00C23718" w:rsidRDefault="005D62FD" w:rsidP="000A411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Can’t load list deal</w:t>
                  </w:r>
                  <w:r w:rsidR="000D00EB">
                    <w:rPr>
                      <w:rFonts w:asciiTheme="majorHAnsi" w:hAnsiTheme="majorHAnsi"/>
                      <w:sz w:val="24"/>
                      <w:szCs w:val="24"/>
                    </w:rPr>
                    <w:t xml:space="preserve"> with any error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0D00EB" w:rsidRDefault="005D62FD" w:rsidP="000D00EB">
                  <w:pPr>
                    <w:pStyle w:val="HTMLPreformatted"/>
                    <w:shd w:val="clear" w:color="auto" w:fill="FFFFFF"/>
                    <w:rPr>
                      <w:rFonts w:ascii="inherit" w:hAnsi="inherit"/>
                      <w:color w:val="212121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shows message box “</w:t>
                  </w:r>
                  <w:proofErr w:type="spellStart"/>
                  <w:r w:rsidR="00637F7B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 w:rsidR="00637F7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37F7B">
                    <w:rPr>
                      <w:rFonts w:asciiTheme="majorHAnsi" w:hAnsiTheme="majorHAnsi"/>
                      <w:sz w:val="24"/>
                      <w:szCs w:val="24"/>
                    </w:rPr>
                    <w:t>thể</w:t>
                  </w:r>
                  <w:proofErr w:type="spellEnd"/>
                  <w:r w:rsidR="00637F7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37F7B">
                    <w:rPr>
                      <w:rFonts w:asciiTheme="majorHAnsi" w:hAnsiTheme="majorHAnsi"/>
                      <w:sz w:val="24"/>
                      <w:szCs w:val="24"/>
                    </w:rPr>
                    <w:t>tải</w:t>
                  </w:r>
                  <w:proofErr w:type="spellEnd"/>
                  <w:r w:rsidR="00637F7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37F7B">
                    <w:rPr>
                      <w:rFonts w:asciiTheme="majorHAnsi" w:hAnsiTheme="majorHAnsi"/>
                      <w:sz w:val="24"/>
                      <w:szCs w:val="24"/>
                    </w:rPr>
                    <w:t>dữ</w:t>
                  </w:r>
                  <w:proofErr w:type="spellEnd"/>
                  <w:r w:rsidR="00637F7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37F7B">
                    <w:rPr>
                      <w:rFonts w:asciiTheme="majorHAnsi" w:hAnsiTheme="majorHAnsi"/>
                      <w:sz w:val="24"/>
                      <w:szCs w:val="24"/>
                    </w:rPr>
                    <w:t>liệu</w:t>
                  </w:r>
                  <w:proofErr w:type="spellEnd"/>
                  <w:r w:rsidR="00637F7B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 w:rsidR="00637F7B"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 w:rsidR="00637F7B">
                    <w:rPr>
                      <w:rFonts w:asciiTheme="majorHAnsi" w:hAnsiTheme="majorHAnsi"/>
                      <w:sz w:val="24"/>
                      <w:szCs w:val="24"/>
                    </w:rPr>
                    <w:t xml:space="preserve"> long </w:t>
                  </w:r>
                  <w:proofErr w:type="spellStart"/>
                  <w:r w:rsidR="00637F7B"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 w:rsidR="00637F7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37F7B"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 w:rsidR="00637F7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37F7B"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 w:rsidR="000D00EB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and </w:t>
                  </w:r>
                  <w:r w:rsidR="000D00EB" w:rsidRPr="000D00EB">
                    <w:rPr>
                      <w:rFonts w:asciiTheme="majorHAnsi" w:hAnsiTheme="majorHAnsi"/>
                      <w:sz w:val="24"/>
                      <w:szCs w:val="24"/>
                    </w:rPr>
                    <w:t xml:space="preserve">will be sent </w:t>
                  </w:r>
                  <w:r w:rsidR="000D00EB">
                    <w:rPr>
                      <w:rFonts w:asciiTheme="majorHAnsi" w:hAnsiTheme="majorHAnsi"/>
                      <w:sz w:val="24"/>
                      <w:szCs w:val="24"/>
                    </w:rPr>
                    <w:t xml:space="preserve">error </w:t>
                  </w:r>
                  <w:r w:rsidR="000D00EB" w:rsidRPr="000D00EB">
                    <w:rPr>
                      <w:rFonts w:asciiTheme="majorHAnsi" w:hAnsiTheme="majorHAnsi"/>
                      <w:sz w:val="24"/>
                      <w:szCs w:val="24"/>
                    </w:rPr>
                    <w:t>to the system</w:t>
                  </w:r>
                  <w:r w:rsidR="000D00EB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5D62FD" w:rsidRPr="00C23718" w:rsidRDefault="005D62FD" w:rsidP="00637F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D62FD" w:rsidRPr="00C23718" w:rsidTr="000A411F">
              <w:tc>
                <w:tcPr>
                  <w:tcW w:w="985" w:type="dxa"/>
                </w:tcPr>
                <w:p w:rsidR="005D62FD" w:rsidRDefault="005D62FD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D62FD" w:rsidRDefault="005D62FD" w:rsidP="000A411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doesn’t log in or over time session log in.</w:t>
                  </w:r>
                </w:p>
              </w:tc>
              <w:tc>
                <w:tcPr>
                  <w:tcW w:w="4548" w:type="dxa"/>
                </w:tcPr>
                <w:p w:rsidR="005D62FD" w:rsidRDefault="005D62FD" w:rsidP="000A411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message </w:t>
                  </w:r>
                  <w:r w:rsidR="00637F7B">
                    <w:rPr>
                      <w:rFonts w:asciiTheme="majorHAnsi" w:hAnsiTheme="majorHAnsi"/>
                      <w:sz w:val="24"/>
                      <w:szCs w:val="24"/>
                    </w:rPr>
                    <w:t>box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dụng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tính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này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5D62FD" w:rsidRDefault="005D62FD" w:rsidP="000A411F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D62FD" w:rsidRPr="00595E0A" w:rsidRDefault="005D62FD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D62FD" w:rsidRDefault="005D62FD" w:rsidP="000A411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1B343F" w:rsidRPr="00E52A60" w:rsidRDefault="00E36999" w:rsidP="00B57824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 orders will be taken form database</w:t>
            </w:r>
            <w:r w:rsidR="005D62FD">
              <w:rPr>
                <w:color w:val="000000"/>
              </w:rPr>
              <w:t>.</w:t>
            </w:r>
          </w:p>
          <w:p w:rsidR="00E52A60" w:rsidRPr="00467A92" w:rsidRDefault="00E52A60" w:rsidP="00B57824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/>
              </w:rPr>
              <w:t>Owner can view all their orders and can view detail order with click to “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chi </w:t>
            </w:r>
            <w:proofErr w:type="spellStart"/>
            <w:r>
              <w:rPr>
                <w:color w:val="000000"/>
              </w:rPr>
              <w:t>tiết</w:t>
            </w:r>
            <w:proofErr w:type="spellEnd"/>
            <w:r>
              <w:rPr>
                <w:color w:val="000000"/>
              </w:rPr>
              <w:t>” button at each order.</w:t>
            </w:r>
          </w:p>
          <w:p w:rsidR="005D62FD" w:rsidRPr="006F2AA0" w:rsidRDefault="000D1C2D" w:rsidP="000D1C2D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/>
              </w:rPr>
              <w:t xml:space="preserve">All </w:t>
            </w:r>
            <w:r w:rsidR="000D00EB">
              <w:rPr>
                <w:color w:val="000000"/>
              </w:rPr>
              <w:t>order</w:t>
            </w:r>
            <w:r w:rsidR="00B57824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will show o</w:t>
            </w:r>
            <w:r w:rsidR="001B343F">
              <w:rPr>
                <w:color w:val="000000"/>
              </w:rPr>
              <w:t xml:space="preserve">n a table with </w:t>
            </w:r>
            <w:r w:rsidR="005D62FD">
              <w:rPr>
                <w:color w:val="000000"/>
              </w:rPr>
              <w:t>function sort on each column.</w:t>
            </w:r>
            <w:r>
              <w:rPr>
                <w:color w:val="000000"/>
              </w:rPr>
              <w:t xml:space="preserve"> Paging of table will be not make users </w:t>
            </w:r>
            <w:r w:rsidR="000A411F">
              <w:rPr>
                <w:color w:val="000000"/>
              </w:rPr>
              <w:t>confuse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D62FD" w:rsidRDefault="000D1C2D" w:rsidP="000A411F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With case successful. If </w:t>
            </w:r>
            <w:r w:rsidR="000D00EB">
              <w:rPr>
                <w:rFonts w:asciiTheme="majorHAnsi" w:hAnsiTheme="majorHAnsi"/>
                <w:sz w:val="24"/>
                <w:szCs w:val="24"/>
              </w:rPr>
              <w:t>owner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have </w:t>
            </w:r>
            <w:r w:rsidR="000D00EB">
              <w:rPr>
                <w:rFonts w:asciiTheme="majorHAnsi" w:hAnsiTheme="majorHAnsi"/>
                <w:sz w:val="24"/>
                <w:szCs w:val="24"/>
              </w:rPr>
              <w:t>order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, system will show all </w:t>
            </w:r>
            <w:r w:rsidR="000D00EB">
              <w:rPr>
                <w:rFonts w:asciiTheme="majorHAnsi" w:hAnsiTheme="majorHAnsi"/>
                <w:sz w:val="24"/>
                <w:szCs w:val="24"/>
              </w:rPr>
              <w:t>order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on a table. If </w:t>
            </w:r>
            <w:r w:rsidR="000D00EB">
              <w:rPr>
                <w:rFonts w:asciiTheme="majorHAnsi" w:hAnsiTheme="majorHAnsi"/>
                <w:sz w:val="24"/>
                <w:szCs w:val="24"/>
              </w:rPr>
              <w:t>owner don’t have order</w:t>
            </w:r>
            <w:r>
              <w:rPr>
                <w:rFonts w:asciiTheme="majorHAnsi" w:hAnsiTheme="majorHAnsi"/>
                <w:sz w:val="24"/>
                <w:szCs w:val="24"/>
              </w:rPr>
              <w:t>, system will show message that no have data.</w:t>
            </w:r>
          </w:p>
          <w:p w:rsidR="005D62FD" w:rsidRPr="00E82583" w:rsidRDefault="000D1C2D" w:rsidP="000D1C2D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With case unsuccessful, 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>system must also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notifies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owner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about the error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5D62FD" w:rsidRDefault="005D62FD"/>
    <w:p w:rsidR="00A83CE1" w:rsidRDefault="00E022E5">
      <w:r w:rsidRPr="00E022E5">
        <w:rPr>
          <w:noProof/>
          <w:lang w:val="en-US" w:eastAsia="en-US"/>
        </w:rPr>
        <w:drawing>
          <wp:inline distT="0" distB="0" distL="0" distR="0">
            <wp:extent cx="5867400" cy="1504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83CE1" w:rsidRPr="00C23718" w:rsidTr="000A411F">
        <w:tc>
          <w:tcPr>
            <w:tcW w:w="9004" w:type="dxa"/>
            <w:gridSpan w:val="4"/>
            <w:shd w:val="clear" w:color="auto" w:fill="D9D9D9" w:themeFill="background1" w:themeFillShade="D9"/>
          </w:tcPr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4C1F50">
              <w:rPr>
                <w:rFonts w:asciiTheme="majorHAnsi" w:hAnsiTheme="majorHAnsi"/>
                <w:b/>
                <w:sz w:val="24"/>
                <w:szCs w:val="24"/>
              </w:rPr>
              <w:t>FTS002</w:t>
            </w:r>
          </w:p>
        </w:tc>
      </w:tr>
      <w:tr w:rsidR="00A83CE1" w:rsidRPr="00C23718" w:rsidTr="000A411F"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83CE1" w:rsidRPr="0011096B" w:rsidRDefault="00272418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83CE1" w:rsidRPr="00C23718" w:rsidRDefault="00A83CE1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A83CE1" w:rsidRPr="00C23718" w:rsidTr="000A411F"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83CE1" w:rsidRPr="00C23718" w:rsidRDefault="00A83CE1" w:rsidP="000D00E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View </w:t>
            </w:r>
            <w:r w:rsidR="000D00EB">
              <w:rPr>
                <w:rFonts w:asciiTheme="majorHAnsi" w:hAnsiTheme="majorHAnsi"/>
                <w:sz w:val="24"/>
                <w:szCs w:val="24"/>
              </w:rPr>
              <w:t>order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Detail</w:t>
            </w:r>
          </w:p>
        </w:tc>
      </w:tr>
      <w:tr w:rsidR="00A83CE1" w:rsidRPr="00C23718" w:rsidTr="000A411F"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83CE1" w:rsidRPr="00C23718" w:rsidRDefault="00A83CE1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Duy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Khuong</w:t>
            </w:r>
            <w:proofErr w:type="spellEnd"/>
          </w:p>
        </w:tc>
      </w:tr>
      <w:tr w:rsidR="00A83CE1" w:rsidRPr="00C23718" w:rsidTr="000A411F"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83CE1" w:rsidRPr="00C23718" w:rsidRDefault="00A83CE1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83CE1" w:rsidRPr="00C23718" w:rsidRDefault="004C1F50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A83CE1" w:rsidRPr="00C23718" w:rsidTr="000A411F">
        <w:tc>
          <w:tcPr>
            <w:tcW w:w="9004" w:type="dxa"/>
            <w:gridSpan w:val="4"/>
          </w:tcPr>
          <w:p w:rsidR="00A83CE1" w:rsidRDefault="00A83CE1" w:rsidP="000A411F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83CE1" w:rsidRPr="004718DF" w:rsidRDefault="00A83CE1" w:rsidP="00A83C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</w:t>
            </w:r>
          </w:p>
          <w:p w:rsidR="00A83CE1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A83CE1" w:rsidRPr="004718DF" w:rsidRDefault="00A83CE1" w:rsidP="00A83C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Owners </w:t>
            </w:r>
            <w:r w:rsidR="006C3372">
              <w:rPr>
                <w:rFonts w:asciiTheme="majorHAnsi" w:hAnsiTheme="majorHAnsi"/>
                <w:sz w:val="24"/>
                <w:szCs w:val="24"/>
              </w:rPr>
              <w:t xml:space="preserve">can view </w:t>
            </w:r>
            <w:r w:rsidR="000D00EB">
              <w:rPr>
                <w:rFonts w:asciiTheme="majorHAnsi" w:hAnsiTheme="majorHAnsi"/>
                <w:sz w:val="24"/>
                <w:szCs w:val="24"/>
              </w:rPr>
              <w:t>order</w:t>
            </w:r>
            <w:r w:rsidR="006C3372">
              <w:rPr>
                <w:rFonts w:asciiTheme="majorHAnsi" w:hAnsiTheme="majorHAnsi"/>
                <w:sz w:val="24"/>
                <w:szCs w:val="24"/>
              </w:rPr>
              <w:t xml:space="preserve"> details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83CE1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A83CE1" w:rsidRPr="004718DF" w:rsidRDefault="006C3372" w:rsidP="00A83C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purpose of </w:t>
            </w:r>
            <w:r w:rsidR="000D00EB">
              <w:rPr>
                <w:rFonts w:asciiTheme="majorHAnsi" w:hAnsiTheme="majorHAnsi"/>
                <w:sz w:val="24"/>
                <w:szCs w:val="24"/>
              </w:rPr>
              <w:t>this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use case is to allowing owner to view some information of </w:t>
            </w:r>
            <w:r w:rsidR="000D00EB">
              <w:rPr>
                <w:rFonts w:asciiTheme="majorHAnsi" w:hAnsiTheme="majorHAnsi"/>
                <w:sz w:val="24"/>
                <w:szCs w:val="24"/>
              </w:rPr>
              <w:t>order</w:t>
            </w:r>
            <w:r w:rsidR="00A83CE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83CE1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A83CE1" w:rsidRPr="006C3372" w:rsidRDefault="00A83CE1" w:rsidP="00A83C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Owner </w:t>
            </w:r>
            <w:r w:rsidR="006C3372">
              <w:rPr>
                <w:rFonts w:asciiTheme="majorHAnsi" w:hAnsiTheme="majorHAnsi"/>
                <w:sz w:val="24"/>
                <w:szCs w:val="24"/>
              </w:rPr>
              <w:t xml:space="preserve">wants to view </w:t>
            </w:r>
            <w:r w:rsidR="000D00EB">
              <w:rPr>
                <w:rFonts w:asciiTheme="majorHAnsi" w:hAnsiTheme="majorHAnsi"/>
                <w:sz w:val="24"/>
                <w:szCs w:val="24"/>
              </w:rPr>
              <w:t>order</w:t>
            </w:r>
            <w:r w:rsidR="006C3372">
              <w:rPr>
                <w:rFonts w:asciiTheme="majorHAnsi" w:hAnsiTheme="majorHAnsi"/>
                <w:sz w:val="24"/>
                <w:szCs w:val="24"/>
              </w:rPr>
              <w:t xml:space="preserve"> details.</w:t>
            </w:r>
          </w:p>
          <w:p w:rsidR="006C3372" w:rsidRPr="004718DF" w:rsidRDefault="006C3372" w:rsidP="00A83C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Xem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tiết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 in “</w:t>
            </w:r>
            <w:proofErr w:type="spellStart"/>
            <w:r w:rsidR="000D00EB">
              <w:rPr>
                <w:rFonts w:asciiTheme="majorHAnsi" w:hAnsiTheme="majorHAnsi"/>
                <w:sz w:val="24"/>
                <w:szCs w:val="24"/>
              </w:rPr>
              <w:t>Hàng</w:t>
            </w:r>
            <w:proofErr w:type="spellEnd"/>
            <w:r w:rsidR="000D00E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0D00EB">
              <w:rPr>
                <w:rFonts w:asciiTheme="majorHAnsi" w:hAnsiTheme="majorHAnsi"/>
                <w:sz w:val="24"/>
                <w:szCs w:val="24"/>
              </w:rPr>
              <w:t>đang</w:t>
            </w:r>
            <w:proofErr w:type="spellEnd"/>
            <w:r w:rsidR="000D00E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0D00EB">
              <w:rPr>
                <w:rFonts w:asciiTheme="majorHAnsi" w:hAnsiTheme="majorHAnsi"/>
                <w:sz w:val="24"/>
                <w:szCs w:val="24"/>
              </w:rPr>
              <w:t>giao</w:t>
            </w:r>
            <w:proofErr w:type="spellEnd"/>
            <w:r w:rsidR="000D00E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0D00EB">
              <w:rPr>
                <w:rFonts w:asciiTheme="majorHAnsi" w:hAnsiTheme="majorHAnsi"/>
                <w:sz w:val="24"/>
                <w:szCs w:val="24"/>
              </w:rPr>
              <w:t>dịch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tab at “</w:t>
            </w:r>
            <w:proofErr w:type="spellStart"/>
            <w:r w:rsidR="000D00EB"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 w:rsidR="000D00E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0D00EB">
              <w:rPr>
                <w:rFonts w:asciiTheme="majorHAnsi" w:hAnsiTheme="majorHAnsi"/>
                <w:sz w:val="24"/>
                <w:szCs w:val="24"/>
              </w:rPr>
              <w:t>lý</w:t>
            </w:r>
            <w:proofErr w:type="spellEnd"/>
            <w:r w:rsidR="000D00E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0D00EB">
              <w:rPr>
                <w:rFonts w:asciiTheme="majorHAnsi" w:hAnsiTheme="majorHAnsi"/>
                <w:sz w:val="24"/>
                <w:szCs w:val="24"/>
              </w:rPr>
              <w:t>hàng</w:t>
            </w:r>
            <w:proofErr w:type="spellEnd"/>
            <w:r w:rsidR="000D00EB"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 w:rsidR="00637F7B">
              <w:rPr>
                <w:rFonts w:asciiTheme="majorHAnsi" w:hAnsiTheme="majorHAnsi"/>
                <w:sz w:val="24"/>
                <w:szCs w:val="24"/>
              </w:rPr>
              <w:t>page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83CE1" w:rsidRDefault="00A83CE1" w:rsidP="000A411F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83CE1" w:rsidRDefault="00A83CE1" w:rsidP="00A83C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</w:t>
            </w:r>
            <w:r w:rsidR="006C3372">
              <w:rPr>
                <w:rFonts w:asciiTheme="majorHAnsi" w:hAnsiTheme="majorHAnsi"/>
                <w:sz w:val="24"/>
                <w:szCs w:val="24"/>
              </w:rPr>
              <w:t>must be logged-in as Owner-role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37F7B" w:rsidRDefault="00637F7B" w:rsidP="00A83C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 must be choose a</w:t>
            </w:r>
            <w:r w:rsidR="00190BA2">
              <w:rPr>
                <w:rFonts w:asciiTheme="majorHAnsi" w:hAnsiTheme="majorHAnsi"/>
                <w:sz w:val="24"/>
                <w:szCs w:val="24"/>
              </w:rPr>
              <w:t>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90BA2">
              <w:rPr>
                <w:rFonts w:asciiTheme="majorHAnsi" w:hAnsiTheme="majorHAnsi"/>
                <w:sz w:val="24"/>
                <w:szCs w:val="24"/>
              </w:rPr>
              <w:t>order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A83CE1" w:rsidRDefault="00A83CE1" w:rsidP="00A83CE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C3372">
              <w:rPr>
                <w:rFonts w:asciiTheme="majorHAnsi" w:hAnsiTheme="majorHAnsi"/>
                <w:sz w:val="24"/>
                <w:szCs w:val="24"/>
              </w:rPr>
              <w:t xml:space="preserve">Owner can view all detail of </w:t>
            </w:r>
            <w:r w:rsidR="00190BA2">
              <w:rPr>
                <w:rFonts w:asciiTheme="majorHAnsi" w:hAnsiTheme="majorHAnsi"/>
                <w:sz w:val="24"/>
                <w:szCs w:val="24"/>
              </w:rPr>
              <w:t>order</w:t>
            </w:r>
            <w:r w:rsidR="006C3372">
              <w:rPr>
                <w:rFonts w:asciiTheme="majorHAnsi" w:hAnsiTheme="majorHAnsi"/>
                <w:sz w:val="24"/>
                <w:szCs w:val="24"/>
              </w:rPr>
              <w:t xml:space="preserve"> like “</w:t>
            </w:r>
            <w:proofErr w:type="spellStart"/>
            <w:r w:rsidR="00190BA2">
              <w:rPr>
                <w:rFonts w:asciiTheme="majorHAnsi" w:hAnsiTheme="majorHAnsi"/>
                <w:sz w:val="24"/>
                <w:szCs w:val="24"/>
              </w:rPr>
              <w:t>Thông</w:t>
            </w:r>
            <w:proofErr w:type="spellEnd"/>
            <w:r w:rsidR="00190BA2">
              <w:rPr>
                <w:rFonts w:asciiTheme="majorHAnsi" w:hAnsiTheme="majorHAnsi"/>
                <w:sz w:val="24"/>
                <w:szCs w:val="24"/>
              </w:rPr>
              <w:t xml:space="preserve"> tin </w:t>
            </w:r>
            <w:proofErr w:type="spellStart"/>
            <w:r w:rsidR="00D515BF">
              <w:rPr>
                <w:rFonts w:asciiTheme="majorHAnsi" w:hAnsiTheme="majorHAnsi"/>
                <w:sz w:val="24"/>
                <w:szCs w:val="24"/>
              </w:rPr>
              <w:t>hà</w:t>
            </w:r>
            <w:r w:rsidR="00190BA2">
              <w:rPr>
                <w:rFonts w:asciiTheme="majorHAnsi" w:hAnsiTheme="majorHAnsi"/>
                <w:sz w:val="24"/>
                <w:szCs w:val="24"/>
              </w:rPr>
              <w:t>ng</w:t>
            </w:r>
            <w:proofErr w:type="spellEnd"/>
            <w:r w:rsidR="00190BA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90BA2">
              <w:rPr>
                <w:rFonts w:asciiTheme="majorHAnsi" w:hAnsiTheme="majorHAnsi"/>
                <w:sz w:val="24"/>
                <w:szCs w:val="24"/>
              </w:rPr>
              <w:t>hoá</w:t>
            </w:r>
            <w:proofErr w:type="spellEnd"/>
            <w:r w:rsidR="006C3372">
              <w:rPr>
                <w:rFonts w:asciiTheme="majorHAnsi" w:hAnsiTheme="majorHAnsi"/>
                <w:sz w:val="24"/>
                <w:szCs w:val="24"/>
              </w:rPr>
              <w:t>”, “</w:t>
            </w:r>
            <w:proofErr w:type="spellStart"/>
            <w:r w:rsidR="00190BA2">
              <w:rPr>
                <w:rFonts w:asciiTheme="majorHAnsi" w:hAnsiTheme="majorHAnsi"/>
                <w:sz w:val="24"/>
                <w:szCs w:val="24"/>
              </w:rPr>
              <w:t>Thông</w:t>
            </w:r>
            <w:proofErr w:type="spellEnd"/>
            <w:r w:rsidR="00190BA2">
              <w:rPr>
                <w:rFonts w:asciiTheme="majorHAnsi" w:hAnsiTheme="majorHAnsi"/>
                <w:sz w:val="24"/>
                <w:szCs w:val="24"/>
              </w:rPr>
              <w:t xml:space="preserve"> tin </w:t>
            </w:r>
            <w:proofErr w:type="spellStart"/>
            <w:r w:rsidR="00190BA2">
              <w:rPr>
                <w:rFonts w:asciiTheme="majorHAnsi" w:hAnsiTheme="majorHAnsi"/>
                <w:sz w:val="24"/>
                <w:szCs w:val="24"/>
              </w:rPr>
              <w:t>bên</w:t>
            </w:r>
            <w:proofErr w:type="spellEnd"/>
            <w:r w:rsidR="00190BA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90BA2">
              <w:rPr>
                <w:rFonts w:asciiTheme="majorHAnsi" w:hAnsiTheme="majorHAnsi"/>
                <w:sz w:val="24"/>
                <w:szCs w:val="24"/>
              </w:rPr>
              <w:t>giao</w:t>
            </w:r>
            <w:proofErr w:type="spellEnd"/>
            <w:r w:rsidR="00190BA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90BA2">
              <w:rPr>
                <w:rFonts w:asciiTheme="majorHAnsi" w:hAnsiTheme="majorHAnsi"/>
                <w:sz w:val="24"/>
                <w:szCs w:val="24"/>
              </w:rPr>
              <w:t>nhận</w:t>
            </w:r>
            <w:proofErr w:type="spellEnd"/>
            <w:r w:rsidR="00190BA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90BA2">
              <w:rPr>
                <w:rFonts w:asciiTheme="majorHAnsi" w:hAnsiTheme="majorHAnsi"/>
                <w:sz w:val="24"/>
                <w:szCs w:val="24"/>
              </w:rPr>
              <w:t>hàng</w:t>
            </w:r>
            <w:proofErr w:type="spellEnd"/>
            <w:r w:rsidR="006C3372">
              <w:rPr>
                <w:rFonts w:asciiTheme="majorHAnsi" w:hAnsiTheme="majorHAnsi"/>
                <w:sz w:val="24"/>
                <w:szCs w:val="24"/>
              </w:rPr>
              <w:t>”</w:t>
            </w:r>
            <w:r w:rsidR="00190BA2">
              <w:rPr>
                <w:rFonts w:asciiTheme="majorHAnsi" w:hAnsiTheme="majorHAnsi"/>
                <w:sz w:val="24"/>
                <w:szCs w:val="24"/>
              </w:rPr>
              <w:t>, “</w:t>
            </w:r>
            <w:proofErr w:type="spellStart"/>
            <w:r w:rsidR="00190BA2">
              <w:rPr>
                <w:rFonts w:asciiTheme="majorHAnsi" w:hAnsiTheme="majorHAnsi"/>
                <w:sz w:val="24"/>
                <w:szCs w:val="24"/>
              </w:rPr>
              <w:t>Trạng</w:t>
            </w:r>
            <w:proofErr w:type="spellEnd"/>
            <w:r w:rsidR="00190BA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90BA2">
              <w:rPr>
                <w:rFonts w:asciiTheme="majorHAnsi" w:hAnsiTheme="majorHAnsi"/>
                <w:sz w:val="24"/>
                <w:szCs w:val="24"/>
              </w:rPr>
              <w:t>thái</w:t>
            </w:r>
            <w:proofErr w:type="spellEnd"/>
            <w:r w:rsidR="00190BA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90BA2">
              <w:rPr>
                <w:rFonts w:asciiTheme="majorHAnsi" w:hAnsiTheme="majorHAnsi"/>
                <w:sz w:val="24"/>
                <w:szCs w:val="24"/>
              </w:rPr>
              <w:t>hàng</w:t>
            </w:r>
            <w:proofErr w:type="spellEnd"/>
            <w:r w:rsidR="00190BA2">
              <w:rPr>
                <w:rFonts w:asciiTheme="majorHAnsi" w:hAnsiTheme="majorHAnsi"/>
                <w:sz w:val="24"/>
                <w:szCs w:val="24"/>
              </w:rPr>
              <w:t>”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83CE1" w:rsidRPr="001F7279" w:rsidRDefault="00A83CE1" w:rsidP="00A83CE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272418">
              <w:rPr>
                <w:rFonts w:asciiTheme="majorHAnsi" w:hAnsiTheme="majorHAnsi"/>
                <w:sz w:val="24"/>
                <w:szCs w:val="24"/>
              </w:rPr>
              <w:t>Owner is presented with an error message on screen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83CE1" w:rsidRPr="00C23718" w:rsidTr="000A411F">
              <w:tc>
                <w:tcPr>
                  <w:tcW w:w="985" w:type="dxa"/>
                  <w:shd w:val="clear" w:color="auto" w:fill="D9D9D9" w:themeFill="background1" w:themeFillShade="D9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Respon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A83CE1" w:rsidRPr="00C23718" w:rsidTr="000A411F">
              <w:tc>
                <w:tcPr>
                  <w:tcW w:w="985" w:type="dxa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83CE1" w:rsidRPr="00C23718" w:rsidRDefault="00A83CE1" w:rsidP="00D515B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Owner </w:t>
                  </w:r>
                  <w:r w:rsidR="00882C77">
                    <w:rPr>
                      <w:rFonts w:asciiTheme="majorHAnsi" w:hAnsiTheme="majorHAnsi"/>
                      <w:sz w:val="24"/>
                      <w:szCs w:val="24"/>
                    </w:rPr>
                    <w:t>clicks “</w:t>
                  </w:r>
                  <w:proofErr w:type="spellStart"/>
                  <w:r w:rsidR="00882C77">
                    <w:rPr>
                      <w:rFonts w:asciiTheme="majorHAnsi" w:hAnsiTheme="majorHAnsi"/>
                      <w:sz w:val="24"/>
                      <w:szCs w:val="24"/>
                    </w:rPr>
                    <w:t>Xem</w:t>
                  </w:r>
                  <w:proofErr w:type="spellEnd"/>
                  <w:r w:rsidR="00882C77">
                    <w:rPr>
                      <w:rFonts w:asciiTheme="majorHAnsi" w:hAnsiTheme="majorHAnsi"/>
                      <w:sz w:val="24"/>
                      <w:szCs w:val="24"/>
                    </w:rPr>
                    <w:t xml:space="preserve"> chi </w:t>
                  </w:r>
                  <w:proofErr w:type="spellStart"/>
                  <w:r w:rsidR="00882C77">
                    <w:rPr>
                      <w:rFonts w:asciiTheme="majorHAnsi" w:hAnsiTheme="majorHAnsi"/>
                      <w:sz w:val="24"/>
                      <w:szCs w:val="24"/>
                    </w:rPr>
                    <w:t>tiết</w:t>
                  </w:r>
                  <w:proofErr w:type="spellEnd"/>
                  <w:r w:rsidR="00882C77">
                    <w:rPr>
                      <w:rFonts w:asciiTheme="majorHAnsi" w:hAnsiTheme="majorHAnsi"/>
                      <w:sz w:val="24"/>
                      <w:szCs w:val="24"/>
                    </w:rPr>
                    <w:t>” button in “</w:t>
                  </w:r>
                  <w:proofErr w:type="spellStart"/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>đang</w:t>
                  </w:r>
                  <w:proofErr w:type="spellEnd"/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>giao</w:t>
                  </w:r>
                  <w:proofErr w:type="spellEnd"/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>dịch</w:t>
                  </w:r>
                  <w:proofErr w:type="spellEnd"/>
                  <w:r w:rsidR="00882C77">
                    <w:rPr>
                      <w:rFonts w:asciiTheme="majorHAnsi" w:hAnsiTheme="majorHAnsi"/>
                      <w:sz w:val="24"/>
                      <w:szCs w:val="24"/>
                    </w:rPr>
                    <w:t>” tab at “</w:t>
                  </w:r>
                  <w:proofErr w:type="spellStart"/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 w:rsidR="00882C77">
                    <w:rPr>
                      <w:rFonts w:asciiTheme="majorHAnsi" w:hAnsiTheme="majorHAnsi"/>
                      <w:sz w:val="24"/>
                      <w:szCs w:val="24"/>
                    </w:rPr>
                    <w:t>” page.</w:t>
                  </w:r>
                </w:p>
              </w:tc>
              <w:tc>
                <w:tcPr>
                  <w:tcW w:w="4548" w:type="dxa"/>
                </w:tcPr>
                <w:p w:rsidR="00A83CE1" w:rsidRDefault="006C772A" w:rsidP="000A411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loads screen.</w:t>
                  </w:r>
                </w:p>
                <w:p w:rsidR="006C772A" w:rsidRDefault="006C772A" w:rsidP="000A411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Form “Chi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tiế</w:t>
                  </w:r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proofErr w:type="spellEnd"/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includes:</w:t>
                  </w:r>
                </w:p>
                <w:p w:rsidR="006C772A" w:rsidRDefault="006C772A" w:rsidP="000A411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1. At “</w:t>
                  </w:r>
                  <w:proofErr w:type="spellStart"/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>hoá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will show all </w:t>
                  </w:r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>information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>about good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6C772A" w:rsidRDefault="006C772A" w:rsidP="000A411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 + </w:t>
                  </w:r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 w:rsidR="00B5782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B57824"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="00B57824">
                    <w:rPr>
                      <w:rFonts w:asciiTheme="majorHAnsi" w:hAnsiTheme="majorHAnsi"/>
                      <w:sz w:val="24"/>
                      <w:szCs w:val="24"/>
                    </w:rPr>
                    <w:t>Type of good</w:t>
                  </w:r>
                  <w:r w:rsidR="00B57824">
                    <w:rPr>
                      <w:rFonts w:asciiTheme="majorHAnsi" w:hAnsiTheme="majorHAnsi"/>
                      <w:sz w:val="24"/>
                      <w:szCs w:val="24"/>
                    </w:rPr>
                    <w:t xml:space="preserve">: drop down list, raw source – </w:t>
                  </w:r>
                  <w:r w:rsidR="00B57824" w:rsidRPr="001064E6">
                    <w:rPr>
                      <w:rFonts w:asciiTheme="majorHAnsi" w:hAnsiTheme="majorHAnsi"/>
                      <w:sz w:val="24"/>
                      <w:szCs w:val="24"/>
                    </w:rPr>
                    <w:t>Goods</w:t>
                  </w:r>
                  <w:r w:rsidR="00B5782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B57824" w:rsidRPr="001064E6">
                    <w:rPr>
                      <w:rFonts w:asciiTheme="majorHAnsi" w:hAnsiTheme="majorHAnsi"/>
                      <w:sz w:val="24"/>
                      <w:szCs w:val="24"/>
                    </w:rPr>
                    <w:t>Category</w:t>
                  </w:r>
                  <w:r w:rsidR="00B57824">
                    <w:rPr>
                      <w:rFonts w:asciiTheme="majorHAnsi" w:hAnsiTheme="majorHAnsi"/>
                      <w:sz w:val="24"/>
                      <w:szCs w:val="24"/>
                    </w:rPr>
                    <w:t xml:space="preserve"> table</w:t>
                  </w:r>
                  <w:r w:rsidR="00B57824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B57824">
                    <w:rPr>
                      <w:rFonts w:asciiTheme="majorHAnsi" w:hAnsiTheme="majorHAnsi"/>
                      <w:sz w:val="24"/>
                      <w:szCs w:val="24"/>
                    </w:rPr>
                    <w:t>disabled].</w:t>
                  </w:r>
                </w:p>
                <w:p w:rsidR="00713DAD" w:rsidRPr="00C85340" w:rsidRDefault="00713DAD" w:rsidP="00713DA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 +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lượng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 xml:space="preserve"> [Weight of </w:t>
                  </w:r>
                  <w:proofErr w:type="gramStart"/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>good :</w:t>
                  </w:r>
                  <w:proofErr w:type="gramEnd"/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 box, disabled</w:t>
                  </w:r>
                  <w:r w:rsidR="00B57824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13DAD" w:rsidRDefault="00D237B3" w:rsidP="000A411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 + “Chi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chuyển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 xml:space="preserve"> [Transportation </w:t>
                  </w:r>
                  <w:proofErr w:type="gramStart"/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>cost :</w:t>
                  </w:r>
                  <w:proofErr w:type="gramEnd"/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 box, disabled</w:t>
                  </w:r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 xml:space="preserve"> ]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D237B3" w:rsidRDefault="00D237B3" w:rsidP="000A411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 +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Ghi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chú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>[ Note</w:t>
                  </w:r>
                  <w:proofErr w:type="gramEnd"/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 xml:space="preserve"> about the good :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</w:t>
                  </w:r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>area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box, disabled</w:t>
                  </w:r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0159D" w:rsidRDefault="00D237B3" w:rsidP="000A411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2. At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giao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will show all information about route:</w:t>
                  </w:r>
                </w:p>
                <w:p w:rsidR="00D237B3" w:rsidRPr="00144C5A" w:rsidRDefault="00D237B3" w:rsidP="00144C5A">
                  <w:pPr>
                    <w:pStyle w:val="HTMLPreformatted"/>
                    <w:shd w:val="clear" w:color="auto" w:fill="FFFFFF"/>
                    <w:rPr>
                      <w:rFonts w:ascii="inherit" w:hAnsi="inherit"/>
                      <w:color w:val="212121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</w:t>
                  </w:r>
                  <w:proofErr w:type="spellEnd"/>
                  <w:r w:rsidR="0020159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0159D">
                    <w:rPr>
                      <w:rFonts w:asciiTheme="majorHAnsi" w:hAnsiTheme="majorHAnsi"/>
                      <w:sz w:val="24"/>
                      <w:szCs w:val="24"/>
                    </w:rPr>
                    <w:t>giao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proofErr w:type="gramEnd"/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 xml:space="preserve"> Location to </w:t>
                  </w:r>
                  <w:r w:rsidR="00144C5A" w:rsidRPr="00144C5A">
                    <w:rPr>
                      <w:rFonts w:asciiTheme="majorHAnsi" w:hAnsiTheme="majorHAnsi"/>
                      <w:sz w:val="24"/>
                      <w:szCs w:val="24"/>
                    </w:rPr>
                    <w:t>receive</w:t>
                  </w:r>
                  <w:r w:rsidR="00144C5A" w:rsidRPr="00144C5A">
                    <w:rPr>
                      <w:rFonts w:asciiTheme="majorHAnsi" w:hAnsiTheme="majorHAnsi"/>
                      <w:sz w:val="24"/>
                      <w:szCs w:val="24"/>
                    </w:rPr>
                    <w:t xml:space="preserve"> g</w:t>
                  </w:r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 xml:space="preserve">ood: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 box, disabled</w:t>
                  </w:r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0159D" w:rsidRPr="00C85340" w:rsidRDefault="0020159D" w:rsidP="0020159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giao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proofErr w:type="gramEnd"/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>Time to start order</w:t>
                  </w:r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 xml:space="preserve"> :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Datetime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picker, disabled</w:t>
                  </w:r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44C5A" w:rsidRDefault="0020159D" w:rsidP="00144C5A">
                  <w:pPr>
                    <w:pStyle w:val="HTMLPreformatted"/>
                    <w:shd w:val="clear" w:color="auto" w:fill="FFFFFF"/>
                    <w:rPr>
                      <w:rFonts w:ascii="inherit" w:hAnsi="inherit"/>
                      <w:color w:val="212121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 xml:space="preserve">[ </w:t>
                  </w:r>
                  <w:r w:rsidR="00144C5A" w:rsidRPr="00144C5A">
                    <w:rPr>
                      <w:rFonts w:asciiTheme="majorHAnsi" w:eastAsiaTheme="minorEastAsia" w:hAnsiTheme="majorHAnsi" w:cstheme="minorBidi"/>
                      <w:sz w:val="24"/>
                      <w:szCs w:val="24"/>
                      <w:lang w:val="en-GB" w:eastAsia="ja-JP"/>
                    </w:rPr>
                    <w:t>Location to delivery</w:t>
                  </w:r>
                </w:p>
                <w:p w:rsidR="0020159D" w:rsidRDefault="00144C5A" w:rsidP="00144C5A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44C5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144C5A">
                    <w:rPr>
                      <w:rFonts w:asciiTheme="majorHAnsi" w:hAnsiTheme="majorHAnsi"/>
                      <w:sz w:val="24"/>
                      <w:szCs w:val="24"/>
                    </w:rPr>
                    <w:t>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ood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20159D">
                    <w:rPr>
                      <w:rFonts w:asciiTheme="majorHAnsi" w:hAnsiTheme="majorHAnsi"/>
                      <w:sz w:val="24"/>
                      <w:szCs w:val="24"/>
                    </w:rPr>
                    <w:t>text box, disabled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  <w:r w:rsidR="0020159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0159D" w:rsidRDefault="0020159D" w:rsidP="0020159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proofErr w:type="gramEnd"/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 xml:space="preserve">Time to </w:t>
                  </w:r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>end</w:t>
                  </w:r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 xml:space="preserve"> order</w:t>
                  </w:r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 xml:space="preserve"> :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Datetime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picker, disabled</w:t>
                  </w:r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87769C" w:rsidRDefault="0087769C" w:rsidP="0020159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3.At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will show status about order</w:t>
                  </w:r>
                </w:p>
                <w:p w:rsidR="0087769C" w:rsidRDefault="0087769C" w:rsidP="0020159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incudes:</w:t>
                  </w:r>
                </w:p>
                <w:p w:rsidR="0087769C" w:rsidRDefault="0087769C" w:rsidP="0020159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[Time of status: string].</w:t>
                  </w:r>
                </w:p>
                <w:p w:rsidR="0087769C" w:rsidRDefault="0087769C" w:rsidP="0020159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[Status with 4 cases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”,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”,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giao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”,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string].</w:t>
                  </w:r>
                </w:p>
                <w:p w:rsidR="00CB4556" w:rsidRPr="00C85340" w:rsidRDefault="00CB4556" w:rsidP="0020159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4. At the of the form will show three buttons:</w:t>
                  </w:r>
                </w:p>
                <w:p w:rsidR="006C772A" w:rsidRDefault="00CB4556" w:rsidP="006C772A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</w:t>
                  </w:r>
                  <w:r w:rsidR="0087769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>Xác</w:t>
                  </w:r>
                  <w:proofErr w:type="spellEnd"/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 w:rsidR="0087769C"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 w:rsidR="00030D6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6C772A"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="00014D53">
                    <w:rPr>
                      <w:rFonts w:asciiTheme="majorHAnsi" w:hAnsiTheme="majorHAnsi"/>
                      <w:sz w:val="24"/>
                      <w:szCs w:val="24"/>
                    </w:rPr>
                    <w:t>Confirm</w:t>
                  </w:r>
                  <w:r w:rsidR="00030D6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87769C">
                    <w:rPr>
                      <w:rFonts w:asciiTheme="majorHAnsi" w:hAnsiTheme="majorHAnsi"/>
                      <w:sz w:val="24"/>
                      <w:szCs w:val="24"/>
                    </w:rPr>
                    <w:t>order</w:t>
                  </w:r>
                  <w:r w:rsidR="00030D67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 w:rsidR="006C772A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  <w:r w:rsidR="00030D67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87769C" w:rsidRPr="0087769C" w:rsidRDefault="00CB4556" w:rsidP="0087769C">
                  <w:pPr>
                    <w:pStyle w:val="HTMLPreformatted"/>
                    <w:shd w:val="clear" w:color="auto" w:fill="FFFFFF"/>
                    <w:rPr>
                      <w:rFonts w:asciiTheme="majorHAnsi" w:eastAsiaTheme="minorEastAsia" w:hAnsiTheme="majorHAnsi" w:cstheme="minorBidi"/>
                      <w:sz w:val="24"/>
                      <w:szCs w:val="24"/>
                      <w:lang w:val="en-GB" w:eastAsia="ja-JP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</w:t>
                  </w:r>
                  <w:r w:rsidR="0087769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87769C"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 w:rsidR="0087769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7769C">
                    <w:rPr>
                      <w:rFonts w:asciiTheme="majorHAnsi" w:hAnsiTheme="majorHAnsi"/>
                      <w:sz w:val="24"/>
                      <w:szCs w:val="24"/>
                    </w:rPr>
                    <w:t>mất</w:t>
                  </w:r>
                  <w:proofErr w:type="spellEnd"/>
                  <w:r w:rsidR="0087769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7769C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 w:rsidR="0087769C"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r w:rsidR="0087769C" w:rsidRPr="0087769C">
                    <w:rPr>
                      <w:rFonts w:asciiTheme="majorHAnsi" w:eastAsiaTheme="minorEastAsia" w:hAnsiTheme="majorHAnsi" w:cstheme="minorBidi"/>
                      <w:sz w:val="24"/>
                      <w:szCs w:val="24"/>
                      <w:lang w:val="en-GB" w:eastAsia="ja-JP"/>
                    </w:rPr>
                    <w:t>[</w:t>
                  </w:r>
                  <w:r w:rsidR="000A411F">
                    <w:rPr>
                      <w:rFonts w:asciiTheme="majorHAnsi" w:eastAsiaTheme="minorEastAsia" w:hAnsiTheme="majorHAnsi" w:cstheme="minorBidi"/>
                      <w:sz w:val="24"/>
                      <w:szCs w:val="24"/>
                      <w:lang w:val="en-GB" w:eastAsia="ja-JP"/>
                    </w:rPr>
                    <w:t>R</w:t>
                  </w:r>
                  <w:r w:rsidR="0087769C" w:rsidRPr="0087769C">
                    <w:rPr>
                      <w:rFonts w:asciiTheme="majorHAnsi" w:eastAsiaTheme="minorEastAsia" w:hAnsiTheme="majorHAnsi" w:cstheme="minorBidi"/>
                      <w:sz w:val="24"/>
                      <w:szCs w:val="24"/>
                      <w:lang w:val="en-GB" w:eastAsia="ja-JP"/>
                    </w:rPr>
                    <w:t>eported lost goods</w:t>
                  </w:r>
                </w:p>
                <w:p w:rsidR="00030D67" w:rsidRDefault="0087769C" w:rsidP="006C772A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button].</w:t>
                  </w:r>
                </w:p>
                <w:p w:rsidR="000A411F" w:rsidRDefault="00CB4556" w:rsidP="006C772A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</w:t>
                  </w:r>
                  <w:r w:rsidR="000A411F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0A411F">
                    <w:rPr>
                      <w:rFonts w:asciiTheme="majorHAnsi" w:hAnsiTheme="majorHAnsi"/>
                      <w:sz w:val="24"/>
                      <w:szCs w:val="24"/>
                    </w:rPr>
                    <w:t>Trở</w:t>
                  </w:r>
                  <w:proofErr w:type="spellEnd"/>
                  <w:r w:rsidR="000A411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A411F">
                    <w:rPr>
                      <w:rFonts w:asciiTheme="majorHAnsi" w:hAnsiTheme="majorHAnsi"/>
                      <w:sz w:val="24"/>
                      <w:szCs w:val="24"/>
                    </w:rPr>
                    <w:t>về</w:t>
                  </w:r>
                  <w:proofErr w:type="spellEnd"/>
                  <w:r w:rsidR="000A411F">
                    <w:rPr>
                      <w:rFonts w:asciiTheme="majorHAnsi" w:hAnsiTheme="majorHAnsi"/>
                      <w:sz w:val="24"/>
                      <w:szCs w:val="24"/>
                    </w:rPr>
                    <w:t>”: [Back “</w:t>
                  </w:r>
                  <w:proofErr w:type="spellStart"/>
                  <w:r w:rsidR="000A411F"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 w:rsidR="000A411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A411F"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 w:rsidR="000A411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A411F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 w:rsidR="000A411F">
                    <w:rPr>
                      <w:rFonts w:asciiTheme="majorHAnsi" w:hAnsiTheme="majorHAnsi"/>
                      <w:sz w:val="24"/>
                      <w:szCs w:val="24"/>
                    </w:rPr>
                    <w:t>” page: button].</w:t>
                  </w:r>
                </w:p>
                <w:p w:rsidR="00913634" w:rsidRPr="00913634" w:rsidRDefault="000A411F" w:rsidP="0091363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 </w:t>
                  </w:r>
                  <w:r w:rsidR="00913634">
                    <w:rPr>
                      <w:rFonts w:asciiTheme="majorHAnsi" w:hAnsiTheme="majorHAnsi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83CE1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77623" w:rsidRPr="00C23718" w:rsidTr="000A411F">
              <w:tc>
                <w:tcPr>
                  <w:tcW w:w="985" w:type="dxa"/>
                  <w:shd w:val="clear" w:color="auto" w:fill="D9D9D9" w:themeFill="background1" w:themeFillShade="D9"/>
                </w:tcPr>
                <w:p w:rsidR="00577623" w:rsidRPr="00C23718" w:rsidRDefault="00577623" w:rsidP="0057762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77623" w:rsidRPr="00C23718" w:rsidRDefault="00577623" w:rsidP="0057762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77623" w:rsidRPr="00C23718" w:rsidRDefault="00577623" w:rsidP="0057762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Respon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577623" w:rsidRPr="00C23718" w:rsidTr="000A411F">
              <w:tc>
                <w:tcPr>
                  <w:tcW w:w="985" w:type="dxa"/>
                </w:tcPr>
                <w:p w:rsidR="00577623" w:rsidRPr="00C23718" w:rsidRDefault="00577623" w:rsidP="0057762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577623" w:rsidRPr="00C23718" w:rsidRDefault="00DA2EFC" w:rsidP="0057762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4548" w:type="dxa"/>
                </w:tcPr>
                <w:p w:rsidR="00577623" w:rsidRPr="002022B1" w:rsidRDefault="00577623" w:rsidP="00577623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A83CE1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83CE1" w:rsidRPr="00C23718" w:rsidTr="000A411F">
              <w:tc>
                <w:tcPr>
                  <w:tcW w:w="985" w:type="dxa"/>
                  <w:shd w:val="clear" w:color="auto" w:fill="D9D9D9" w:themeFill="background1" w:themeFillShade="D9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83CE1" w:rsidRPr="00C23718" w:rsidTr="000A411F">
              <w:tc>
                <w:tcPr>
                  <w:tcW w:w="985" w:type="dxa"/>
                </w:tcPr>
                <w:p w:rsidR="00A83CE1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83CE1" w:rsidRPr="008532C7" w:rsidRDefault="00FB3C0F" w:rsidP="000A411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Can’t load list detail </w:t>
                  </w:r>
                  <w:r w:rsidR="000A411F">
                    <w:rPr>
                      <w:rFonts w:asciiTheme="majorHAnsi" w:hAnsiTheme="majorHAnsi"/>
                      <w:sz w:val="24"/>
                      <w:szCs w:val="24"/>
                    </w:rPr>
                    <w:t>order</w:t>
                  </w:r>
                  <w:r w:rsidR="00411AED">
                    <w:rPr>
                      <w:rFonts w:asciiTheme="majorHAnsi" w:hAnsiTheme="majorHAnsi"/>
                      <w:sz w:val="24"/>
                      <w:szCs w:val="24"/>
                    </w:rPr>
                    <w:t xml:space="preserve"> with any error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A83CE1" w:rsidRDefault="00FB3C0F" w:rsidP="00014D5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shows message box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4D53">
                    <w:rPr>
                      <w:rFonts w:asciiTheme="majorHAnsi" w:hAnsiTheme="majorHAnsi"/>
                      <w:sz w:val="24"/>
                      <w:szCs w:val="24"/>
                    </w:rPr>
                    <w:t>thể</w:t>
                  </w:r>
                  <w:proofErr w:type="spellEnd"/>
                  <w:r w:rsidR="00014D5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4D53">
                    <w:rPr>
                      <w:rFonts w:asciiTheme="majorHAnsi" w:hAnsiTheme="majorHAnsi"/>
                      <w:sz w:val="24"/>
                      <w:szCs w:val="24"/>
                    </w:rPr>
                    <w:t>tải</w:t>
                  </w:r>
                  <w:proofErr w:type="spellEnd"/>
                  <w:r w:rsidR="00014D5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4D53"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 w:rsidR="00014D5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4D53">
                    <w:rPr>
                      <w:rFonts w:asciiTheme="majorHAnsi" w:hAnsiTheme="majorHAnsi"/>
                      <w:sz w:val="24"/>
                      <w:szCs w:val="24"/>
                    </w:rPr>
                    <w:t>dữ</w:t>
                  </w:r>
                  <w:proofErr w:type="spellEnd"/>
                  <w:r w:rsidR="00014D5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4D53">
                    <w:rPr>
                      <w:rFonts w:asciiTheme="majorHAnsi" w:hAnsiTheme="majorHAnsi"/>
                      <w:sz w:val="24"/>
                      <w:szCs w:val="24"/>
                    </w:rPr>
                    <w:t>liệu</w:t>
                  </w:r>
                  <w:proofErr w:type="spellEnd"/>
                  <w:r w:rsidR="00014D53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 w:rsidR="00014D53"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 w:rsidR="00014D53">
                    <w:rPr>
                      <w:rFonts w:asciiTheme="majorHAnsi" w:hAnsiTheme="majorHAnsi"/>
                      <w:sz w:val="24"/>
                      <w:szCs w:val="24"/>
                    </w:rPr>
                    <w:t xml:space="preserve"> long </w:t>
                  </w:r>
                  <w:proofErr w:type="spellStart"/>
                  <w:r w:rsidR="00014D53"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 w:rsidR="00014D5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4D53"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 w:rsidR="00014D5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4D53"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 w:rsidR="00411AED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="00411AED">
                    <w:rPr>
                      <w:rFonts w:asciiTheme="majorHAnsi" w:hAnsiTheme="majorHAnsi"/>
                      <w:sz w:val="24"/>
                      <w:szCs w:val="24"/>
                    </w:rPr>
                    <w:t xml:space="preserve">and </w:t>
                  </w:r>
                  <w:r w:rsidR="00411AED" w:rsidRPr="000D00EB">
                    <w:rPr>
                      <w:rFonts w:asciiTheme="majorHAnsi" w:hAnsiTheme="majorHAnsi"/>
                      <w:sz w:val="24"/>
                      <w:szCs w:val="24"/>
                    </w:rPr>
                    <w:t xml:space="preserve">will be sent </w:t>
                  </w:r>
                  <w:r w:rsidR="00411AED">
                    <w:rPr>
                      <w:rFonts w:asciiTheme="majorHAnsi" w:hAnsiTheme="majorHAnsi"/>
                      <w:sz w:val="24"/>
                      <w:szCs w:val="24"/>
                    </w:rPr>
                    <w:t xml:space="preserve">error </w:t>
                  </w:r>
                  <w:r w:rsidR="00411AED" w:rsidRPr="000D00EB">
                    <w:rPr>
                      <w:rFonts w:asciiTheme="majorHAnsi" w:hAnsiTheme="majorHAnsi"/>
                      <w:sz w:val="24"/>
                      <w:szCs w:val="24"/>
                    </w:rPr>
                    <w:t>to the system</w:t>
                  </w:r>
                  <w:r w:rsidR="00411AE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A83CE1" w:rsidRPr="00C23718" w:rsidTr="000A411F">
              <w:tc>
                <w:tcPr>
                  <w:tcW w:w="985" w:type="dxa"/>
                </w:tcPr>
                <w:p w:rsidR="00A83CE1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83CE1" w:rsidRPr="008532C7" w:rsidRDefault="00FB3C0F" w:rsidP="000A411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doesn’t log in</w:t>
                  </w:r>
                  <w:r w:rsidR="00D57282">
                    <w:rPr>
                      <w:rFonts w:asciiTheme="majorHAnsi" w:hAnsiTheme="majorHAnsi"/>
                      <w:sz w:val="24"/>
                      <w:szCs w:val="24"/>
                    </w:rPr>
                    <w:t xml:space="preserve"> or over time session log in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A83CE1" w:rsidRDefault="00FB3C0F" w:rsidP="000A411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message  “</w:t>
                  </w:r>
                  <w:proofErr w:type="spellStart"/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dụng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tính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này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A83CE1" w:rsidRDefault="00A83CE1" w:rsidP="000A411F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83CE1" w:rsidRPr="00595E0A" w:rsidRDefault="00A83CE1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595E0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A83CE1" w:rsidRDefault="00A83CE1" w:rsidP="000A411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A83CE1" w:rsidRPr="00D909AA" w:rsidRDefault="003A4F95" w:rsidP="00361A19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All </w:t>
            </w:r>
            <w:r>
              <w:rPr>
                <w:rFonts w:asciiTheme="majorHAnsi" w:hAnsiTheme="majorHAnsi"/>
                <w:sz w:val="24"/>
                <w:szCs w:val="24"/>
              </w:rPr>
              <w:t>information of order will be taken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form database</w:t>
            </w:r>
            <w:r w:rsidR="00361A19">
              <w:rPr>
                <w:color w:val="000000"/>
              </w:rPr>
              <w:t>.</w:t>
            </w:r>
          </w:p>
          <w:p w:rsidR="00D909AA" w:rsidRPr="00732912" w:rsidRDefault="00CD16E2" w:rsidP="00A83CE1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/>
              </w:rPr>
              <w:t>Owner</w:t>
            </w:r>
            <w:r w:rsidR="00D909AA">
              <w:rPr>
                <w:color w:val="000000"/>
              </w:rPr>
              <w:t xml:space="preserve"> </w:t>
            </w:r>
            <w:r w:rsidR="003A4F95">
              <w:rPr>
                <w:color w:val="000000"/>
              </w:rPr>
              <w:t>can view all information about order and can confirm or reported loss good</w:t>
            </w:r>
            <w:r w:rsidR="00D909AA">
              <w:rPr>
                <w:color w:val="000000"/>
              </w:rPr>
              <w:t>.</w:t>
            </w:r>
          </w:p>
          <w:p w:rsidR="00CD16E2" w:rsidRPr="00E52A60" w:rsidRDefault="00E52A60" w:rsidP="00B92FBF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/>
              </w:rPr>
              <w:t>If case successful, all data of order will be show to good owner by system.</w:t>
            </w:r>
          </w:p>
          <w:p w:rsidR="00E52A60" w:rsidRPr="00B92FBF" w:rsidRDefault="00E52A60" w:rsidP="00B92FBF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/>
              </w:rPr>
              <w:t xml:space="preserve">If case unsuccessful, 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>system must also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notifies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owner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about the error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732912" w:rsidRPr="00E82583" w:rsidRDefault="00732912" w:rsidP="00CD16E2">
            <w:pPr>
              <w:pStyle w:val="HTMLPreformatted"/>
              <w:shd w:val="clear" w:color="auto" w:fill="FFFFFF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A83CE1" w:rsidRDefault="00A83CE1"/>
    <w:p w:rsidR="00A83CE1" w:rsidRDefault="00A83CE1"/>
    <w:p w:rsidR="00A83CE1" w:rsidRDefault="00E022E5">
      <w:r w:rsidRPr="00E022E5">
        <w:rPr>
          <w:noProof/>
          <w:lang w:val="en-US" w:eastAsia="en-US"/>
        </w:rPr>
        <w:lastRenderedPageBreak/>
        <w:drawing>
          <wp:inline distT="0" distB="0" distL="0" distR="0">
            <wp:extent cx="5867400" cy="1733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83CE1" w:rsidRPr="00C23718" w:rsidTr="000A411F">
        <w:tc>
          <w:tcPr>
            <w:tcW w:w="9004" w:type="dxa"/>
            <w:gridSpan w:val="4"/>
            <w:shd w:val="clear" w:color="auto" w:fill="D9D9D9" w:themeFill="background1" w:themeFillShade="D9"/>
          </w:tcPr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8E4AAB">
              <w:rPr>
                <w:rFonts w:asciiTheme="majorHAnsi" w:hAnsiTheme="majorHAnsi"/>
                <w:b/>
                <w:sz w:val="24"/>
                <w:szCs w:val="24"/>
              </w:rPr>
              <w:t>FTS003</w:t>
            </w:r>
          </w:p>
        </w:tc>
      </w:tr>
      <w:tr w:rsidR="00A83CE1" w:rsidRPr="00C23718" w:rsidTr="000A411F"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83CE1" w:rsidRPr="0011096B" w:rsidRDefault="008E4AAB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83CE1" w:rsidRPr="00C23718" w:rsidRDefault="00A83CE1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A83CE1" w:rsidRPr="00C23718" w:rsidTr="000A411F"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83CE1" w:rsidRPr="00C23718" w:rsidRDefault="00A83CE1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Confirm </w:t>
            </w:r>
            <w:r w:rsidR="000A411F">
              <w:rPr>
                <w:rFonts w:asciiTheme="majorHAnsi" w:hAnsiTheme="majorHAnsi"/>
                <w:sz w:val="24"/>
                <w:szCs w:val="24"/>
              </w:rPr>
              <w:t>Finish Order</w:t>
            </w:r>
          </w:p>
        </w:tc>
      </w:tr>
      <w:tr w:rsidR="00A83CE1" w:rsidRPr="00C23718" w:rsidTr="000A411F"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83CE1" w:rsidRPr="00C23718" w:rsidRDefault="00A83CE1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Duy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Khuong</w:t>
            </w:r>
            <w:proofErr w:type="spellEnd"/>
          </w:p>
        </w:tc>
      </w:tr>
      <w:tr w:rsidR="00A83CE1" w:rsidRPr="00C23718" w:rsidTr="000A411F"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83CE1" w:rsidRPr="00C23718" w:rsidRDefault="00A83CE1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83CE1" w:rsidRPr="00C23718" w:rsidRDefault="00A83CE1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A83CE1" w:rsidRPr="00C23718" w:rsidTr="000A411F">
        <w:tc>
          <w:tcPr>
            <w:tcW w:w="9004" w:type="dxa"/>
            <w:gridSpan w:val="4"/>
          </w:tcPr>
          <w:p w:rsidR="00A83CE1" w:rsidRDefault="00A83CE1" w:rsidP="000A411F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83CE1" w:rsidRPr="004718DF" w:rsidRDefault="00A83CE1" w:rsidP="00A83C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</w:t>
            </w:r>
          </w:p>
          <w:p w:rsidR="00A83CE1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8E4AAB" w:rsidRPr="004718DF" w:rsidRDefault="008E4AAB" w:rsidP="008E4AA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Owners can confirm finish </w:t>
            </w:r>
            <w:r w:rsidR="000A411F">
              <w:rPr>
                <w:rFonts w:asciiTheme="majorHAnsi" w:hAnsiTheme="majorHAnsi"/>
                <w:sz w:val="24"/>
                <w:szCs w:val="24"/>
              </w:rPr>
              <w:t>order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83CE1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E4AAB" w:rsidRPr="004718DF" w:rsidRDefault="008E4AAB" w:rsidP="008E4AA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purpose of this use case is to allowing owner to confirm finish </w:t>
            </w:r>
            <w:r w:rsidR="000A411F">
              <w:rPr>
                <w:rFonts w:asciiTheme="majorHAnsi" w:hAnsiTheme="majorHAnsi"/>
                <w:sz w:val="24"/>
                <w:szCs w:val="24"/>
              </w:rPr>
              <w:t>order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83CE1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E4AAB" w:rsidRPr="006C3372" w:rsidRDefault="008E4AAB" w:rsidP="008E4AA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Owner wants to confirm finish </w:t>
            </w:r>
            <w:r w:rsidR="000A411F">
              <w:rPr>
                <w:rFonts w:asciiTheme="majorHAnsi" w:hAnsiTheme="majorHAnsi"/>
                <w:sz w:val="24"/>
                <w:szCs w:val="24"/>
              </w:rPr>
              <w:t>order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E4AAB" w:rsidRPr="004718DF" w:rsidRDefault="008E4AAB" w:rsidP="008E4AA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 clicks “</w:t>
            </w:r>
            <w:proofErr w:type="spellStart"/>
            <w:r w:rsidR="00E52A60">
              <w:rPr>
                <w:rFonts w:asciiTheme="majorHAnsi" w:hAnsiTheme="majorHAnsi"/>
                <w:sz w:val="24"/>
                <w:szCs w:val="24"/>
              </w:rPr>
              <w:t>Xác</w:t>
            </w:r>
            <w:proofErr w:type="spellEnd"/>
            <w:r w:rsidR="00E52A6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E52A60">
              <w:rPr>
                <w:rFonts w:asciiTheme="majorHAnsi" w:hAnsiTheme="majorHAnsi"/>
                <w:sz w:val="24"/>
                <w:szCs w:val="24"/>
              </w:rPr>
              <w:t>nhận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” button at “Chi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tiết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0A411F">
              <w:rPr>
                <w:rFonts w:asciiTheme="majorHAnsi" w:hAnsiTheme="majorHAnsi"/>
                <w:sz w:val="24"/>
                <w:szCs w:val="24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 w:rsidR="00E52A60">
              <w:rPr>
                <w:rFonts w:asciiTheme="majorHAnsi" w:hAnsiTheme="majorHAnsi"/>
                <w:sz w:val="24"/>
                <w:szCs w:val="24"/>
              </w:rPr>
              <w:t>page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83CE1" w:rsidRDefault="00A83CE1" w:rsidP="000A411F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E4AAB" w:rsidRDefault="008E4AAB" w:rsidP="008E4AA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be logged-in as Owner-role.</w:t>
            </w:r>
          </w:p>
          <w:p w:rsidR="008E4AAB" w:rsidRDefault="00014D53" w:rsidP="008E4AA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</w:t>
            </w:r>
            <w:r w:rsidR="008E4AAB">
              <w:rPr>
                <w:rFonts w:asciiTheme="majorHAnsi" w:hAnsiTheme="majorHAnsi"/>
                <w:sz w:val="24"/>
                <w:szCs w:val="24"/>
              </w:rPr>
              <w:t xml:space="preserve"> choose a</w:t>
            </w:r>
            <w:r w:rsidR="000A411F">
              <w:rPr>
                <w:rFonts w:asciiTheme="majorHAnsi" w:hAnsiTheme="majorHAnsi"/>
                <w:sz w:val="24"/>
                <w:szCs w:val="24"/>
              </w:rPr>
              <w:t>n</w:t>
            </w:r>
            <w:r w:rsidR="008E4AA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0A411F">
              <w:rPr>
                <w:rFonts w:asciiTheme="majorHAnsi" w:hAnsiTheme="majorHAnsi"/>
                <w:sz w:val="24"/>
                <w:szCs w:val="24"/>
              </w:rPr>
              <w:t>order</w:t>
            </w:r>
            <w:r w:rsidR="008E4AAB">
              <w:rPr>
                <w:rFonts w:asciiTheme="majorHAnsi" w:hAnsiTheme="majorHAnsi"/>
                <w:sz w:val="24"/>
                <w:szCs w:val="24"/>
              </w:rPr>
              <w:t xml:space="preserve"> wants to confirm finish.</w:t>
            </w:r>
          </w:p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A83CE1" w:rsidRDefault="00A83CE1" w:rsidP="00A83CE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8E4AAB">
              <w:rPr>
                <w:rFonts w:asciiTheme="majorHAnsi" w:hAnsiTheme="majorHAnsi"/>
                <w:sz w:val="24"/>
                <w:szCs w:val="24"/>
              </w:rPr>
              <w:t>Owner is present</w:t>
            </w:r>
            <w:r w:rsidR="009E5030">
              <w:rPr>
                <w:rFonts w:asciiTheme="majorHAnsi" w:hAnsiTheme="majorHAnsi"/>
                <w:sz w:val="24"/>
                <w:szCs w:val="24"/>
              </w:rPr>
              <w:t>ed with a</w:t>
            </w:r>
            <w:r w:rsidR="008E4AA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9E5030">
              <w:rPr>
                <w:rFonts w:asciiTheme="majorHAnsi" w:hAnsiTheme="majorHAnsi"/>
                <w:sz w:val="24"/>
                <w:szCs w:val="24"/>
              </w:rPr>
              <w:t>success</w:t>
            </w:r>
            <w:r w:rsidR="008E4AAB">
              <w:rPr>
                <w:rFonts w:asciiTheme="majorHAnsi" w:hAnsiTheme="majorHAnsi"/>
                <w:sz w:val="24"/>
                <w:szCs w:val="24"/>
              </w:rPr>
              <w:t xml:space="preserve"> message on screen</w:t>
            </w:r>
            <w:r w:rsidR="000A411F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83CE1" w:rsidRPr="001F7279" w:rsidRDefault="00A83CE1" w:rsidP="00A83CE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8E4AAB">
              <w:rPr>
                <w:rFonts w:asciiTheme="majorHAnsi" w:hAnsiTheme="majorHAnsi"/>
                <w:sz w:val="24"/>
                <w:szCs w:val="24"/>
              </w:rPr>
              <w:t>Owner is presented with an error message on screen.</w:t>
            </w:r>
          </w:p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83CE1" w:rsidRPr="00C23718" w:rsidTr="000A411F">
              <w:tc>
                <w:tcPr>
                  <w:tcW w:w="985" w:type="dxa"/>
                  <w:shd w:val="clear" w:color="auto" w:fill="D9D9D9" w:themeFill="background1" w:themeFillShade="D9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Respon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A83CE1" w:rsidRPr="00C23718" w:rsidTr="000A411F">
              <w:tc>
                <w:tcPr>
                  <w:tcW w:w="985" w:type="dxa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83CE1" w:rsidRPr="00C23718" w:rsidRDefault="00A83CE1" w:rsidP="00D50C3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clicks “</w:t>
                  </w:r>
                  <w:proofErr w:type="spellStart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>Xác</w:t>
                  </w:r>
                  <w:proofErr w:type="spellEnd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 w:rsidR="009E5030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="00014D53">
                    <w:rPr>
                      <w:rFonts w:asciiTheme="majorHAnsi" w:hAnsiTheme="majorHAnsi"/>
                      <w:sz w:val="24"/>
                      <w:szCs w:val="24"/>
                    </w:rPr>
                    <w:t xml:space="preserve"> at “Chi </w:t>
                  </w:r>
                  <w:proofErr w:type="spellStart"/>
                  <w:r w:rsidR="00014D53">
                    <w:rPr>
                      <w:rFonts w:asciiTheme="majorHAnsi" w:hAnsiTheme="majorHAnsi"/>
                      <w:sz w:val="24"/>
                      <w:szCs w:val="24"/>
                    </w:rPr>
                    <w:t>tiết</w:t>
                  </w:r>
                  <w:proofErr w:type="spellEnd"/>
                  <w:r w:rsidR="00014D5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A411F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 w:rsidR="00014D53">
                    <w:rPr>
                      <w:rFonts w:asciiTheme="majorHAnsi" w:hAnsiTheme="majorHAnsi"/>
                      <w:sz w:val="24"/>
                      <w:szCs w:val="24"/>
                    </w:rPr>
                    <w:t>” page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A83CE1" w:rsidRPr="00C85340" w:rsidRDefault="009E5030" w:rsidP="000A411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box:</w:t>
                  </w:r>
                </w:p>
                <w:p w:rsidR="00A83CE1" w:rsidRPr="00913634" w:rsidRDefault="00913634" w:rsidP="0091363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13634">
                    <w:rPr>
                      <w:rFonts w:asciiTheme="majorHAnsi" w:hAnsiTheme="majorHAnsi"/>
                      <w:sz w:val="24"/>
                      <w:szCs w:val="24"/>
                    </w:rPr>
                    <w:t>[Alternative 1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2].</w:t>
                  </w:r>
                </w:p>
              </w:tc>
            </w:tr>
          </w:tbl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83CE1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83CE1" w:rsidRPr="00C23718" w:rsidTr="000A411F">
              <w:tc>
                <w:tcPr>
                  <w:tcW w:w="985" w:type="dxa"/>
                  <w:shd w:val="clear" w:color="auto" w:fill="D9D9D9" w:themeFill="background1" w:themeFillShade="D9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Respon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A83CE1" w:rsidRPr="00C23718" w:rsidTr="000A411F">
              <w:tc>
                <w:tcPr>
                  <w:tcW w:w="985" w:type="dxa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83CE1" w:rsidRPr="00C23718" w:rsidRDefault="00A83CE1" w:rsidP="0091363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Owner clicks </w:t>
                  </w:r>
                  <w:r w:rsidR="00913634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913634">
                    <w:rPr>
                      <w:rFonts w:asciiTheme="majorHAnsi" w:hAnsiTheme="majorHAnsi"/>
                      <w:sz w:val="24"/>
                      <w:szCs w:val="24"/>
                    </w:rPr>
                    <w:t>Đồng</w:t>
                  </w:r>
                  <w:proofErr w:type="spellEnd"/>
                  <w:r w:rsidR="00913634">
                    <w:rPr>
                      <w:rFonts w:asciiTheme="majorHAnsi" w:hAnsiTheme="majorHAnsi"/>
                      <w:sz w:val="24"/>
                      <w:szCs w:val="24"/>
                    </w:rPr>
                    <w:t xml:space="preserve"> ý” button.</w:t>
                  </w:r>
                </w:p>
              </w:tc>
              <w:tc>
                <w:tcPr>
                  <w:tcW w:w="4548" w:type="dxa"/>
                </w:tcPr>
                <w:p w:rsidR="00A83CE1" w:rsidRDefault="00913634" w:rsidP="0091363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success</w:t>
                  </w:r>
                  <w:r w:rsidR="000A411F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="000A411F">
                    <w:rPr>
                      <w:rFonts w:asciiTheme="majorHAnsi" w:hAnsiTheme="majorHAnsi"/>
                      <w:sz w:val="24"/>
                      <w:szCs w:val="24"/>
                    </w:rPr>
                    <w:t>Vận</w:t>
                  </w:r>
                  <w:proofErr w:type="spellEnd"/>
                  <w:r w:rsidR="000A411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A411F">
                    <w:rPr>
                      <w:rFonts w:asciiTheme="majorHAnsi" w:hAnsiTheme="majorHAnsi"/>
                      <w:sz w:val="24"/>
                      <w:szCs w:val="24"/>
                    </w:rPr>
                    <w:t>chuyển</w:t>
                  </w:r>
                  <w:proofErr w:type="spellEnd"/>
                  <w:r w:rsidR="000A411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A411F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0A411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A411F"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>Cảm</w:t>
                  </w:r>
                  <w:proofErr w:type="spellEnd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>ơn</w:t>
                  </w:r>
                  <w:proofErr w:type="spellEnd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>sử</w:t>
                  </w:r>
                  <w:proofErr w:type="spellEnd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>dụng</w:t>
                  </w:r>
                  <w:proofErr w:type="spellEnd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>dịch</w:t>
                  </w:r>
                  <w:proofErr w:type="spellEnd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>vụ</w:t>
                  </w:r>
                  <w:proofErr w:type="spellEnd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>chúng</w:t>
                  </w:r>
                  <w:proofErr w:type="spellEnd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>tôi</w:t>
                  </w:r>
                  <w:proofErr w:type="spellEnd"/>
                  <w:proofErr w:type="gramStart"/>
                  <w:r w:rsidR="000A411F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8C2D2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proofErr w:type="gramEnd"/>
                  <w:r w:rsidR="008C2D2D">
                    <w:rPr>
                      <w:rFonts w:asciiTheme="majorHAnsi" w:hAnsiTheme="majorHAnsi"/>
                      <w:sz w:val="24"/>
                      <w:szCs w:val="24"/>
                    </w:rPr>
                    <w:t xml:space="preserve"> Status “</w:t>
                  </w:r>
                  <w:proofErr w:type="spellStart"/>
                  <w:r w:rsidR="008C2D2D">
                    <w:rPr>
                      <w:rFonts w:asciiTheme="majorHAnsi" w:hAnsiTheme="majorHAnsi"/>
                      <w:sz w:val="24"/>
                      <w:szCs w:val="24"/>
                    </w:rPr>
                    <w:t>Hoàn</w:t>
                  </w:r>
                  <w:proofErr w:type="spellEnd"/>
                  <w:r w:rsidR="008C2D2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C2D2D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8C2D2D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and time confirm will be added at “Chi </w:t>
                  </w:r>
                  <w:proofErr w:type="spellStart"/>
                  <w:r w:rsidR="008C2D2D">
                    <w:rPr>
                      <w:rFonts w:asciiTheme="majorHAnsi" w:hAnsiTheme="majorHAnsi"/>
                      <w:sz w:val="24"/>
                      <w:szCs w:val="24"/>
                    </w:rPr>
                    <w:t>tiết</w:t>
                  </w:r>
                  <w:proofErr w:type="spellEnd"/>
                  <w:r w:rsidR="008C2D2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C2D2D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 w:rsidR="008C2D2D">
                    <w:rPr>
                      <w:rFonts w:asciiTheme="majorHAnsi" w:hAnsiTheme="majorHAnsi"/>
                      <w:sz w:val="24"/>
                      <w:szCs w:val="24"/>
                    </w:rPr>
                    <w:t>” page.</w:t>
                  </w:r>
                </w:p>
                <w:p w:rsidR="009B662A" w:rsidRPr="00913634" w:rsidRDefault="009B662A" w:rsidP="009B662A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2]</w:t>
                  </w:r>
                </w:p>
              </w:tc>
            </w:tr>
            <w:tr w:rsidR="00A83CE1" w:rsidRPr="00C23718" w:rsidTr="000A411F">
              <w:tc>
                <w:tcPr>
                  <w:tcW w:w="985" w:type="dxa"/>
                </w:tcPr>
                <w:p w:rsidR="00A83CE1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83CE1" w:rsidRDefault="00913634" w:rsidP="000A411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clicks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ý” button.</w:t>
                  </w:r>
                </w:p>
              </w:tc>
              <w:tc>
                <w:tcPr>
                  <w:tcW w:w="4548" w:type="dxa"/>
                </w:tcPr>
                <w:p w:rsidR="00A83CE1" w:rsidRPr="00C85340" w:rsidRDefault="008570FA" w:rsidP="008570FA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to do and turn off message box.</w:t>
                  </w:r>
                </w:p>
              </w:tc>
            </w:tr>
          </w:tbl>
          <w:p w:rsidR="00A83CE1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83CE1" w:rsidRPr="00C23718" w:rsidTr="000A411F">
              <w:tc>
                <w:tcPr>
                  <w:tcW w:w="985" w:type="dxa"/>
                  <w:shd w:val="clear" w:color="auto" w:fill="D9D9D9" w:themeFill="background1" w:themeFillShade="D9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83CE1" w:rsidRPr="00C23718" w:rsidTr="000A411F">
              <w:tc>
                <w:tcPr>
                  <w:tcW w:w="985" w:type="dxa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83CE1" w:rsidRPr="00C23718" w:rsidRDefault="008570FA" w:rsidP="000A411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Can’t confirm</w:t>
                  </w:r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>with any error</w:t>
                  </w:r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A83CE1" w:rsidRPr="00C23718" w:rsidRDefault="008570FA" w:rsidP="000A411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xảy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Xin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hãy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</w:t>
                  </w:r>
                  <w:r w:rsidR="00D50C32" w:rsidRPr="000D00EB">
                    <w:rPr>
                      <w:rFonts w:asciiTheme="majorHAnsi" w:hAnsiTheme="majorHAnsi"/>
                      <w:sz w:val="24"/>
                      <w:szCs w:val="24"/>
                    </w:rPr>
                    <w:t xml:space="preserve">will be sent </w:t>
                  </w:r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 xml:space="preserve">error </w:t>
                  </w:r>
                  <w:r w:rsidR="00D50C32" w:rsidRPr="000D00EB">
                    <w:rPr>
                      <w:rFonts w:asciiTheme="majorHAnsi" w:hAnsiTheme="majorHAnsi"/>
                      <w:sz w:val="24"/>
                      <w:szCs w:val="24"/>
                    </w:rPr>
                    <w:t>to the system</w:t>
                  </w:r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A83CE1" w:rsidRPr="00C23718" w:rsidTr="000A411F">
              <w:tc>
                <w:tcPr>
                  <w:tcW w:w="985" w:type="dxa"/>
                </w:tcPr>
                <w:p w:rsidR="00A83CE1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83CE1" w:rsidRDefault="008570FA" w:rsidP="000A411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doesn’t log in or over time session log in.</w:t>
                  </w:r>
                </w:p>
              </w:tc>
              <w:tc>
                <w:tcPr>
                  <w:tcW w:w="4548" w:type="dxa"/>
                </w:tcPr>
                <w:p w:rsidR="00A83CE1" w:rsidRDefault="008570FA" w:rsidP="000A411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dụng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tính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này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A83CE1" w:rsidRDefault="00A83CE1" w:rsidP="000A411F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83CE1" w:rsidRPr="00CF6ED5" w:rsidRDefault="00A83CE1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D50C32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A83CE1" w:rsidRDefault="00A83CE1" w:rsidP="000A411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Rules:</w:t>
            </w:r>
          </w:p>
          <w:p w:rsidR="009876E5" w:rsidRPr="00452727" w:rsidRDefault="009876E5" w:rsidP="009876E5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Owner account must be valid to confirm </w:t>
            </w:r>
            <w:r w:rsidR="008C2D2D">
              <w:rPr>
                <w:rFonts w:asciiTheme="majorHAnsi" w:hAnsiTheme="majorHAnsi"/>
                <w:sz w:val="24"/>
                <w:szCs w:val="24"/>
              </w:rPr>
              <w:t>finish order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9876E5" w:rsidRPr="00FD0926" w:rsidRDefault="009876E5" w:rsidP="009876E5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</w:t>
            </w:r>
            <w:r w:rsidR="008C2D2D">
              <w:rPr>
                <w:rFonts w:asciiTheme="majorHAnsi" w:hAnsiTheme="majorHAnsi"/>
                <w:sz w:val="24"/>
                <w:szCs w:val="24"/>
              </w:rPr>
              <w:t>order will be added status “</w:t>
            </w:r>
            <w:proofErr w:type="spellStart"/>
            <w:r w:rsidR="008C2D2D">
              <w:rPr>
                <w:rFonts w:asciiTheme="majorHAnsi" w:hAnsiTheme="majorHAnsi"/>
                <w:sz w:val="24"/>
                <w:szCs w:val="24"/>
              </w:rPr>
              <w:t>Hoàn</w:t>
            </w:r>
            <w:proofErr w:type="spellEnd"/>
            <w:r w:rsidR="008C2D2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8C2D2D">
              <w:rPr>
                <w:rFonts w:asciiTheme="majorHAnsi" w:hAnsiTheme="majorHAnsi"/>
                <w:sz w:val="24"/>
                <w:szCs w:val="24"/>
              </w:rPr>
              <w:t>thành</w:t>
            </w:r>
            <w:proofErr w:type="spellEnd"/>
            <w:r w:rsidR="008C2D2D">
              <w:rPr>
                <w:rFonts w:asciiTheme="majorHAnsi" w:hAnsiTheme="majorHAnsi"/>
                <w:sz w:val="24"/>
                <w:szCs w:val="24"/>
              </w:rPr>
              <w:t xml:space="preserve">” at “Chi </w:t>
            </w:r>
            <w:proofErr w:type="spellStart"/>
            <w:r w:rsidR="008C2D2D">
              <w:rPr>
                <w:rFonts w:asciiTheme="majorHAnsi" w:hAnsiTheme="majorHAnsi"/>
                <w:sz w:val="24"/>
                <w:szCs w:val="24"/>
              </w:rPr>
              <w:t>tiết</w:t>
            </w:r>
            <w:proofErr w:type="spellEnd"/>
            <w:r w:rsidR="008C2D2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8C2D2D">
              <w:rPr>
                <w:rFonts w:asciiTheme="majorHAnsi" w:hAnsiTheme="majorHAnsi"/>
                <w:sz w:val="24"/>
                <w:szCs w:val="24"/>
              </w:rPr>
              <w:t>hàng</w:t>
            </w:r>
            <w:proofErr w:type="spellEnd"/>
            <w:r w:rsidR="008C2D2D">
              <w:rPr>
                <w:rFonts w:asciiTheme="majorHAnsi" w:hAnsiTheme="majorHAnsi"/>
                <w:sz w:val="24"/>
                <w:szCs w:val="24"/>
              </w:rPr>
              <w:t xml:space="preserve"> ”</w:t>
            </w:r>
            <w:proofErr w:type="gramEnd"/>
            <w:r w:rsidR="008C2D2D">
              <w:rPr>
                <w:rFonts w:asciiTheme="majorHAnsi" w:hAnsiTheme="majorHAnsi"/>
                <w:sz w:val="24"/>
                <w:szCs w:val="24"/>
              </w:rPr>
              <w:t xml:space="preserve"> page and will be saved to database.</w:t>
            </w:r>
          </w:p>
          <w:p w:rsidR="00A83CE1" w:rsidRDefault="008C2D2D" w:rsidP="009876E5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After confirm successful, this order will be added to transaction history list at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Lịch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sử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giao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dịch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” page and deleted from </w:t>
            </w:r>
            <w:r w:rsidR="006B445E">
              <w:rPr>
                <w:rFonts w:asciiTheme="majorHAnsi" w:hAnsiTheme="majorHAnsi"/>
                <w:sz w:val="24"/>
                <w:szCs w:val="24"/>
              </w:rPr>
              <w:t>order list at “</w:t>
            </w:r>
            <w:proofErr w:type="spellStart"/>
            <w:r w:rsidR="006B445E"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 w:rsidR="006B445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6B445E">
              <w:rPr>
                <w:rFonts w:asciiTheme="majorHAnsi" w:hAnsiTheme="majorHAnsi"/>
                <w:sz w:val="24"/>
                <w:szCs w:val="24"/>
              </w:rPr>
              <w:t>lý</w:t>
            </w:r>
            <w:proofErr w:type="spellEnd"/>
            <w:r w:rsidR="006B445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6B445E">
              <w:rPr>
                <w:rFonts w:asciiTheme="majorHAnsi" w:hAnsiTheme="majorHAnsi"/>
                <w:sz w:val="24"/>
                <w:szCs w:val="24"/>
              </w:rPr>
              <w:t>hàng</w:t>
            </w:r>
            <w:proofErr w:type="spellEnd"/>
            <w:r w:rsidR="006B445E">
              <w:rPr>
                <w:rFonts w:asciiTheme="majorHAnsi" w:hAnsiTheme="majorHAnsi"/>
                <w:sz w:val="24"/>
                <w:szCs w:val="24"/>
              </w:rPr>
              <w:t>” page</w:t>
            </w:r>
            <w:r w:rsidR="009876E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B445E" w:rsidRPr="00E82583" w:rsidRDefault="006B445E" w:rsidP="006B445E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If system have any error in confirm process, a notification will be sent to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owner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about the error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and dropped confirm process.</w:t>
            </w:r>
          </w:p>
        </w:tc>
      </w:tr>
    </w:tbl>
    <w:p w:rsidR="00A83CE1" w:rsidRDefault="00A83CE1">
      <w:bookmarkStart w:id="0" w:name="_GoBack"/>
      <w:bookmarkEnd w:id="0"/>
    </w:p>
    <w:sectPr w:rsidR="00A83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D1376"/>
    <w:multiLevelType w:val="hybridMultilevel"/>
    <w:tmpl w:val="5C3CC46A"/>
    <w:lvl w:ilvl="0" w:tplc="5FD4C3C2">
      <w:start w:val="1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CE1"/>
    <w:rsid w:val="00014D53"/>
    <w:rsid w:val="00030D67"/>
    <w:rsid w:val="00037799"/>
    <w:rsid w:val="00056FD2"/>
    <w:rsid w:val="000A411F"/>
    <w:rsid w:val="000D00EB"/>
    <w:rsid w:val="000D1C2D"/>
    <w:rsid w:val="000E6B0E"/>
    <w:rsid w:val="001064E6"/>
    <w:rsid w:val="00144C5A"/>
    <w:rsid w:val="00190BA2"/>
    <w:rsid w:val="001B343F"/>
    <w:rsid w:val="0020159D"/>
    <w:rsid w:val="00272418"/>
    <w:rsid w:val="00281966"/>
    <w:rsid w:val="00290317"/>
    <w:rsid w:val="00291E2C"/>
    <w:rsid w:val="002A1CE3"/>
    <w:rsid w:val="002B6AC5"/>
    <w:rsid w:val="002E46A3"/>
    <w:rsid w:val="002F6D08"/>
    <w:rsid w:val="00355DD5"/>
    <w:rsid w:val="00356EA5"/>
    <w:rsid w:val="00361A19"/>
    <w:rsid w:val="003A4F95"/>
    <w:rsid w:val="003D6169"/>
    <w:rsid w:val="00411AED"/>
    <w:rsid w:val="00467A92"/>
    <w:rsid w:val="00472E32"/>
    <w:rsid w:val="00477DDF"/>
    <w:rsid w:val="004C1F50"/>
    <w:rsid w:val="00577623"/>
    <w:rsid w:val="00595E0A"/>
    <w:rsid w:val="005D62FD"/>
    <w:rsid w:val="005E3955"/>
    <w:rsid w:val="005F27B7"/>
    <w:rsid w:val="00637F7B"/>
    <w:rsid w:val="00666337"/>
    <w:rsid w:val="00686A9B"/>
    <w:rsid w:val="006B445E"/>
    <w:rsid w:val="006C3372"/>
    <w:rsid w:val="006C772A"/>
    <w:rsid w:val="006F2AA0"/>
    <w:rsid w:val="00713DAD"/>
    <w:rsid w:val="00732912"/>
    <w:rsid w:val="007468AD"/>
    <w:rsid w:val="007C240F"/>
    <w:rsid w:val="007F3DA9"/>
    <w:rsid w:val="008570FA"/>
    <w:rsid w:val="0087769C"/>
    <w:rsid w:val="00882C77"/>
    <w:rsid w:val="0088493F"/>
    <w:rsid w:val="00893BE9"/>
    <w:rsid w:val="008C2D2D"/>
    <w:rsid w:val="008D1B71"/>
    <w:rsid w:val="008E4AAB"/>
    <w:rsid w:val="00913634"/>
    <w:rsid w:val="00967A81"/>
    <w:rsid w:val="009876E5"/>
    <w:rsid w:val="009B662A"/>
    <w:rsid w:val="009C55FF"/>
    <w:rsid w:val="009E5030"/>
    <w:rsid w:val="00A014F9"/>
    <w:rsid w:val="00A75DB6"/>
    <w:rsid w:val="00A83CE1"/>
    <w:rsid w:val="00A9425A"/>
    <w:rsid w:val="00B21AB4"/>
    <w:rsid w:val="00B31B46"/>
    <w:rsid w:val="00B57824"/>
    <w:rsid w:val="00B65626"/>
    <w:rsid w:val="00B92FBF"/>
    <w:rsid w:val="00BF5655"/>
    <w:rsid w:val="00CB4556"/>
    <w:rsid w:val="00CD16E2"/>
    <w:rsid w:val="00D04572"/>
    <w:rsid w:val="00D237B3"/>
    <w:rsid w:val="00D50C32"/>
    <w:rsid w:val="00D515BF"/>
    <w:rsid w:val="00D544E3"/>
    <w:rsid w:val="00D57282"/>
    <w:rsid w:val="00D909AA"/>
    <w:rsid w:val="00DA2EFC"/>
    <w:rsid w:val="00DC3536"/>
    <w:rsid w:val="00E022E5"/>
    <w:rsid w:val="00E03C07"/>
    <w:rsid w:val="00E36999"/>
    <w:rsid w:val="00E52A60"/>
    <w:rsid w:val="00E777D3"/>
    <w:rsid w:val="00E803BB"/>
    <w:rsid w:val="00EC17C8"/>
    <w:rsid w:val="00ED0C65"/>
    <w:rsid w:val="00F37D03"/>
    <w:rsid w:val="00F57A54"/>
    <w:rsid w:val="00FB3C0F"/>
    <w:rsid w:val="00FB54DA"/>
    <w:rsid w:val="00FF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35CE4-D1A3-4D1A-85A6-52714996C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CE1"/>
    <w:pPr>
      <w:spacing w:after="200" w:line="276" w:lineRule="auto"/>
    </w:pPr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CE1"/>
    <w:pPr>
      <w:spacing w:after="0" w:line="240" w:lineRule="auto"/>
    </w:pPr>
    <w:rPr>
      <w:rFonts w:eastAsiaTheme="minorEastAsia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83CE1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83CE1"/>
    <w:rPr>
      <w:rFonts w:eastAsiaTheme="minorEastAsia"/>
      <w:lang w:val="en-GB"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0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0D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9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KhuongNguyen-PC</dc:creator>
  <cp:keywords/>
  <dc:description/>
  <cp:lastModifiedBy>KhuongNguyen-PC</cp:lastModifiedBy>
  <cp:revision>66</cp:revision>
  <dcterms:created xsi:type="dcterms:W3CDTF">2015-02-02T01:20:00Z</dcterms:created>
  <dcterms:modified xsi:type="dcterms:W3CDTF">2015-02-03T16:58:00Z</dcterms:modified>
</cp:coreProperties>
</file>