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A0" w:rsidRDefault="0061347E">
      <w:r>
        <w:t>Register driver: thêm biển số, ngày đăng kí xe</w:t>
      </w:r>
    </w:p>
    <w:p w:rsidR="0061347E" w:rsidRDefault="0061347E">
      <w:r>
        <w:t xml:space="preserve">Thay “tải trọng xe” </w:t>
      </w:r>
      <w:r>
        <w:sym w:font="Wingdings" w:char="F0E0"/>
      </w:r>
      <w:r>
        <w:t xml:space="preserve"> “khả năng có thể chở được” (thay từ nào ngắn gọn nhỉ)</w:t>
      </w:r>
    </w:p>
    <w:p w:rsidR="0061347E" w:rsidRDefault="0061347E"/>
    <w:p w:rsidR="0061347E" w:rsidRDefault="0061347E">
      <w:r>
        <w:t xml:space="preserve">Owner đăng hàng (trọng lượng, </w:t>
      </w:r>
      <w:r w:rsidR="009F687B">
        <w:t>loại hàng, thời gian nhận hàng, địa điểm nhận hàng, địa điểm giao hàng, giá&lt;cước hay tự đăng?&gt;</w:t>
      </w:r>
      <w:r>
        <w:t>) + Driver đăng đường đi</w:t>
      </w:r>
      <w:r w:rsidR="009F687B">
        <w:t xml:space="preserve"> (thời gian đi, thời gian đến, khả năng chở, địa điểm đi, địa điểm đến, loại hàng ko chở)</w:t>
      </w:r>
    </w:p>
    <w:p w:rsidR="0061347E" w:rsidRDefault="0061347E">
      <w:r>
        <w:t>Hệ thống suggest cho cả 2</w:t>
      </w:r>
      <w:r w:rsidR="009F687B">
        <w:t xml:space="preserve"> người </w:t>
      </w:r>
      <w:r w:rsidR="009F687B">
        <w:sym w:font="Wingdings" w:char="F0DF"/>
      </w:r>
      <w:r w:rsidR="009F687B">
        <w:t xml:space="preserve"> matching</w:t>
      </w:r>
    </w:p>
    <w:p w:rsidR="009F687B" w:rsidRDefault="004A1FF5">
      <w:r>
        <w:t>Khi giao hàng xong:</w:t>
      </w:r>
    </w:p>
    <w:p w:rsidR="004A1FF5" w:rsidRDefault="004A1FF5" w:rsidP="004A1FF5">
      <w:pPr>
        <w:pStyle w:val="ListParagraph"/>
        <w:numPr>
          <w:ilvl w:val="0"/>
          <w:numId w:val="1"/>
        </w:numPr>
      </w:pPr>
      <w:r>
        <w:t>Driver + owner xác nhận</w:t>
      </w:r>
    </w:p>
    <w:p w:rsidR="004A1FF5" w:rsidRDefault="004A1FF5" w:rsidP="004A1FF5">
      <w:pPr>
        <w:pStyle w:val="ListParagraph"/>
        <w:numPr>
          <w:ilvl w:val="0"/>
          <w:numId w:val="1"/>
        </w:numPr>
      </w:pPr>
      <w:r>
        <w:t>Owner xác nhận</w:t>
      </w:r>
    </w:p>
    <w:p w:rsidR="004A1FF5" w:rsidRDefault="004A1FF5" w:rsidP="004A1FF5">
      <w:pPr>
        <w:pStyle w:val="ListParagraph"/>
        <w:numPr>
          <w:ilvl w:val="0"/>
          <w:numId w:val="1"/>
        </w:numPr>
      </w:pPr>
      <w:r>
        <w:t>Staff xác nhận</w:t>
      </w:r>
    </w:p>
    <w:p w:rsidR="0061411C" w:rsidRDefault="0061411C" w:rsidP="004A1FF5">
      <w:pPr>
        <w:pStyle w:val="ListParagraph"/>
        <w:numPr>
          <w:ilvl w:val="0"/>
          <w:numId w:val="1"/>
        </w:numPr>
      </w:pPr>
      <w:r>
        <w:t>Ko xác nhận mất tiền</w:t>
      </w:r>
    </w:p>
    <w:p w:rsidR="0061411C" w:rsidRDefault="0061411C" w:rsidP="0061411C">
      <w:r>
        <w:t>Owner tự quản lý hàng, ai deal thì tự quản lý deal</w:t>
      </w:r>
    </w:p>
    <w:p w:rsidR="0061411C" w:rsidRDefault="0061411C" w:rsidP="0061411C">
      <w:r>
        <w:t>Driver quản lý deal history</w:t>
      </w:r>
    </w:p>
    <w:p w:rsidR="0061411C" w:rsidRDefault="0061411C" w:rsidP="0061411C">
      <w:r>
        <w:t>Staff quản lý hợp đồng sau khi đã deal xong</w:t>
      </w:r>
    </w:p>
    <w:p w:rsidR="0061411C" w:rsidRDefault="0061411C" w:rsidP="0061411C"/>
    <w:p w:rsidR="00B50423" w:rsidRDefault="0061411C" w:rsidP="004A1FF5">
      <w:r w:rsidRPr="0061411C">
        <w:rPr>
          <w:u w:val="single"/>
        </w:rPr>
        <w:t>Làm sau:</w:t>
      </w:r>
      <w:r>
        <w:t xml:space="preserve"> Search: </w:t>
      </w:r>
    </w:p>
    <w:p w:rsidR="004A1FF5" w:rsidRDefault="0061411C" w:rsidP="00B50423">
      <w:pPr>
        <w:pStyle w:val="ListParagraph"/>
        <w:numPr>
          <w:ilvl w:val="0"/>
          <w:numId w:val="2"/>
        </w:numPr>
      </w:pPr>
      <w:r>
        <w:t>Xe (trọng lượng, loại xe, ngày, đi, đến)</w:t>
      </w:r>
    </w:p>
    <w:p w:rsidR="00B50423" w:rsidRDefault="00B50423" w:rsidP="00B50423">
      <w:pPr>
        <w:pStyle w:val="ListParagraph"/>
        <w:numPr>
          <w:ilvl w:val="0"/>
          <w:numId w:val="2"/>
        </w:numPr>
      </w:pPr>
      <w:r>
        <w:t>Hàng ?</w:t>
      </w:r>
    </w:p>
    <w:p w:rsidR="0061411C" w:rsidRDefault="0061411C" w:rsidP="004A1FF5">
      <w:r>
        <w:t>Search dành cho những ai chưa đăng (owner chưa đăng hàng, driver chưa đăng đường)</w:t>
      </w:r>
    </w:p>
    <w:p w:rsidR="004B7D8D" w:rsidRDefault="004B7D8D" w:rsidP="004A1FF5"/>
    <w:p w:rsidR="004B7D8D" w:rsidRPr="0061411C" w:rsidRDefault="004B7D8D" w:rsidP="004A1FF5">
      <w:r>
        <w:t>Subcription mỗi tháng/trả tiền theo chức năng?</w:t>
      </w:r>
      <w:bookmarkStart w:id="0" w:name="_GoBack"/>
      <w:bookmarkEnd w:id="0"/>
    </w:p>
    <w:p w:rsidR="004A1FF5" w:rsidRDefault="004A1FF5" w:rsidP="004A1FF5"/>
    <w:sectPr w:rsidR="004A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00C8F"/>
    <w:multiLevelType w:val="hybridMultilevel"/>
    <w:tmpl w:val="1D32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8071C"/>
    <w:multiLevelType w:val="hybridMultilevel"/>
    <w:tmpl w:val="E99C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86"/>
    <w:rsid w:val="001F7286"/>
    <w:rsid w:val="004A1FF5"/>
    <w:rsid w:val="004B7D8D"/>
    <w:rsid w:val="0061347E"/>
    <w:rsid w:val="0061411C"/>
    <w:rsid w:val="006F23A0"/>
    <w:rsid w:val="009F687B"/>
    <w:rsid w:val="00B5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E74F7-A9B8-43D0-A9AB-D6BBF920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</cp:revision>
  <dcterms:created xsi:type="dcterms:W3CDTF">2015-01-15T12:00:00Z</dcterms:created>
  <dcterms:modified xsi:type="dcterms:W3CDTF">2015-01-15T12:17:00Z</dcterms:modified>
</cp:coreProperties>
</file>