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F8" w:rsidRDefault="00753CF8">
      <w:r>
        <w:rPr>
          <w:noProof/>
          <w:lang w:val="en-US" w:eastAsia="en-US"/>
        </w:rPr>
        <w:drawing>
          <wp:inline distT="0" distB="0" distL="0" distR="0" wp14:anchorId="72F53290" wp14:editId="2CCF19E1">
            <wp:extent cx="52387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:rsidTr="000425A7">
        <w:tc>
          <w:tcPr>
            <w:tcW w:w="9004" w:type="dxa"/>
            <w:gridSpan w:val="4"/>
          </w:tcPr>
          <w:p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“Tạo mới đường đi”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46A3" w:rsidRPr="00C23718" w:rsidRDefault="00C85340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 đường đi”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“Tạo mới đường đi” page which contains:</w:t>
                  </w:r>
                </w:p>
                <w:p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:rsidR="00350B51" w:rsidRDefault="00350B51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 xml:space="preserve">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:rsidR="0068692E" w:rsidRDefault="0068692E" w:rsidP="006869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:rsidR="0068692E" w:rsidRPr="00350B51" w:rsidRDefault="0068692E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:rsidR="00350B51" w:rsidRPr="00836FFD" w:rsidRDefault="00350B51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:rsidR="00350B51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  <w:p w:rsidR="00836FFD" w:rsidRPr="00BC5B8D" w:rsidRDefault="00836FFD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“Tạo mới” button </w:t>
                  </w:r>
                  <w:r w:rsidR="007306DC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[Exception 1,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</w:p>
              </w:tc>
            </w:tr>
          </w:tbl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005DA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005DA" w:rsidRPr="00C23718" w:rsidTr="000425A7">
              <w:tc>
                <w:tcPr>
                  <w:tcW w:w="985" w:type="dxa"/>
                </w:tcPr>
                <w:p w:rsidR="005005DA" w:rsidRPr="00C23718" w:rsidRDefault="002E179C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005DA" w:rsidRPr="00C23718" w:rsidRDefault="005005DA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Quay lại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5005DA" w:rsidRPr="00C23718" w:rsidRDefault="00A70BF4" w:rsidP="003533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đi hiện hàn</w:t>
                  </w:r>
                  <w:r w:rsidR="005D6505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7306DC" w:rsidRPr="001A49B5" w:rsidRDefault="007306DC" w:rsidP="007306D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:rsidTr="000425A7">
              <w:tc>
                <w:tcPr>
                  <w:tcW w:w="985" w:type="dxa"/>
                </w:tcPr>
                <w:p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7F6852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“Điểm kết thúc”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497565">
                    <w:rPr>
                      <w:rFonts w:asciiTheme="majorHAnsi" w:hAnsiTheme="majorHAnsi"/>
                      <w:sz w:val="24"/>
                      <w:szCs w:val="24"/>
                    </w:rPr>
                    <w:t xml:space="preserve">Điểm kết thúc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7306DC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7306DC" w:rsidRPr="00C23718" w:rsidTr="000425A7">
              <w:tc>
                <w:tcPr>
                  <w:tcW w:w="985" w:type="dxa"/>
                </w:tcPr>
                <w:p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EE3614" w:rsidRPr="00C23718" w:rsidTr="00EE3614">
              <w:tc>
                <w:tcPr>
                  <w:tcW w:w="985" w:type="dxa"/>
                </w:tcPr>
                <w:p w:rsidR="00EE3614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earlier than “Ngày bắt đầu”</w:t>
                  </w:r>
                </w:p>
              </w:tc>
              <w:tc>
                <w:tcPr>
                  <w:tcW w:w="4548" w:type="dxa"/>
                </w:tcPr>
                <w:p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trễ hơn ngày kết thúc” is shown.</w:t>
                  </w:r>
                </w:p>
              </w:tc>
            </w:tr>
            <w:tr w:rsidR="007F6852" w:rsidRPr="00C23718" w:rsidTr="000425A7">
              <w:tc>
                <w:tcPr>
                  <w:tcW w:w="985" w:type="dxa"/>
                </w:tcPr>
                <w:p w:rsidR="007F6852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B309C" w:rsidRDefault="00497565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4B309C" w:rsidRPr="00C23718" w:rsidTr="000425A7">
              <w:tc>
                <w:tcPr>
                  <w:tcW w:w="985" w:type="dxa"/>
                </w:tcPr>
                <w:p w:rsidR="004B309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4B309C" w:rsidRPr="004B309C" w:rsidRDefault="00497565" w:rsidP="004B30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B309C" w:rsidRPr="004B309C">
                    <w:rPr>
                      <w:rFonts w:asciiTheme="majorHAnsi" w:hAnsiTheme="majorHAnsi"/>
                      <w:sz w:val="24"/>
                      <w:szCs w:val="24"/>
                    </w:rPr>
                    <w:t>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="004B309C"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309C" w:rsidRPr="004B309C" w:rsidRDefault="00497565" w:rsidP="004B30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negative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B309C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546A3" w:rsidRPr="00C23718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5238C" w:rsidRPr="00924333" w:rsidRDefault="0065238C" w:rsidP="0092433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post a new road’s information when there is no current road’s information available</w:t>
            </w:r>
          </w:p>
        </w:tc>
      </w:tr>
    </w:tbl>
    <w:p w:rsidR="000908DA" w:rsidRDefault="00090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road’s information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:rsidTr="000425A7">
        <w:tc>
          <w:tcPr>
            <w:tcW w:w="9004" w:type="dxa"/>
            <w:gridSpan w:val="4"/>
          </w:tcPr>
          <w:p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required</w:t>
                  </w:r>
                </w:p>
                <w:p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:rsidR="0065238C" w:rsidRPr="00350B51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:rsidR="0065238C" w:rsidRPr="00836FFD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textbox, required</w:t>
                  </w:r>
                </w:p>
                <w:p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36FFD" w:rsidRDefault="00836FF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  <w:p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E179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2E179C" w:rsidRPr="00C23718" w:rsidTr="000425A7">
              <w:tc>
                <w:tcPr>
                  <w:tcW w:w="985" w:type="dxa"/>
                </w:tcPr>
                <w:p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truck driver to </w:t>
                  </w:r>
                  <w:r w:rsidR="009C19BB">
                    <w:rPr>
                      <w:rFonts w:asciiTheme="majorHAnsi" w:hAnsiTheme="majorHAnsi"/>
                      <w:sz w:val="24"/>
                      <w:szCs w:val="24"/>
                    </w:rPr>
                    <w:t>“Đường đi hiện hành”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65238C" w:rsidRPr="001A49B5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5238C" w:rsidRPr="00C23718" w:rsidRDefault="0065238C" w:rsidP="00C24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247FF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5238C" w:rsidRPr="00C23718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603606" w:rsidRPr="00C23718" w:rsidTr="000425A7">
              <w:tc>
                <w:tcPr>
                  <w:tcW w:w="985" w:type="dxa"/>
                </w:tcPr>
                <w:p w:rsidR="00603606" w:rsidRDefault="00603606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>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lier than “Ngày bắt đầu”</w:t>
                  </w:r>
                </w:p>
              </w:tc>
              <w:tc>
                <w:tcPr>
                  <w:tcW w:w="4548" w:type="dxa"/>
                </w:tcPr>
                <w:p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trễ hơn 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is empty.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65238C" w:rsidRPr="00C23718" w:rsidTr="000425A7">
              <w:tc>
                <w:tcPr>
                  <w:tcW w:w="985" w:type="dxa"/>
                </w:tcPr>
                <w:p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data is negative number.</w:t>
                  </w:r>
                </w:p>
              </w:tc>
              <w:tc>
                <w:tcPr>
                  <w:tcW w:w="4548" w:type="dxa"/>
                </w:tcPr>
                <w:p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65238C" w:rsidRDefault="0065238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5238C" w:rsidRPr="00E24CB7" w:rsidRDefault="00E24CB7" w:rsidP="0092433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change road’s information when there</w:t>
            </w:r>
            <w:r w:rsidR="002A7C6D">
              <w:rPr>
                <w:rFonts w:asciiTheme="majorHAnsi" w:hAnsiTheme="majorHAnsi"/>
                <w:sz w:val="24"/>
                <w:szCs w:val="24"/>
              </w:rPr>
              <w:t>’s no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  <w:r w:rsidR="002A7C6D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924333">
              <w:rPr>
                <w:rFonts w:asciiTheme="majorHAnsi" w:hAnsiTheme="majorHAnsi"/>
                <w:sz w:val="24"/>
                <w:szCs w:val="24"/>
              </w:rPr>
              <w:t>taking place</w:t>
            </w:r>
          </w:p>
        </w:tc>
      </w:tr>
    </w:tbl>
    <w:p w:rsidR="0065238C" w:rsidRDefault="00652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road’s information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:rsidTr="000425A7">
        <w:tc>
          <w:tcPr>
            <w:tcW w:w="9004" w:type="dxa"/>
            <w:gridSpan w:val="4"/>
          </w:tcPr>
          <w:p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1]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</w:p>
              </w:tc>
            </w:tr>
          </w:tbl>
          <w:p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:rsidTr="000425A7">
              <w:tc>
                <w:tcPr>
                  <w:tcW w:w="985" w:type="dxa"/>
                </w:tcPr>
                <w:p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55BAC" w:rsidRDefault="00055BAC" w:rsidP="00066C4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road’s information when there’s no deal is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taking place</w:t>
            </w:r>
          </w:p>
          <w:p w:rsidR="00924333" w:rsidRPr="00E24CB7" w:rsidRDefault="00924333" w:rsidP="000D296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delete road’s information when there’s </w:t>
            </w:r>
            <w:r w:rsidR="000D2964">
              <w:rPr>
                <w:rFonts w:asciiTheme="majorHAnsi" w:hAnsiTheme="majorHAnsi"/>
                <w:sz w:val="24"/>
                <w:szCs w:val="24"/>
              </w:rPr>
              <w:t>a road information available</w:t>
            </w:r>
          </w:p>
        </w:tc>
      </w:tr>
    </w:tbl>
    <w:p w:rsidR="00055BAC" w:rsidRDefault="00055BAC"/>
    <w:p w:rsidR="00201E75" w:rsidRDefault="00201E75">
      <w:r>
        <w:rPr>
          <w:noProof/>
          <w:lang w:val="en-US" w:eastAsia="en-US"/>
        </w:rPr>
        <w:drawing>
          <wp:inline distT="0" distB="0" distL="0" distR="0" wp14:anchorId="13062E71" wp14:editId="2FEBA03F">
            <wp:extent cx="5372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:rsidTr="000425A7"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:rsidTr="000425A7">
        <w:tc>
          <w:tcPr>
            <w:tcW w:w="9004" w:type="dxa"/>
            <w:gridSpan w:val="4"/>
          </w:tcPr>
          <w:p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</w:p>
          <w:p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:rsidTr="000425A7">
              <w:tc>
                <w:tcPr>
                  <w:tcW w:w="985" w:type="dxa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:rsidR="000425A7" w:rsidRDefault="00A91E28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A91E28" w:rsidRDefault="00A91E28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required</w:t>
                  </w:r>
                </w:p>
                <w:p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max length = 50, not required</w:t>
                  </w:r>
                </w:p>
                <w:p w:rsidR="00BE6456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  <w:p w:rsidR="00BE6456" w:rsidRPr="00A91E28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0425A7" w:rsidRPr="00C23718" w:rsidTr="000425A7">
              <w:tc>
                <w:tcPr>
                  <w:tcW w:w="985" w:type="dxa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, 2,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</w:p>
              </w:tc>
            </w:tr>
          </w:tbl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E6456" w:rsidRPr="00C23718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E6456" w:rsidRPr="00C23718" w:rsidTr="00174D4E">
              <w:tc>
                <w:tcPr>
                  <w:tcW w:w="985" w:type="dxa"/>
                </w:tcPr>
                <w:p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 “Gợi ý của hệ thống” page</w:t>
                  </w:r>
                </w:p>
              </w:tc>
            </w:tr>
          </w:tbl>
          <w:p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is empty</w:t>
                  </w:r>
                </w:p>
              </w:tc>
              <w:tc>
                <w:tcPr>
                  <w:tcW w:w="4548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được để trống” is shown.</w:t>
                  </w:r>
                </w:p>
              </w:tc>
            </w:tr>
            <w:tr w:rsidR="00A91E28" w:rsidRPr="00C23718" w:rsidTr="000425A7">
              <w:tc>
                <w:tcPr>
                  <w:tcW w:w="985" w:type="dxa"/>
                </w:tcPr>
                <w:p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91E28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D25BB"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not a number.</w:t>
                  </w:r>
                </w:p>
                <w:p w:rsidR="00ED25BB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a negative number</w:t>
                  </w:r>
                </w:p>
              </w:tc>
              <w:tc>
                <w:tcPr>
                  <w:tcW w:w="4548" w:type="dxa"/>
                </w:tcPr>
                <w:p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hợp lệ. Vui lòn</w:t>
                  </w:r>
                  <w:r w:rsidR="008E4E27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nhập lại.” is shown.</w:t>
                  </w:r>
                </w:p>
              </w:tc>
            </w:tr>
            <w:tr w:rsidR="00ED25BB" w:rsidRPr="00C23718" w:rsidTr="000425A7">
              <w:tc>
                <w:tcPr>
                  <w:tcW w:w="985" w:type="dxa"/>
                </w:tcPr>
                <w:p w:rsidR="00ED25BB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:rsidR="00ED25BB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tối đa dài 50 từ. Vui lòng nhập ngắn hơn.” is shown.</w:t>
                  </w:r>
                </w:p>
              </w:tc>
            </w:tr>
          </w:tbl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A7F08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0425A7" w:rsidRDefault="000425A7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425A7" w:rsidRPr="00E24CB7" w:rsidRDefault="008B2E2A" w:rsidP="000425A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driver make a new offer,</w:t>
            </w:r>
            <w:r w:rsidR="00184DCC">
              <w:rPr>
                <w:rFonts w:asciiTheme="majorHAnsi" w:hAnsiTheme="majorHAnsi"/>
                <w:sz w:val="24"/>
                <w:szCs w:val="24"/>
              </w:rPr>
              <w:t xml:space="preserve"> total offer goods weight cannot be heavier than truck driver’s payload</w:t>
            </w:r>
          </w:p>
        </w:tc>
      </w:tr>
    </w:tbl>
    <w:p w:rsidR="005147D5" w:rsidRDefault="00514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:rsidR="00C63DF3" w:rsidRPr="00C23718" w:rsidRDefault="00466035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63DF3" w:rsidRPr="0011096B" w:rsidRDefault="00466035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:rsidTr="00174D4E"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:rsidTr="00174D4E">
        <w:tc>
          <w:tcPr>
            <w:tcW w:w="9004" w:type="dxa"/>
            <w:gridSpan w:val="4"/>
          </w:tcPr>
          <w:p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8"/>
              <w:gridCol w:w="2797"/>
              <w:gridCol w:w="3987"/>
              <w:gridCol w:w="936"/>
            </w:tblGrid>
            <w:tr w:rsidR="00C63DF3" w:rsidRPr="00C23718" w:rsidTr="00174D4E">
              <w:trPr>
                <w:gridAfter w:val="1"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63DF3" w:rsidRPr="00C23718" w:rsidTr="00174D4E">
              <w:tc>
                <w:tcPr>
                  <w:tcW w:w="985" w:type="dxa"/>
                </w:tcPr>
                <w:p w:rsidR="00C63DF3" w:rsidRPr="00C23718" w:rsidRDefault="00667E6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3DF3" w:rsidRPr="00C23718" w:rsidRDefault="00C63DF3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</w:t>
                  </w:r>
                  <w:r w:rsidR="00174D4E">
                    <w:rPr>
                      <w:rFonts w:asciiTheme="majorHAnsi" w:hAnsiTheme="majorHAnsi"/>
                      <w:sz w:val="24"/>
                      <w:szCs w:val="24"/>
                    </w:rPr>
                    <w:t xml:space="preserve">“Chấp nhận” button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667E6D" w:rsidRDefault="00992E94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:rsidR="00C63DF3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C63DF3" w:rsidRPr="00C23718" w:rsidRDefault="00667E6D">
                  <w:pPr>
                    <w:spacing w:after="160" w:line="259" w:lineRule="auto"/>
                  </w:pPr>
                  <w:r>
                    <w:tab/>
                  </w:r>
                </w:p>
              </w:tc>
            </w:tr>
            <w:tr w:rsidR="00992E94" w:rsidRPr="00C23718" w:rsidTr="00174D4E">
              <w:trPr>
                <w:gridAfter w:val="1"/>
              </w:trPr>
              <w:tc>
                <w:tcPr>
                  <w:tcW w:w="985" w:type="dxa"/>
                </w:tcPr>
                <w:p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:rsidTr="009A03A0">
              <w:tc>
                <w:tcPr>
                  <w:tcW w:w="985" w:type="dxa"/>
                </w:tcPr>
                <w:p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:rsidTr="00174D4E">
              <w:tc>
                <w:tcPr>
                  <w:tcW w:w="985" w:type="dxa"/>
                </w:tcPr>
                <w:p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:rsidR="00C63DF3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accepts offer</w:t>
            </w:r>
          </w:p>
        </w:tc>
      </w:tr>
    </w:tbl>
    <w:p w:rsidR="00C63DF3" w:rsidRDefault="00C63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A2F85" w:rsidRPr="00C23718" w:rsidRDefault="0046603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A2F85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A2F85" w:rsidRPr="0011096B" w:rsidRDefault="0046603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A2F85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Decline Offer</w:t>
            </w:r>
          </w:p>
        </w:tc>
      </w:tr>
      <w:tr w:rsidR="00CA2F85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:rsidTr="009A03A0">
        <w:tc>
          <w:tcPr>
            <w:tcW w:w="9004" w:type="dxa"/>
            <w:gridSpan w:val="4"/>
          </w:tcPr>
          <w:p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:rsidTr="009A03A0">
              <w:tc>
                <w:tcPr>
                  <w:tcW w:w="985" w:type="dxa"/>
                </w:tcPr>
                <w:p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:rsidTr="009A03A0">
              <w:tc>
                <w:tcPr>
                  <w:tcW w:w="985" w:type="dxa"/>
                </w:tcPr>
                <w:p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:rsidTr="009A03A0">
              <w:tc>
                <w:tcPr>
                  <w:tcW w:w="985" w:type="dxa"/>
                </w:tcPr>
                <w:p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:rsidTr="009A03A0">
              <w:tc>
                <w:tcPr>
                  <w:tcW w:w="985" w:type="dxa"/>
                </w:tcPr>
                <w:p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A2F85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decline offer</w:t>
            </w:r>
          </w:p>
        </w:tc>
      </w:tr>
    </w:tbl>
    <w:p w:rsidR="00CA2F85" w:rsidRDefault="00CA2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9A03A0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03A0" w:rsidRPr="0011096B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03A0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:rsidTr="009A03A0"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:rsidTr="009A03A0">
        <w:tc>
          <w:tcPr>
            <w:tcW w:w="9004" w:type="dxa"/>
            <w:gridSpan w:val="4"/>
          </w:tcPr>
          <w:p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</w:t>
            </w:r>
            <w:r w:rsidR="00BD0C25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="00BD0C25">
              <w:rPr>
                <w:rFonts w:asciiTheme="majorHAnsi" w:hAnsiTheme="majorHAnsi"/>
                <w:sz w:val="24"/>
                <w:szCs w:val="24"/>
              </w:rPr>
              <w:t xml:space="preserve"> updated.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No</w:t>
            </w:r>
            <w:r w:rsidR="00BD0C25">
              <w:rPr>
                <w:rFonts w:asciiTheme="majorHAnsi" w:hAnsiTheme="majorHAnsi"/>
                <w:sz w:val="24"/>
                <w:szCs w:val="24"/>
              </w:rPr>
              <w:t xml:space="preserve"> notification</w:t>
            </w:r>
            <w:r w:rsidR="00BD0C25">
              <w:rPr>
                <w:rFonts w:asciiTheme="majorHAnsi" w:hAnsiTheme="majorHAnsi"/>
                <w:sz w:val="24"/>
                <w:szCs w:val="24"/>
              </w:rPr>
              <w:t xml:space="preserve"> is sent</w:t>
            </w:r>
            <w:r w:rsidR="00BD0C25">
              <w:rPr>
                <w:rFonts w:asciiTheme="majorHAnsi" w:hAnsiTheme="majorHAnsi"/>
                <w:sz w:val="24"/>
                <w:szCs w:val="24"/>
              </w:rPr>
              <w:t xml:space="preserve">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:rsidTr="009A03A0">
              <w:tc>
                <w:tcPr>
                  <w:tcW w:w="985" w:type="dxa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:rsidTr="009A03A0">
              <w:tc>
                <w:tcPr>
                  <w:tcW w:w="985" w:type="dxa"/>
                </w:tcPr>
                <w:p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:rsidTr="009A03A0">
              <w:tc>
                <w:tcPr>
                  <w:tcW w:w="985" w:type="dxa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:rsidTr="009A03A0">
              <w:tc>
                <w:tcPr>
                  <w:tcW w:w="985" w:type="dxa"/>
                </w:tcPr>
                <w:p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A03A0" w:rsidRPr="00E24CB7" w:rsidRDefault="00D56E58" w:rsidP="009A03A0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updated from truck driver is not the final status of the delivery.</w:t>
            </w:r>
            <w:r w:rsidR="00715F57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  <w:bookmarkStart w:id="0" w:name="_GoBack"/>
            <w:bookmarkEnd w:id="0"/>
          </w:p>
        </w:tc>
      </w:tr>
    </w:tbl>
    <w:p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425A7"/>
    <w:rsid w:val="00055BAC"/>
    <w:rsid w:val="000621FC"/>
    <w:rsid w:val="00066C48"/>
    <w:rsid w:val="000716EB"/>
    <w:rsid w:val="000908DA"/>
    <w:rsid w:val="000D2964"/>
    <w:rsid w:val="00174D4E"/>
    <w:rsid w:val="00184DCC"/>
    <w:rsid w:val="001A2545"/>
    <w:rsid w:val="001A49B5"/>
    <w:rsid w:val="001D5426"/>
    <w:rsid w:val="00201E75"/>
    <w:rsid w:val="002556B9"/>
    <w:rsid w:val="00283382"/>
    <w:rsid w:val="002A7C6D"/>
    <w:rsid w:val="002E179C"/>
    <w:rsid w:val="003029B2"/>
    <w:rsid w:val="003461E2"/>
    <w:rsid w:val="00350B51"/>
    <w:rsid w:val="003524C4"/>
    <w:rsid w:val="00353356"/>
    <w:rsid w:val="0038129B"/>
    <w:rsid w:val="003D5988"/>
    <w:rsid w:val="00407B98"/>
    <w:rsid w:val="00416AB1"/>
    <w:rsid w:val="004473AE"/>
    <w:rsid w:val="00466035"/>
    <w:rsid w:val="004718DF"/>
    <w:rsid w:val="00497565"/>
    <w:rsid w:val="004B309C"/>
    <w:rsid w:val="005005DA"/>
    <w:rsid w:val="005147D5"/>
    <w:rsid w:val="00547BD4"/>
    <w:rsid w:val="005D6505"/>
    <w:rsid w:val="00603606"/>
    <w:rsid w:val="0065238C"/>
    <w:rsid w:val="006664A8"/>
    <w:rsid w:val="00667E6D"/>
    <w:rsid w:val="0068692E"/>
    <w:rsid w:val="00701E46"/>
    <w:rsid w:val="00715F57"/>
    <w:rsid w:val="007225CE"/>
    <w:rsid w:val="007306DC"/>
    <w:rsid w:val="0075311D"/>
    <w:rsid w:val="00753CF8"/>
    <w:rsid w:val="007F6852"/>
    <w:rsid w:val="00836FFD"/>
    <w:rsid w:val="00852589"/>
    <w:rsid w:val="008757ED"/>
    <w:rsid w:val="008B2E2A"/>
    <w:rsid w:val="008C5BD2"/>
    <w:rsid w:val="008D6714"/>
    <w:rsid w:val="008E4E27"/>
    <w:rsid w:val="00911C27"/>
    <w:rsid w:val="00924333"/>
    <w:rsid w:val="00992E94"/>
    <w:rsid w:val="009A03A0"/>
    <w:rsid w:val="009C19BB"/>
    <w:rsid w:val="009D03A0"/>
    <w:rsid w:val="009D5F50"/>
    <w:rsid w:val="009F140D"/>
    <w:rsid w:val="009F6552"/>
    <w:rsid w:val="00A05FA6"/>
    <w:rsid w:val="00A172DD"/>
    <w:rsid w:val="00A40D6A"/>
    <w:rsid w:val="00A70BF4"/>
    <w:rsid w:val="00A76D8D"/>
    <w:rsid w:val="00A91E28"/>
    <w:rsid w:val="00B01797"/>
    <w:rsid w:val="00B30E37"/>
    <w:rsid w:val="00B635F6"/>
    <w:rsid w:val="00BD0C25"/>
    <w:rsid w:val="00BD4379"/>
    <w:rsid w:val="00BE6456"/>
    <w:rsid w:val="00C247FF"/>
    <w:rsid w:val="00C63DF3"/>
    <w:rsid w:val="00C66645"/>
    <w:rsid w:val="00C85340"/>
    <w:rsid w:val="00CA2F85"/>
    <w:rsid w:val="00CC35F8"/>
    <w:rsid w:val="00CE7A7B"/>
    <w:rsid w:val="00CF09CD"/>
    <w:rsid w:val="00D27F32"/>
    <w:rsid w:val="00D466D7"/>
    <w:rsid w:val="00D56E58"/>
    <w:rsid w:val="00D73A01"/>
    <w:rsid w:val="00D768E8"/>
    <w:rsid w:val="00DA7F08"/>
    <w:rsid w:val="00E24CB7"/>
    <w:rsid w:val="00E546A3"/>
    <w:rsid w:val="00E92825"/>
    <w:rsid w:val="00EB4126"/>
    <w:rsid w:val="00ED25BB"/>
    <w:rsid w:val="00EE3614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15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83</cp:revision>
  <dcterms:created xsi:type="dcterms:W3CDTF">2015-01-14T03:53:00Z</dcterms:created>
  <dcterms:modified xsi:type="dcterms:W3CDTF">2015-01-17T07:39:00Z</dcterms:modified>
</cp:coreProperties>
</file>